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5F7DC7" w14:textId="331FFCE4" w:rsidR="001C6D30" w:rsidRDefault="001C6D30" w:rsidP="001C6D30">
      <w:pPr>
        <w:pStyle w:val="Heading1"/>
      </w:pPr>
      <w:r>
        <w:t>EX1</w:t>
      </w:r>
    </w:p>
    <w:p w14:paraId="79A71C26" w14:textId="30B14621" w:rsidR="001C6D30" w:rsidRDefault="001C6D30" w:rsidP="001C6D30">
      <w:pPr>
        <w:pStyle w:val="Heading2"/>
      </w:pPr>
      <w:r>
        <w:t>Part 1</w:t>
      </w:r>
    </w:p>
    <w:p w14:paraId="4E81BE83" w14:textId="4D5CCA6B" w:rsidR="00496304" w:rsidRDefault="00000000">
      <w:pPr>
        <w:jc w:val="both"/>
      </w:pPr>
      <w:r>
        <w:t>Write a Python script to perform the following tasks</w:t>
      </w:r>
      <w:r w:rsidR="00496304">
        <w:t xml:space="preserve"> on the string</w:t>
      </w:r>
      <w:r w:rsidR="00900D86">
        <w:t>s</w:t>
      </w:r>
      <w:r w:rsidR="009970F3">
        <w:t>:</w:t>
      </w:r>
    </w:p>
    <w:p w14:paraId="7A892583" w14:textId="77777777" w:rsidR="00496304" w:rsidRDefault="00496304">
      <w:pPr>
        <w:jc w:val="both"/>
      </w:pPr>
    </w:p>
    <w:p w14:paraId="7FA0E281" w14:textId="7297814F" w:rsidR="00900D86" w:rsidRDefault="00900D86">
      <w:pPr>
        <w:jc w:val="both"/>
      </w:pPr>
      <w:r>
        <w:t>String1 (it is one long string!)</w:t>
      </w:r>
    </w:p>
    <w:p w14:paraId="36E5632D" w14:textId="77777777" w:rsidR="00900D86" w:rsidRPr="00900D86" w:rsidRDefault="00900D86" w:rsidP="00900D86">
      <w:pPr>
        <w:rPr>
          <w:rFonts w:ascii="Courier New" w:hAnsi="Courier New" w:cs="Courier New"/>
        </w:rPr>
      </w:pPr>
      <w:r w:rsidRPr="00900D86">
        <w:rPr>
          <w:rFonts w:ascii="Courier New" w:hAnsi="Courier New" w:cs="Courier New"/>
          <w:color w:val="FF0000"/>
        </w:rPr>
        <w:t>-CAGGTGGTGATGGCGGAAAGGTCACACCCGAACACATCCCGAACTCGGAAGTTAAGCTTTCCAGCGCCGATG-GTAGTTGG--GGGTTTCCCCCTGCGAGAGTAGGACGTTGCCGGGCAACGGCGGTCATAGCGGTGGGGAAACGCCCGGTCCCATCCCGAACCCGGAAGCTAAGCCCACCAGCGCCGATG-GTACTGCACTC-GTGAGGGTGTGGGAGAGTAGGACGCCGCCGGACGCTGGCGACCATAGCAAGAGTGAACCACCTGATCCCTTCCCGAACTCAGAAGTGAAACCTCTTCGCGCTGATG-GTAGTGNGG-GT-GTA-CCCATGTGA-AGTAAGTCATCGCCAGCTGTCGGTGGTCATTGCGGAGGGGGAACGCCCGGTCCCATCCCGAACCCGGAAGCTAAGCCCTCCAGCGCCGATG-GTACTGCACTC-GCCAGGGTGTGGGAGAGTAGGTCGCCGCCGACA</w:t>
      </w:r>
    </w:p>
    <w:p w14:paraId="1E790B1E" w14:textId="77777777" w:rsidR="00900D86" w:rsidRDefault="00900D86" w:rsidP="00900D86">
      <w:pPr>
        <w:jc w:val="both"/>
      </w:pPr>
    </w:p>
    <w:p w14:paraId="1B669D6A" w14:textId="5D0E1D0C" w:rsidR="00900D86" w:rsidRPr="00900D86" w:rsidRDefault="00900D86" w:rsidP="00900D86">
      <w:pPr>
        <w:jc w:val="both"/>
      </w:pPr>
      <w:r>
        <w:t xml:space="preserve">String2 </w:t>
      </w:r>
      <w:r>
        <w:t xml:space="preserve">(it is </w:t>
      </w:r>
      <w:r w:rsidR="00F67975">
        <w:t xml:space="preserve">another </w:t>
      </w:r>
      <w:r>
        <w:t>one long string!)</w:t>
      </w:r>
    </w:p>
    <w:p w14:paraId="5FD39CF1" w14:textId="191A8B85" w:rsidR="00496304" w:rsidRPr="00900D86" w:rsidRDefault="00900D86" w:rsidP="00900D86">
      <w:pPr>
        <w:jc w:val="both"/>
        <w:rPr>
          <w:rFonts w:ascii="Courier New" w:hAnsi="Courier New" w:cs="Courier New"/>
          <w:color w:val="FF0000"/>
        </w:rPr>
      </w:pPr>
      <w:r w:rsidRPr="00900D86">
        <w:rPr>
          <w:rFonts w:ascii="Courier New" w:hAnsi="Courier New" w:cs="Courier New"/>
          <w:color w:val="FF0000"/>
        </w:rPr>
        <w:t>--CAGGTGTGATGGCGGAAAGGTCACACCCGAACACATCCCGAACTCGGAAGTTAAGCTTTCCAGCGCCGATG-GTAGTTGG--GGGTTTCCCCCTGCGAGAGTAGGACGTTGCCGGGCAACGGCGGTCATAGCGGTGGGGAAACGCCCGGTCCCATCCCGAACCCGGAAGCTAAGCCCACCAGCGCCGATG-GTACTGCACTC-GTGAGGGTGTGGGAGAGTAGGACGCCGCCGGACGC-TGGCGACCATAGCAAGAGTGAACCACCTGATCCCTCCCGAACTCAGAAGTGAAACCTCTTCGCGCTGATG-GTAGTGNGG-GT--TA-CCCATGTGAGAGTAAGTCATCGCCAGCTGTCGGTGGTCATTGCGGAGGGGGAACGCCCGGTCCCATCCCGAACCCGGAAGCTAAGCCCTCCAGCGCCGATG-GTACTGCACTC-GCCAGGGTGTGGGAGAGTAGGTCGCCGCCGACA</w:t>
      </w:r>
    </w:p>
    <w:p w14:paraId="00000001" w14:textId="6FC2342A" w:rsidR="00DC1E61" w:rsidRDefault="00DC1E61">
      <w:pPr>
        <w:jc w:val="both"/>
      </w:pPr>
    </w:p>
    <w:p w14:paraId="356388B1" w14:textId="5963D0FB" w:rsidR="009970F3" w:rsidRDefault="00000000">
      <w:pPr>
        <w:numPr>
          <w:ilvl w:val="0"/>
          <w:numId w:val="1"/>
        </w:numPr>
        <w:jc w:val="both"/>
      </w:pPr>
      <w:r>
        <w:t>Calculate the base occurrence frequency</w:t>
      </w:r>
      <w:r w:rsidR="009970F3">
        <w:t>, per string</w:t>
      </w:r>
      <w:r>
        <w:t xml:space="preserve">. The </w:t>
      </w:r>
      <w:r w:rsidR="009D36C9">
        <w:t>string</w:t>
      </w:r>
      <w:r w:rsidR="009970F3">
        <w:t>s</w:t>
      </w:r>
      <w:r>
        <w:t xml:space="preserve"> contain bases ("A", "G", "T", "C"), but also contain errors (e.g., "-", "N"). An example of the output should be like</w:t>
      </w:r>
      <w:r w:rsidR="003B6961">
        <w:t xml:space="preserve"> (note that these are not the results!)</w:t>
      </w:r>
      <w:r>
        <w:t xml:space="preserve">: </w:t>
      </w:r>
    </w:p>
    <w:p w14:paraId="00000002" w14:textId="78E182A6" w:rsidR="00DC1E61" w:rsidRDefault="00000000" w:rsidP="009970F3">
      <w:pPr>
        <w:ind w:left="720"/>
        <w:jc w:val="both"/>
      </w:pPr>
      <w:r>
        <w:t>TOTAL BASES</w:t>
      </w:r>
      <w:r w:rsidR="009970F3">
        <w:t xml:space="preserve"> FOR STRING 1</w:t>
      </w:r>
      <w:r>
        <w:t>: 100, ERRORS: 5, "A": 45, "G": 25, "T": 15, "C": 10.</w:t>
      </w:r>
      <w:r w:rsidR="009970F3">
        <w:t xml:space="preserve"> </w:t>
      </w:r>
      <w:r w:rsidR="009970F3">
        <w:t xml:space="preserve">TOTAL BASES FOR STRING </w:t>
      </w:r>
      <w:r w:rsidR="009970F3">
        <w:t>2</w:t>
      </w:r>
      <w:r w:rsidR="009970F3">
        <w:t xml:space="preserve">: 100, ERRORS: 5, "A": </w:t>
      </w:r>
      <w:r w:rsidR="009970F3">
        <w:t>3</w:t>
      </w:r>
      <w:r w:rsidR="009970F3">
        <w:t xml:space="preserve">5, "G": </w:t>
      </w:r>
      <w:r w:rsidR="009970F3">
        <w:t>3</w:t>
      </w:r>
      <w:r w:rsidR="009970F3">
        <w:t>5, "T": 1</w:t>
      </w:r>
      <w:r w:rsidR="009970F3">
        <w:t>0</w:t>
      </w:r>
      <w:r w:rsidR="009970F3">
        <w:t>, "C": 1</w:t>
      </w:r>
      <w:r w:rsidR="009970F3">
        <w:t>5</w:t>
      </w:r>
      <w:r w:rsidR="009970F3">
        <w:t>.</w:t>
      </w:r>
      <w:r w:rsidR="009970F3">
        <w:t xml:space="preserve"> </w:t>
      </w:r>
    </w:p>
    <w:p w14:paraId="1DF2F39A" w14:textId="1BF0FD03" w:rsidR="009970F3" w:rsidRDefault="00000000" w:rsidP="009970F3">
      <w:pPr>
        <w:pStyle w:val="ListParagraph"/>
        <w:numPr>
          <w:ilvl w:val="0"/>
          <w:numId w:val="3"/>
        </w:numPr>
        <w:jc w:val="both"/>
      </w:pPr>
      <w:r>
        <w:t>Calculate the number of matches (per base) and mismatches</w:t>
      </w:r>
      <w:r w:rsidR="009970F3">
        <w:t>, when you align the strings</w:t>
      </w:r>
      <w:r>
        <w:t xml:space="preserve">. </w:t>
      </w:r>
      <w:r w:rsidR="009970F3">
        <w:t>E.g., you can already see 3 matches</w:t>
      </w:r>
      <w:r w:rsidR="00B25706">
        <w:t xml:space="preserve"> at positions 5, 8, 9</w:t>
      </w:r>
      <w:r w:rsidR="009970F3">
        <w:t xml:space="preserve"> (G&lt;--&gt;G, G</w:t>
      </w:r>
      <w:r w:rsidR="009970F3">
        <w:t>&lt;--&gt;</w:t>
      </w:r>
      <w:r w:rsidR="009970F3">
        <w:t>G, T</w:t>
      </w:r>
      <w:r w:rsidR="009970F3">
        <w:t>&lt;--&gt;</w:t>
      </w:r>
      <w:r w:rsidR="009970F3">
        <w:t>T)</w:t>
      </w:r>
      <w:r w:rsidR="00B25706">
        <w:t>,</w:t>
      </w:r>
      <w:r w:rsidR="009970F3">
        <w:t xml:space="preserve"> and 7 mismatches (-</w:t>
      </w:r>
      <w:r w:rsidR="009970F3">
        <w:t>&lt;--&gt;</w:t>
      </w:r>
      <w:r w:rsidR="009970F3">
        <w:t>-, C</w:t>
      </w:r>
      <w:r w:rsidR="009970F3">
        <w:t>&lt;--&gt;</w:t>
      </w:r>
      <w:r w:rsidR="009970F3">
        <w:t>-, A</w:t>
      </w:r>
      <w:r w:rsidR="009970F3">
        <w:t>&lt;--&gt;</w:t>
      </w:r>
      <w:r w:rsidR="009970F3">
        <w:t xml:space="preserve">C, G&lt;--&gt;A, etc) in the left </w:t>
      </w:r>
      <w:r w:rsidR="00B25706">
        <w:t>area</w:t>
      </w:r>
      <w:r w:rsidR="009970F3">
        <w:t xml:space="preserve"> of the two strings: </w:t>
      </w:r>
    </w:p>
    <w:p w14:paraId="4E3011A3" w14:textId="7D4367D3" w:rsidR="009970F3" w:rsidRPr="009970F3" w:rsidRDefault="009970F3" w:rsidP="006B6217">
      <w:pPr>
        <w:ind w:left="360"/>
        <w:jc w:val="both"/>
      </w:pPr>
      <w:r w:rsidRPr="009970F3">
        <w:rPr>
          <w:rFonts w:ascii="Courier New" w:hAnsi="Courier New" w:cs="Courier New"/>
          <w:color w:val="FF0000"/>
        </w:rPr>
        <w:t>-</w:t>
      </w:r>
      <w:r w:rsidRPr="009970F3">
        <w:rPr>
          <w:rFonts w:ascii="Courier New" w:hAnsi="Courier New" w:cs="Courier New"/>
          <w:color w:val="FF0000"/>
        </w:rPr>
        <w:t>CAGGTGGT</w:t>
      </w:r>
      <w:r w:rsidRPr="009970F3">
        <w:rPr>
          <w:rFonts w:ascii="Courier New" w:hAnsi="Courier New" w:cs="Courier New"/>
          <w:color w:val="FF0000"/>
        </w:rPr>
        <w:t>... (first string)</w:t>
      </w:r>
    </w:p>
    <w:p w14:paraId="25AB316F" w14:textId="77777777" w:rsidR="009970F3" w:rsidRDefault="009970F3" w:rsidP="006B6217">
      <w:pPr>
        <w:ind w:left="360"/>
        <w:jc w:val="both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</w:t>
      </w:r>
      <w:r w:rsidRPr="009970F3">
        <w:rPr>
          <w:rFonts w:ascii="Courier New" w:hAnsi="Courier New" w:cs="Courier New"/>
          <w:color w:val="FF0000"/>
        </w:rPr>
        <w:t>-CAGGTGT</w:t>
      </w:r>
      <w:r>
        <w:rPr>
          <w:rFonts w:ascii="Courier New" w:hAnsi="Courier New" w:cs="Courier New"/>
          <w:color w:val="FF0000"/>
        </w:rPr>
        <w:t>... (second string)</w:t>
      </w:r>
    </w:p>
    <w:p w14:paraId="5D815208" w14:textId="60D6A600" w:rsidR="009970F3" w:rsidRPr="009970F3" w:rsidRDefault="00000000" w:rsidP="006B6217">
      <w:pPr>
        <w:ind w:left="360"/>
        <w:jc w:val="both"/>
        <w:rPr>
          <w:rFonts w:ascii="Courier New" w:hAnsi="Courier New" w:cs="Courier New"/>
          <w:color w:val="FF0000"/>
        </w:rPr>
      </w:pPr>
      <w:r>
        <w:t>An example of the output should be like: A-A matches=10, G-G matches=20, T-T matches=15, C-C matches=5, mismatches=100.</w:t>
      </w:r>
    </w:p>
    <w:p w14:paraId="6B7C353E" w14:textId="209E3D3D" w:rsidR="009970F3" w:rsidRDefault="001C6D30" w:rsidP="001C6D30">
      <w:pPr>
        <w:pStyle w:val="Heading2"/>
      </w:pPr>
      <w:r>
        <w:t>Part 2</w:t>
      </w:r>
    </w:p>
    <w:p w14:paraId="423CAC05" w14:textId="7A9133F1" w:rsidR="00D70B97" w:rsidRDefault="00D70B97">
      <w:pPr>
        <w:jc w:val="both"/>
      </w:pPr>
      <w:r>
        <w:t>Here are some</w:t>
      </w:r>
      <w:r w:rsidR="00000000">
        <w:t xml:space="preserve"> DNA segments that are experimentally verified sequences with high affinity to GATA3 transcription factor</w:t>
      </w:r>
      <w:r>
        <w:t>:</w:t>
      </w:r>
    </w:p>
    <w:p w14:paraId="2BF35E1E" w14:textId="77777777" w:rsidR="00D70B97" w:rsidRDefault="00D70B97">
      <w:pPr>
        <w:jc w:val="both"/>
      </w:pPr>
    </w:p>
    <w:p w14:paraId="677B4565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AGATAG</w:t>
      </w:r>
    </w:p>
    <w:p w14:paraId="7F22194A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lastRenderedPageBreak/>
        <w:t>AGATAG</w:t>
      </w:r>
    </w:p>
    <w:p w14:paraId="5A3137C6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AGATAG</w:t>
      </w:r>
    </w:p>
    <w:p w14:paraId="2D358591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AGATAG</w:t>
      </w:r>
    </w:p>
    <w:p w14:paraId="7951CEF5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CGATAG</w:t>
      </w:r>
    </w:p>
    <w:p w14:paraId="527D918D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AGATAC</w:t>
      </w:r>
    </w:p>
    <w:p w14:paraId="3645B480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AGATAA</w:t>
      </w:r>
    </w:p>
    <w:p w14:paraId="2B2A6A05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GGATAC</w:t>
      </w:r>
    </w:p>
    <w:p w14:paraId="1531FB4A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CGATTG</w:t>
      </w:r>
    </w:p>
    <w:p w14:paraId="39820593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CGATTG</w:t>
      </w:r>
    </w:p>
    <w:p w14:paraId="4C1C9B03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AGATAG</w:t>
      </w:r>
    </w:p>
    <w:p w14:paraId="0073AE4A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AGAGAG</w:t>
      </w:r>
    </w:p>
    <w:p w14:paraId="70F20B72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CGATAC</w:t>
      </w:r>
    </w:p>
    <w:p w14:paraId="10AE07F5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AGATTG</w:t>
      </w:r>
    </w:p>
    <w:p w14:paraId="7F740476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CGATAG</w:t>
      </w:r>
    </w:p>
    <w:p w14:paraId="20DC277E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AGATAC</w:t>
      </w:r>
    </w:p>
    <w:p w14:paraId="38E3D395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AGATAA</w:t>
      </w:r>
    </w:p>
    <w:p w14:paraId="1738C78F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GGATAC</w:t>
      </w:r>
    </w:p>
    <w:p w14:paraId="784C76E9" w14:textId="77777777" w:rsidR="00D70B97" w:rsidRPr="00D70B97" w:rsidRDefault="00D70B97" w:rsidP="00D70B97">
      <w:pPr>
        <w:jc w:val="both"/>
        <w:rPr>
          <w:rFonts w:ascii="Courier New" w:hAnsi="Courier New" w:cs="Courier New"/>
          <w:color w:val="FF0000"/>
        </w:rPr>
      </w:pPr>
      <w:r w:rsidRPr="00D70B97">
        <w:rPr>
          <w:rFonts w:ascii="Courier New" w:hAnsi="Courier New" w:cs="Courier New"/>
          <w:color w:val="FF0000"/>
        </w:rPr>
        <w:t>CGATTG</w:t>
      </w:r>
    </w:p>
    <w:p w14:paraId="122CB992" w14:textId="287AD12A" w:rsidR="00D70B97" w:rsidRDefault="00D70B97" w:rsidP="00D70B97">
      <w:pPr>
        <w:jc w:val="both"/>
      </w:pPr>
      <w:r w:rsidRPr="00D70B97">
        <w:rPr>
          <w:rFonts w:ascii="Courier New" w:hAnsi="Courier New" w:cs="Courier New"/>
          <w:color w:val="FF0000"/>
        </w:rPr>
        <w:t>CGATTG</w:t>
      </w:r>
    </w:p>
    <w:p w14:paraId="6C123F53" w14:textId="77777777" w:rsidR="00D70B97" w:rsidRDefault="00D70B97">
      <w:pPr>
        <w:jc w:val="both"/>
      </w:pPr>
    </w:p>
    <w:p w14:paraId="6A98D5D2" w14:textId="36A868E7" w:rsidR="00F82918" w:rsidRDefault="00000000" w:rsidP="00512B79">
      <w:pPr>
        <w:jc w:val="both"/>
      </w:pPr>
      <w:r>
        <w:t xml:space="preserve"> Write a Python script to </w:t>
      </w:r>
      <w:r w:rsidR="000D6335">
        <w:t>process those strings in order to</w:t>
      </w:r>
      <w:r w:rsidR="00512B79">
        <w:t xml:space="preserve"> c</w:t>
      </w:r>
      <w:r>
        <w:t xml:space="preserve">alculate the Position Frequency Matrix (PFM). </w:t>
      </w:r>
      <w:r w:rsidR="00F82918">
        <w:t>The PFM is a matrix of the form: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766"/>
        <w:gridCol w:w="708"/>
        <w:gridCol w:w="709"/>
        <w:gridCol w:w="709"/>
        <w:gridCol w:w="709"/>
        <w:gridCol w:w="708"/>
      </w:tblGrid>
      <w:tr w:rsidR="00F82918" w14:paraId="75C4CE55" w14:textId="77777777" w:rsidTr="00F82918">
        <w:tc>
          <w:tcPr>
            <w:tcW w:w="1563" w:type="dxa"/>
          </w:tcPr>
          <w:p w14:paraId="278EA375" w14:textId="66BBE1A2" w:rsidR="00F82918" w:rsidRPr="00F82918" w:rsidRDefault="00F82918" w:rsidP="00F82918">
            <w:pPr>
              <w:jc w:val="both"/>
              <w:rPr>
                <w:b/>
                <w:bCs/>
              </w:rPr>
            </w:pPr>
            <w:r w:rsidRPr="00F82918">
              <w:rPr>
                <w:b/>
                <w:bCs/>
              </w:rPr>
              <w:t>Base/Position</w:t>
            </w:r>
          </w:p>
        </w:tc>
        <w:tc>
          <w:tcPr>
            <w:tcW w:w="766" w:type="dxa"/>
          </w:tcPr>
          <w:p w14:paraId="2621978C" w14:textId="7E720348" w:rsidR="00F82918" w:rsidRDefault="00F82918" w:rsidP="00F82918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1BF99BE" w14:textId="76F4D2BF" w:rsidR="00F82918" w:rsidRDefault="00F82918" w:rsidP="00F82918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E79FD97" w14:textId="2945D150" w:rsidR="00F82918" w:rsidRDefault="00F82918" w:rsidP="00F82918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9027588" w14:textId="767BC180" w:rsidR="00F82918" w:rsidRDefault="00F82918" w:rsidP="00F82918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3E63968F" w14:textId="04BB4ABB" w:rsidR="00F82918" w:rsidRDefault="00F82918" w:rsidP="00F82918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0D93AF9D" w14:textId="202EABBF" w:rsidR="00F82918" w:rsidRDefault="00F82918" w:rsidP="00F82918">
            <w:pPr>
              <w:jc w:val="center"/>
            </w:pPr>
            <w:r>
              <w:t>6</w:t>
            </w:r>
          </w:p>
        </w:tc>
      </w:tr>
      <w:tr w:rsidR="00F82918" w14:paraId="62D70B9C" w14:textId="77777777" w:rsidTr="00F82918">
        <w:tc>
          <w:tcPr>
            <w:tcW w:w="1563" w:type="dxa"/>
          </w:tcPr>
          <w:p w14:paraId="1A2C8AD7" w14:textId="1B3EC8D6" w:rsidR="00F82918" w:rsidRDefault="00F82918" w:rsidP="00F82918">
            <w:pPr>
              <w:jc w:val="center"/>
            </w:pPr>
            <w:r>
              <w:t>A</w:t>
            </w:r>
          </w:p>
        </w:tc>
        <w:tc>
          <w:tcPr>
            <w:tcW w:w="766" w:type="dxa"/>
          </w:tcPr>
          <w:p w14:paraId="39D72C9A" w14:textId="2BBFAD3B" w:rsidR="00F82918" w:rsidRDefault="00F82918" w:rsidP="00F82918">
            <w:pPr>
              <w:jc w:val="center"/>
            </w:pPr>
            <w:r>
              <w:t>11</w:t>
            </w:r>
          </w:p>
        </w:tc>
        <w:tc>
          <w:tcPr>
            <w:tcW w:w="708" w:type="dxa"/>
          </w:tcPr>
          <w:p w14:paraId="0ED6E943" w14:textId="0BC924DA" w:rsidR="00F82918" w:rsidRDefault="000955ED" w:rsidP="00F82918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BF7698" w14:textId="747CD8F5" w:rsidR="00F82918" w:rsidRDefault="000955ED" w:rsidP="00F82918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7D359B74" w14:textId="24AF6E51" w:rsidR="00F82918" w:rsidRDefault="000955ED" w:rsidP="00F82918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C99A31C" w14:textId="3769BCB1" w:rsidR="00F82918" w:rsidRDefault="000955ED" w:rsidP="00F82918">
            <w:pPr>
              <w:jc w:val="center"/>
            </w:pPr>
            <w:r>
              <w:t>15</w:t>
            </w:r>
          </w:p>
        </w:tc>
        <w:tc>
          <w:tcPr>
            <w:tcW w:w="708" w:type="dxa"/>
          </w:tcPr>
          <w:p w14:paraId="7D132749" w14:textId="23C1B1A9" w:rsidR="00F82918" w:rsidRDefault="000955ED" w:rsidP="00F82918">
            <w:pPr>
              <w:jc w:val="center"/>
            </w:pPr>
            <w:r>
              <w:t>2</w:t>
            </w:r>
          </w:p>
        </w:tc>
      </w:tr>
      <w:tr w:rsidR="00F82918" w14:paraId="31A4249C" w14:textId="77777777" w:rsidTr="00F82918">
        <w:tc>
          <w:tcPr>
            <w:tcW w:w="1563" w:type="dxa"/>
          </w:tcPr>
          <w:p w14:paraId="6EE555AE" w14:textId="52AB81AC" w:rsidR="00F82918" w:rsidRDefault="00F82918" w:rsidP="00F82918">
            <w:pPr>
              <w:jc w:val="center"/>
            </w:pPr>
            <w:r>
              <w:t>T</w:t>
            </w:r>
          </w:p>
        </w:tc>
        <w:tc>
          <w:tcPr>
            <w:tcW w:w="766" w:type="dxa"/>
          </w:tcPr>
          <w:p w14:paraId="6F14F7A2" w14:textId="43390FCC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126CF29F" w14:textId="61624B4B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78A47F78" w14:textId="3407CECE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59BB2A42" w14:textId="203E2C97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7C5115FE" w14:textId="011C5035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4DC5A051" w14:textId="476E475B" w:rsidR="00F82918" w:rsidRDefault="00F82918" w:rsidP="00F82918">
            <w:pPr>
              <w:jc w:val="center"/>
            </w:pPr>
            <w:r>
              <w:t>...</w:t>
            </w:r>
          </w:p>
        </w:tc>
      </w:tr>
      <w:tr w:rsidR="00F82918" w14:paraId="51473BD5" w14:textId="77777777" w:rsidTr="00F82918">
        <w:tc>
          <w:tcPr>
            <w:tcW w:w="1563" w:type="dxa"/>
          </w:tcPr>
          <w:p w14:paraId="011D3EB5" w14:textId="189A8BB6" w:rsidR="00F82918" w:rsidRDefault="00F82918" w:rsidP="00F82918">
            <w:pPr>
              <w:jc w:val="center"/>
            </w:pPr>
            <w:r>
              <w:t>G</w:t>
            </w:r>
          </w:p>
        </w:tc>
        <w:tc>
          <w:tcPr>
            <w:tcW w:w="766" w:type="dxa"/>
          </w:tcPr>
          <w:p w14:paraId="59FB448C" w14:textId="597B51C1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1781A1CE" w14:textId="029E1D7B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63290CD6" w14:textId="429E61EA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38DE6601" w14:textId="43AD5C48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46FBFC4B" w14:textId="7908F311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4C0AB179" w14:textId="5BE0AC98" w:rsidR="00F82918" w:rsidRDefault="00F82918" w:rsidP="00F82918">
            <w:pPr>
              <w:jc w:val="center"/>
            </w:pPr>
            <w:r>
              <w:t>...</w:t>
            </w:r>
          </w:p>
        </w:tc>
      </w:tr>
      <w:tr w:rsidR="00F82918" w14:paraId="3D7061B3" w14:textId="77777777" w:rsidTr="00F82918">
        <w:tc>
          <w:tcPr>
            <w:tcW w:w="1563" w:type="dxa"/>
          </w:tcPr>
          <w:p w14:paraId="34CF4228" w14:textId="7BEE91FE" w:rsidR="00F82918" w:rsidRDefault="00F82918" w:rsidP="00F82918">
            <w:pPr>
              <w:jc w:val="center"/>
            </w:pPr>
            <w:r>
              <w:t>C</w:t>
            </w:r>
          </w:p>
        </w:tc>
        <w:tc>
          <w:tcPr>
            <w:tcW w:w="766" w:type="dxa"/>
          </w:tcPr>
          <w:p w14:paraId="0E29C1F7" w14:textId="6C409E03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7302D481" w14:textId="7E10B731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4E9F4668" w14:textId="318535CF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4F5CF30D" w14:textId="36443AFF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9" w:type="dxa"/>
          </w:tcPr>
          <w:p w14:paraId="3BE50972" w14:textId="301954D9" w:rsidR="00F82918" w:rsidRDefault="00F82918" w:rsidP="00F82918">
            <w:pPr>
              <w:jc w:val="center"/>
            </w:pPr>
            <w:r>
              <w:t>...</w:t>
            </w:r>
          </w:p>
        </w:tc>
        <w:tc>
          <w:tcPr>
            <w:tcW w:w="708" w:type="dxa"/>
          </w:tcPr>
          <w:p w14:paraId="5CA83E71" w14:textId="1B09AEEE" w:rsidR="00F82918" w:rsidRDefault="00F82918" w:rsidP="00F82918">
            <w:pPr>
              <w:jc w:val="center"/>
            </w:pPr>
            <w:r>
              <w:t>...</w:t>
            </w:r>
          </w:p>
        </w:tc>
      </w:tr>
    </w:tbl>
    <w:p w14:paraId="7B10F65B" w14:textId="4328A15A" w:rsidR="00F82918" w:rsidRDefault="000955ED" w:rsidP="00F82918">
      <w:pPr>
        <w:ind w:left="360"/>
        <w:jc w:val="both"/>
      </w:pPr>
      <w:r>
        <w:t xml:space="preserve">The values in the cells are the frequencies of bases' occurence in strings' positions. E.g., 11 means that "A" appears 11 times in the 1st position of each string, 0 means that </w:t>
      </w:r>
      <w:r>
        <w:t xml:space="preserve">that "A" appears </w:t>
      </w:r>
      <w:r>
        <w:t>0</w:t>
      </w:r>
      <w:r>
        <w:t xml:space="preserve"> times in the </w:t>
      </w:r>
      <w:r>
        <w:t>2nd/4th</w:t>
      </w:r>
      <w:r>
        <w:t xml:space="preserve"> position of each string</w:t>
      </w:r>
      <w:r>
        <w:t xml:space="preserve">, etc. </w:t>
      </w:r>
      <w:r>
        <w:t>An example of the output should be like</w:t>
      </w:r>
      <w:r>
        <w:t>:</w:t>
      </w:r>
    </w:p>
    <w:p w14:paraId="36F1CCA8" w14:textId="44997755" w:rsidR="000955ED" w:rsidRDefault="000955ED" w:rsidP="00F82918">
      <w:pPr>
        <w:ind w:left="360"/>
        <w:jc w:val="both"/>
      </w:pPr>
      <w:r>
        <w:t>A: 11, 0, 20, 0, 15, 2</w:t>
      </w:r>
    </w:p>
    <w:p w14:paraId="4ABDBA71" w14:textId="2B7B087A" w:rsidR="000955ED" w:rsidRDefault="000955ED" w:rsidP="00F82918">
      <w:pPr>
        <w:ind w:left="360"/>
        <w:jc w:val="both"/>
      </w:pPr>
      <w:r>
        <w:t>T: .........</w:t>
      </w:r>
    </w:p>
    <w:p w14:paraId="03B646AB" w14:textId="655A7775" w:rsidR="000955ED" w:rsidRDefault="000955ED" w:rsidP="00F82918">
      <w:pPr>
        <w:ind w:left="360"/>
        <w:jc w:val="both"/>
      </w:pPr>
      <w:r>
        <w:t>G: .........</w:t>
      </w:r>
    </w:p>
    <w:p w14:paraId="0000000D" w14:textId="639BA2B8" w:rsidR="00DC1E61" w:rsidRDefault="000955ED" w:rsidP="00F82918">
      <w:pPr>
        <w:ind w:left="360"/>
        <w:jc w:val="both"/>
      </w:pPr>
      <w:r>
        <w:t>C: .........</w:t>
      </w:r>
    </w:p>
    <w:p w14:paraId="600CB9B2" w14:textId="6AB94378" w:rsidR="001C6D30" w:rsidRDefault="00806765" w:rsidP="00806765">
      <w:pPr>
        <w:pStyle w:val="Heading2"/>
      </w:pPr>
      <w:r>
        <w:t>Notes</w:t>
      </w:r>
    </w:p>
    <w:p w14:paraId="40A7FEFA" w14:textId="77777777" w:rsidR="00496304" w:rsidRDefault="00496304" w:rsidP="00496304">
      <w:pPr>
        <w:numPr>
          <w:ilvl w:val="0"/>
          <w:numId w:val="1"/>
        </w:numPr>
        <w:jc w:val="both"/>
      </w:pPr>
      <w:r>
        <w:t>Questions only in our Teams channel.</w:t>
      </w:r>
    </w:p>
    <w:p w14:paraId="1B3FED43" w14:textId="314AD9CC" w:rsidR="00806765" w:rsidRDefault="00806765" w:rsidP="00496304">
      <w:pPr>
        <w:numPr>
          <w:ilvl w:val="0"/>
          <w:numId w:val="1"/>
        </w:numPr>
        <w:jc w:val="both"/>
      </w:pPr>
      <w:r>
        <w:t xml:space="preserve">Prepare only one notebook, and send it to dalamag@athenarc.gr and </w:t>
      </w:r>
      <w:r w:rsidRPr="00806765">
        <w:t>ggeorgakilas@athenarc.gr</w:t>
      </w:r>
      <w:r>
        <w:t xml:space="preserve"> using the subject in the exact form: PYTHON BOOTCAMP 2024 EX1 LASTNAME FIRSTNAME </w:t>
      </w:r>
    </w:p>
    <w:p w14:paraId="288504CE" w14:textId="77777777" w:rsidR="00496304" w:rsidRDefault="00496304" w:rsidP="00496304">
      <w:pPr>
        <w:numPr>
          <w:ilvl w:val="0"/>
          <w:numId w:val="1"/>
        </w:numPr>
        <w:jc w:val="both"/>
      </w:pPr>
      <w:r>
        <w:t xml:space="preserve">Explain your code/solutions with markdown text inside the notebook. </w:t>
      </w:r>
      <w:r>
        <w:rPr>
          <w:u w:val="single"/>
        </w:rPr>
        <w:t>No markdown, no pass</w:t>
      </w:r>
      <w:r>
        <w:t xml:space="preserve">. In any case, your notebook </w:t>
      </w:r>
      <w:r>
        <w:rPr>
          <w:u w:val="single"/>
        </w:rPr>
        <w:t>should work like a charm</w:t>
      </w:r>
      <w:r>
        <w:t>!</w:t>
      </w:r>
    </w:p>
    <w:p w14:paraId="12162E1A" w14:textId="3F7AB64D" w:rsidR="00496304" w:rsidRDefault="00496304" w:rsidP="00496304">
      <w:pPr>
        <w:numPr>
          <w:ilvl w:val="0"/>
          <w:numId w:val="1"/>
        </w:numPr>
        <w:jc w:val="both"/>
      </w:pPr>
      <w:r>
        <w:t>Deadline (</w:t>
      </w:r>
      <w:r>
        <w:rPr>
          <w:b/>
        </w:rPr>
        <w:t xml:space="preserve">Thu Oct </w:t>
      </w:r>
      <w:r w:rsidR="00EB00B4">
        <w:rPr>
          <w:b/>
        </w:rPr>
        <w:t>3</w:t>
      </w:r>
      <w:r>
        <w:rPr>
          <w:b/>
        </w:rPr>
        <w:t xml:space="preserve"> - 23:59</w:t>
      </w:r>
      <w:r>
        <w:t>), STRICT</w:t>
      </w:r>
      <w:r w:rsidR="00EB00B4">
        <w:t xml:space="preserve"> (really).</w:t>
      </w:r>
    </w:p>
    <w:p w14:paraId="243C8431" w14:textId="77777777" w:rsidR="00496304" w:rsidRDefault="00496304">
      <w:pPr>
        <w:jc w:val="both"/>
      </w:pPr>
    </w:p>
    <w:sectPr w:rsidR="004963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133" w:bottom="85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A0C27" w14:textId="77777777" w:rsidR="00144C79" w:rsidRDefault="00144C79" w:rsidP="009B0677">
      <w:pPr>
        <w:spacing w:line="240" w:lineRule="auto"/>
      </w:pPr>
      <w:r>
        <w:separator/>
      </w:r>
    </w:p>
  </w:endnote>
  <w:endnote w:type="continuationSeparator" w:id="0">
    <w:p w14:paraId="16702905" w14:textId="77777777" w:rsidR="00144C79" w:rsidRDefault="00144C79" w:rsidP="009B0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1A96" w14:textId="77777777" w:rsidR="009B0677" w:rsidRDefault="009B0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0E545" w14:textId="77777777" w:rsidR="009B0677" w:rsidRDefault="009B0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D08DB" w14:textId="77777777" w:rsidR="009B0677" w:rsidRDefault="009B0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1B055" w14:textId="77777777" w:rsidR="00144C79" w:rsidRDefault="00144C79" w:rsidP="009B0677">
      <w:pPr>
        <w:spacing w:line="240" w:lineRule="auto"/>
      </w:pPr>
      <w:r>
        <w:separator/>
      </w:r>
    </w:p>
  </w:footnote>
  <w:footnote w:type="continuationSeparator" w:id="0">
    <w:p w14:paraId="55C3E3CA" w14:textId="77777777" w:rsidR="00144C79" w:rsidRDefault="00144C79" w:rsidP="009B0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1295D" w14:textId="77777777" w:rsidR="009B0677" w:rsidRDefault="009B0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E0BE" w14:textId="77777777" w:rsidR="009B0677" w:rsidRDefault="009B06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E7C2" w14:textId="77777777" w:rsidR="009B0677" w:rsidRDefault="009B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23DF"/>
    <w:multiLevelType w:val="multilevel"/>
    <w:tmpl w:val="A1049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365746"/>
    <w:multiLevelType w:val="multilevel"/>
    <w:tmpl w:val="B1E058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72B96C0C"/>
    <w:multiLevelType w:val="hybridMultilevel"/>
    <w:tmpl w:val="BEBEFB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2003424">
    <w:abstractNumId w:val="1"/>
  </w:num>
  <w:num w:numId="2" w16cid:durableId="924415253">
    <w:abstractNumId w:val="0"/>
  </w:num>
  <w:num w:numId="3" w16cid:durableId="101156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61"/>
    <w:rsid w:val="000955ED"/>
    <w:rsid w:val="000D6335"/>
    <w:rsid w:val="00144C79"/>
    <w:rsid w:val="001C6D30"/>
    <w:rsid w:val="001C706A"/>
    <w:rsid w:val="002150F3"/>
    <w:rsid w:val="003B6961"/>
    <w:rsid w:val="00496304"/>
    <w:rsid w:val="00496845"/>
    <w:rsid w:val="00512B79"/>
    <w:rsid w:val="006B6217"/>
    <w:rsid w:val="00806765"/>
    <w:rsid w:val="00870949"/>
    <w:rsid w:val="00900D86"/>
    <w:rsid w:val="009970F3"/>
    <w:rsid w:val="009B0677"/>
    <w:rsid w:val="009D36C9"/>
    <w:rsid w:val="00B25706"/>
    <w:rsid w:val="00D70B97"/>
    <w:rsid w:val="00DC1E61"/>
    <w:rsid w:val="00EB00B4"/>
    <w:rsid w:val="00F67975"/>
    <w:rsid w:val="00F82918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4FBFFA"/>
  <w15:docId w15:val="{98E63C56-5C1F-BD42-A0F9-66F0417B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06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77"/>
  </w:style>
  <w:style w:type="paragraph" w:styleId="Footer">
    <w:name w:val="footer"/>
    <w:basedOn w:val="Normal"/>
    <w:link w:val="FooterChar"/>
    <w:uiPriority w:val="99"/>
    <w:unhideWhenUsed/>
    <w:rsid w:val="009B06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77"/>
  </w:style>
  <w:style w:type="paragraph" w:styleId="ListParagraph">
    <w:name w:val="List Paragraph"/>
    <w:basedOn w:val="Normal"/>
    <w:uiPriority w:val="34"/>
    <w:qFormat/>
    <w:rsid w:val="009970F3"/>
    <w:pPr>
      <w:ind w:left="720"/>
      <w:contextualSpacing/>
    </w:pPr>
  </w:style>
  <w:style w:type="table" w:styleId="TableGrid">
    <w:name w:val="Table Grid"/>
    <w:basedOn w:val="TableNormal"/>
    <w:uiPriority w:val="39"/>
    <w:rsid w:val="00F829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8C32E2EEC5E4E9D205C0E6BE8C6FD" ma:contentTypeVersion="4" ma:contentTypeDescription="Create a new document." ma:contentTypeScope="" ma:versionID="67e833632ba41cb4d87b8c1cc8be847d">
  <xsd:schema xmlns:xsd="http://www.w3.org/2001/XMLSchema" xmlns:xs="http://www.w3.org/2001/XMLSchema" xmlns:p="http://schemas.microsoft.com/office/2006/metadata/properties" xmlns:ns2="8d195c59-2dbc-4280-b835-5eeeaaec5e59" targetNamespace="http://schemas.microsoft.com/office/2006/metadata/properties" ma:root="true" ma:fieldsID="f38c21f8f6953af4bf5c071ac336fa2c" ns2:_="">
    <xsd:import namespace="8d195c59-2dbc-4280-b835-5eeeaaec5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5c59-2dbc-4280-b835-5eeeaaec5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2B1B0-6E50-4DBF-96AC-ADAEDAB26AD6}"/>
</file>

<file path=customXml/itemProps2.xml><?xml version="1.0" encoding="utf-8"?>
<ds:datastoreItem xmlns:ds="http://schemas.openxmlformats.org/officeDocument/2006/customXml" ds:itemID="{F7D85A79-037B-4CB7-A2DC-52C03B505297}"/>
</file>

<file path=customXml/itemProps3.xml><?xml version="1.0" encoding="utf-8"?>
<ds:datastoreItem xmlns:ds="http://schemas.openxmlformats.org/officeDocument/2006/customXml" ds:itemID="{B699CACC-9E2F-46C1-8781-40E141512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Theodore Dalamagas</cp:lastModifiedBy>
  <cp:revision>17</cp:revision>
  <dcterms:created xsi:type="dcterms:W3CDTF">2023-10-03T18:19:00Z</dcterms:created>
  <dcterms:modified xsi:type="dcterms:W3CDTF">2024-09-30T10:20:00Z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0x0101007F28C32E2EEC5E4E9D205C0E6BE8C6FD</vt:lpwstr>
  </property>
</Properties>
</file>