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4DE4" w14:textId="770FA957" w:rsidR="00C01A42" w:rsidRPr="002C0BEC" w:rsidRDefault="00460DAB" w:rsidP="00460DAB">
      <w:pPr>
        <w:jc w:val="both"/>
        <w:rPr>
          <w:rFonts w:cstheme="minorHAnsi"/>
          <w:lang w:val="en-US"/>
        </w:rPr>
      </w:pPr>
      <w:r w:rsidRPr="002C0BEC">
        <w:rPr>
          <w:rFonts w:cstheme="minorHAnsi"/>
          <w:b/>
          <w:lang w:val="en-US"/>
        </w:rPr>
        <w:t xml:space="preserve">Important note: </w:t>
      </w:r>
      <w:r w:rsidRPr="002C0BEC">
        <w:rPr>
          <w:rFonts w:cstheme="minorHAnsi"/>
          <w:lang w:val="en-US"/>
        </w:rPr>
        <w:t xml:space="preserve">The material given below is for guidance only. An additional major source of information about the course is </w:t>
      </w:r>
      <w:r w:rsidRPr="002C0BEC">
        <w:rPr>
          <w:rFonts w:cstheme="minorHAnsi"/>
          <w:b/>
          <w:lang w:val="en-US"/>
        </w:rPr>
        <w:t>your own notes</w:t>
      </w:r>
      <w:r w:rsidRPr="002C0BEC">
        <w:rPr>
          <w:rFonts w:cstheme="minorHAnsi"/>
          <w:lang w:val="en-US"/>
        </w:rPr>
        <w:t xml:space="preserve"> from attending the lectures. Your participation is essential for understanding the concepts. </w:t>
      </w:r>
    </w:p>
    <w:p w14:paraId="210F0F6D" w14:textId="77777777" w:rsidR="002028A1" w:rsidRPr="002C0BEC" w:rsidRDefault="002028A1" w:rsidP="00460DAB">
      <w:pPr>
        <w:jc w:val="both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>Our main textbooks are:</w:t>
      </w:r>
    </w:p>
    <w:p w14:paraId="59CF9C24" w14:textId="77777777" w:rsidR="002028A1" w:rsidRPr="002C0BEC" w:rsidRDefault="002028A1" w:rsidP="002028A1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>S. Theodoridis, Machine Learning – A Bayesian and Optimization Perspective, 1</w:t>
      </w:r>
      <w:r w:rsidRPr="002C0BEC">
        <w:rPr>
          <w:rFonts w:cstheme="minorHAnsi"/>
          <w:vertAlign w:val="superscript"/>
          <w:lang w:val="en-US"/>
        </w:rPr>
        <w:t>st</w:t>
      </w:r>
      <w:r w:rsidR="002D063A" w:rsidRPr="002C0BEC">
        <w:rPr>
          <w:rFonts w:cstheme="minorHAnsi"/>
          <w:lang w:val="en-US"/>
        </w:rPr>
        <w:t xml:space="preserve"> Edition, Academic Press</w:t>
      </w:r>
      <w:r w:rsidRPr="002C0BEC">
        <w:rPr>
          <w:rFonts w:cstheme="minorHAnsi"/>
          <w:lang w:val="en-US"/>
        </w:rPr>
        <w:t>, 2015.</w:t>
      </w:r>
    </w:p>
    <w:p w14:paraId="0CA5FF3A" w14:textId="77777777" w:rsidR="002028A1" w:rsidRPr="002C0BEC" w:rsidRDefault="002028A1" w:rsidP="002028A1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 xml:space="preserve">S. Theodoridis and K. </w:t>
      </w:r>
      <w:proofErr w:type="spellStart"/>
      <w:r w:rsidRPr="002C0BEC">
        <w:rPr>
          <w:rFonts w:cstheme="minorHAnsi"/>
          <w:lang w:val="en-US"/>
        </w:rPr>
        <w:t>Koutroumbas</w:t>
      </w:r>
      <w:proofErr w:type="spellEnd"/>
      <w:r w:rsidRPr="002C0BEC">
        <w:rPr>
          <w:rFonts w:cstheme="minorHAnsi"/>
          <w:lang w:val="en-US"/>
        </w:rPr>
        <w:t>, Pattern Recognition, 4</w:t>
      </w:r>
      <w:r w:rsidRPr="002C0BEC">
        <w:rPr>
          <w:rFonts w:cstheme="minorHAnsi"/>
          <w:vertAlign w:val="superscript"/>
          <w:lang w:val="en-US"/>
        </w:rPr>
        <w:t>th</w:t>
      </w:r>
      <w:r w:rsidRPr="002C0BEC">
        <w:rPr>
          <w:rFonts w:cstheme="minorHAnsi"/>
          <w:lang w:val="en-US"/>
        </w:rPr>
        <w:t xml:space="preserve"> Edition, Academic Press, 2008.</w:t>
      </w:r>
    </w:p>
    <w:p w14:paraId="573D07FF" w14:textId="77777777" w:rsidR="00460DAB" w:rsidRPr="002C0BEC" w:rsidRDefault="00460DAB">
      <w:pPr>
        <w:rPr>
          <w:rFonts w:cstheme="minorHAnsi"/>
          <w:b/>
          <w:lang w:val="en-US"/>
        </w:rPr>
      </w:pPr>
      <w:r w:rsidRPr="002C0BEC">
        <w:rPr>
          <w:rFonts w:cstheme="minorHAnsi"/>
          <w:b/>
          <w:lang w:val="en-US"/>
        </w:rPr>
        <w:t>Lecture 1 material:</w:t>
      </w:r>
    </w:p>
    <w:p w14:paraId="5B6896C1" w14:textId="77777777" w:rsidR="00C01A42" w:rsidRPr="002C0BEC" w:rsidRDefault="00C01A42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 xml:space="preserve">MLintroduction.pdf </w:t>
      </w:r>
    </w:p>
    <w:p w14:paraId="566C5123" w14:textId="00F8F6C7" w:rsidR="00BB016D" w:rsidRPr="002C0BEC" w:rsidRDefault="00C01A42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>SlidesChapt-1.pdf</w:t>
      </w:r>
    </w:p>
    <w:p w14:paraId="7AEBA510" w14:textId="151D8295" w:rsidR="002270E7" w:rsidRDefault="00563500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 w:rsidRPr="002C0BEC">
        <w:rPr>
          <w:rFonts w:cstheme="minorHAnsi"/>
          <w:lang w:val="en-US"/>
        </w:rPr>
        <w:t xml:space="preserve">Mathematical </w:t>
      </w:r>
      <w:r w:rsidR="00C44ED4">
        <w:rPr>
          <w:rFonts w:cstheme="minorHAnsi"/>
          <w:lang w:val="en-US"/>
        </w:rPr>
        <w:t>P</w:t>
      </w:r>
      <w:r w:rsidRPr="002C0BEC">
        <w:rPr>
          <w:rFonts w:cstheme="minorHAnsi"/>
          <w:lang w:val="en-US"/>
        </w:rPr>
        <w:t>rerequisites</w:t>
      </w:r>
      <w:r w:rsidR="00C44ED4">
        <w:rPr>
          <w:rFonts w:cstheme="minorHAnsi"/>
          <w:lang w:val="en-US"/>
        </w:rPr>
        <w:t>-</w:t>
      </w:r>
      <w:r w:rsidR="009464E1">
        <w:rPr>
          <w:rFonts w:cstheme="minorHAnsi"/>
          <w:lang w:val="en-US"/>
        </w:rPr>
        <w:t xml:space="preserve">Part </w:t>
      </w:r>
      <w:proofErr w:type="spellStart"/>
      <w:r w:rsidR="009464E1">
        <w:rPr>
          <w:rFonts w:cstheme="minorHAnsi"/>
          <w:lang w:val="en-US"/>
        </w:rPr>
        <w:t>1.pdf</w:t>
      </w:r>
      <w:proofErr w:type="spellEnd"/>
    </w:p>
    <w:p w14:paraId="56841108" w14:textId="25FFC5B0" w:rsidR="00541510" w:rsidRDefault="00513A9A" w:rsidP="00127C64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Machine Learning Lecture 1, Video </w:t>
      </w:r>
      <w:proofErr w:type="spellStart"/>
      <w:r>
        <w:rPr>
          <w:rFonts w:cstheme="minorHAnsi"/>
          <w:lang w:val="en-US"/>
        </w:rPr>
        <w:t>Urls.pdf</w:t>
      </w:r>
      <w:proofErr w:type="spellEnd"/>
    </w:p>
    <w:p w14:paraId="604FBF9C" w14:textId="32AEAEAB" w:rsidR="00A31367" w:rsidRDefault="00A31367" w:rsidP="00A31367">
      <w:pPr>
        <w:spacing w:after="0" w:line="240" w:lineRule="auto"/>
        <w:rPr>
          <w:rFonts w:cstheme="minorHAnsi"/>
          <w:lang w:val="en-US"/>
        </w:rPr>
      </w:pPr>
    </w:p>
    <w:p w14:paraId="3D6E73B3" w14:textId="77777777" w:rsidR="00A31367" w:rsidRDefault="00A31367" w:rsidP="00A31367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Lecture 2 material: </w:t>
      </w:r>
    </w:p>
    <w:p w14:paraId="51597D28" w14:textId="77777777" w:rsidR="00A31367" w:rsidRPr="00AB1ACB" w:rsidRDefault="00A31367" w:rsidP="00A31367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Mathematical Prerequisites-Part </w:t>
      </w:r>
      <w:proofErr w:type="spellStart"/>
      <w:r>
        <w:rPr>
          <w:rFonts w:cstheme="minorHAnsi"/>
          <w:lang w:val="en-US"/>
        </w:rPr>
        <w:t>2</w:t>
      </w:r>
      <w:r w:rsidRPr="00AB1ACB">
        <w:rPr>
          <w:rFonts w:cstheme="minorHAnsi"/>
          <w:lang w:val="en-US"/>
        </w:rPr>
        <w:t>.pdf</w:t>
      </w:r>
      <w:proofErr w:type="spellEnd"/>
    </w:p>
    <w:p w14:paraId="71234D48" w14:textId="77777777" w:rsidR="00A31367" w:rsidRDefault="00A31367" w:rsidP="00A31367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SlidesChapt</w:t>
      </w:r>
      <w:proofErr w:type="spellEnd"/>
      <w:r>
        <w:rPr>
          <w:rFonts w:cstheme="minorHAnsi"/>
          <w:lang w:val="en-US"/>
        </w:rPr>
        <w:t>-3-</w:t>
      </w:r>
      <w:proofErr w:type="spellStart"/>
      <w:r>
        <w:rPr>
          <w:rFonts w:cstheme="minorHAnsi"/>
          <w:lang w:val="en-US"/>
        </w:rPr>
        <w:t>updated.pdf</w:t>
      </w:r>
      <w:proofErr w:type="spellEnd"/>
      <w:r>
        <w:rPr>
          <w:rFonts w:cstheme="minorHAnsi"/>
          <w:lang w:val="en-US"/>
        </w:rPr>
        <w:t>, pages 1-30</w:t>
      </w:r>
    </w:p>
    <w:p w14:paraId="7258B69E" w14:textId="77777777" w:rsidR="00A31367" w:rsidRDefault="00A31367" w:rsidP="00A31367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notes_lecture_2.pdf</w:t>
      </w:r>
      <w:proofErr w:type="spellEnd"/>
    </w:p>
    <w:p w14:paraId="617BAC25" w14:textId="77777777" w:rsidR="008B74A7" w:rsidRDefault="008B74A7" w:rsidP="008B74A7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Lecture 3 material: </w:t>
      </w:r>
    </w:p>
    <w:p w14:paraId="6087E9F8" w14:textId="77777777" w:rsidR="008B74A7" w:rsidRDefault="008B74A7" w:rsidP="008B74A7">
      <w:pPr>
        <w:pStyle w:val="ListParagraph"/>
        <w:numPr>
          <w:ilvl w:val="0"/>
          <w:numId w:val="22"/>
        </w:numPr>
        <w:spacing w:line="254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SlidesChapt</w:t>
      </w:r>
      <w:proofErr w:type="spellEnd"/>
      <w:r>
        <w:rPr>
          <w:rFonts w:cstheme="minorHAnsi"/>
          <w:lang w:val="en-US"/>
        </w:rPr>
        <w:t>-3-</w:t>
      </w:r>
      <w:proofErr w:type="spellStart"/>
      <w:r>
        <w:rPr>
          <w:rFonts w:cstheme="minorHAnsi"/>
          <w:lang w:val="en-US"/>
        </w:rPr>
        <w:t>updated.pdf</w:t>
      </w:r>
      <w:proofErr w:type="spellEnd"/>
      <w:r>
        <w:rPr>
          <w:rFonts w:cstheme="minorHAnsi"/>
          <w:lang w:val="en-US"/>
        </w:rPr>
        <w:t>, pages 31-35,41-60,81-90</w:t>
      </w:r>
    </w:p>
    <w:p w14:paraId="5927C9D3" w14:textId="77777777" w:rsidR="008B74A7" w:rsidRDefault="008B74A7" w:rsidP="008B74A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proofErr w:type="spellStart"/>
      <w:r w:rsidRPr="00452B6B">
        <w:rPr>
          <w:rFonts w:cstheme="minorHAnsi"/>
          <w:lang w:val="en-US"/>
        </w:rPr>
        <w:t>notes_lecture_3.pdf</w:t>
      </w:r>
      <w:proofErr w:type="spellEnd"/>
    </w:p>
    <w:p w14:paraId="07E3ED37" w14:textId="77777777" w:rsidR="007D7234" w:rsidRDefault="007D7234" w:rsidP="007D7234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Lecture 4 material: </w:t>
      </w:r>
    </w:p>
    <w:p w14:paraId="4E101E9D" w14:textId="77777777" w:rsidR="007D7234" w:rsidRDefault="007D7234" w:rsidP="007D723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Distribution </w:t>
      </w:r>
      <w:proofErr w:type="spellStart"/>
      <w:r>
        <w:rPr>
          <w:rFonts w:cstheme="minorHAnsi"/>
          <w:lang w:val="en-US"/>
        </w:rPr>
        <w:t>estimation.pdf</w:t>
      </w:r>
      <w:proofErr w:type="spellEnd"/>
      <w:r>
        <w:rPr>
          <w:rFonts w:cstheme="minorHAnsi"/>
          <w:lang w:val="en-US"/>
        </w:rPr>
        <w:t>, pages 1-18</w:t>
      </w:r>
    </w:p>
    <w:p w14:paraId="5B733963" w14:textId="77777777" w:rsidR="007D7234" w:rsidRDefault="007D7234" w:rsidP="007D723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notes_lecture_4.pdf</w:t>
      </w:r>
      <w:proofErr w:type="spellEnd"/>
    </w:p>
    <w:p w14:paraId="6E6D6853" w14:textId="77777777" w:rsidR="007D7234" w:rsidRDefault="007D7234" w:rsidP="007D7234">
      <w:pPr>
        <w:ind w:firstLine="360"/>
        <w:rPr>
          <w:rFonts w:cstheme="minorHAnsi"/>
          <w:lang w:val="en-US"/>
        </w:rPr>
      </w:pPr>
      <w:r>
        <w:rPr>
          <w:rFonts w:cstheme="minorHAnsi"/>
          <w:lang w:val="en-US"/>
        </w:rPr>
        <w:t>You can play with the parameters of the Gamma distribution here:</w:t>
      </w:r>
    </w:p>
    <w:p w14:paraId="76481E6D" w14:textId="77777777" w:rsidR="007D7234" w:rsidRPr="005124B4" w:rsidRDefault="00EE1E71" w:rsidP="007D7234">
      <w:pPr>
        <w:ind w:firstLine="360"/>
        <w:rPr>
          <w:rStyle w:val="Hyperlink"/>
          <w:lang w:val="en-US"/>
        </w:rPr>
      </w:pPr>
      <w:hyperlink r:id="rId5" w:history="1">
        <w:r w:rsidR="007D7234">
          <w:rPr>
            <w:rStyle w:val="Hyperlink"/>
            <w:rFonts w:cstheme="minorHAnsi"/>
            <w:lang w:val="en-US"/>
          </w:rPr>
          <w:t>https://</w:t>
        </w:r>
        <w:proofErr w:type="spellStart"/>
        <w:r w:rsidR="007D7234">
          <w:rPr>
            <w:rStyle w:val="Hyperlink"/>
            <w:rFonts w:cstheme="minorHAnsi"/>
            <w:lang w:val="en-US"/>
          </w:rPr>
          <w:t>homepage.divms.uiowa.edu</w:t>
        </w:r>
        <w:proofErr w:type="spellEnd"/>
        <w:r w:rsidR="007D7234">
          <w:rPr>
            <w:rStyle w:val="Hyperlink"/>
            <w:rFonts w:cstheme="minorHAnsi"/>
            <w:lang w:val="en-US"/>
          </w:rPr>
          <w:t>/~</w:t>
        </w:r>
        <w:proofErr w:type="spellStart"/>
        <w:r w:rsidR="007D7234">
          <w:rPr>
            <w:rStyle w:val="Hyperlink"/>
            <w:rFonts w:cstheme="minorHAnsi"/>
            <w:lang w:val="en-US"/>
          </w:rPr>
          <w:t>mbognar</w:t>
        </w:r>
        <w:proofErr w:type="spellEnd"/>
        <w:r w:rsidR="007D7234">
          <w:rPr>
            <w:rStyle w:val="Hyperlink"/>
            <w:rFonts w:cstheme="minorHAnsi"/>
            <w:lang w:val="en-US"/>
          </w:rPr>
          <w:t>/applets/</w:t>
        </w:r>
        <w:proofErr w:type="spellStart"/>
        <w:r w:rsidR="007D7234">
          <w:rPr>
            <w:rStyle w:val="Hyperlink"/>
            <w:rFonts w:cstheme="minorHAnsi"/>
            <w:lang w:val="en-US"/>
          </w:rPr>
          <w:t>gamma.html</w:t>
        </w:r>
        <w:proofErr w:type="spellEnd"/>
      </w:hyperlink>
    </w:p>
    <w:p w14:paraId="15A232B8" w14:textId="77777777" w:rsidR="00140F26" w:rsidRDefault="00140F26" w:rsidP="00140F26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Lecture 5 material: </w:t>
      </w:r>
    </w:p>
    <w:p w14:paraId="0A806802" w14:textId="77777777" w:rsidR="00140F26" w:rsidRDefault="00140F26" w:rsidP="00140F26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SlidesChapt-3updated.pdf</w:t>
      </w:r>
      <w:proofErr w:type="spellEnd"/>
      <w:r>
        <w:rPr>
          <w:rFonts w:cstheme="minorHAnsi"/>
          <w:lang w:val="en-US"/>
        </w:rPr>
        <w:t>, pages 64-67</w:t>
      </w:r>
    </w:p>
    <w:p w14:paraId="7B22B9D0" w14:textId="77777777" w:rsidR="00140F26" w:rsidRDefault="00140F26" w:rsidP="00140F26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SlidesChapt</w:t>
      </w:r>
      <w:proofErr w:type="spellEnd"/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12,13-</w:t>
      </w:r>
      <w:proofErr w:type="spellStart"/>
      <w:r>
        <w:rPr>
          <w:rFonts w:cstheme="minorHAnsi"/>
          <w:lang w:val="en-US"/>
        </w:rPr>
        <w:t>updated.pdf</w:t>
      </w:r>
      <w:proofErr w:type="spellEnd"/>
      <w:proofErr w:type="gramEnd"/>
      <w:r>
        <w:rPr>
          <w:rFonts w:cstheme="minorHAnsi"/>
          <w:lang w:val="en-US"/>
        </w:rPr>
        <w:t>, pages 1-28,47-71</w:t>
      </w:r>
    </w:p>
    <w:p w14:paraId="7E3F5D64" w14:textId="77777777" w:rsidR="00140F26" w:rsidRDefault="00140F26" w:rsidP="00140F26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Bayesian Linear Regression-</w:t>
      </w:r>
      <w:proofErr w:type="spellStart"/>
      <w:r>
        <w:rPr>
          <w:rFonts w:cstheme="minorHAnsi"/>
          <w:lang w:val="en-US"/>
        </w:rPr>
        <w:t>Gaussian.pdf</w:t>
      </w:r>
      <w:proofErr w:type="spellEnd"/>
    </w:p>
    <w:p w14:paraId="5FEEB6D8" w14:textId="77777777" w:rsidR="00140F26" w:rsidRDefault="00140F26" w:rsidP="00140F26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Classifiers_Bayes.pdf</w:t>
      </w:r>
      <w:proofErr w:type="spellEnd"/>
      <w:r>
        <w:rPr>
          <w:rFonts w:cstheme="minorHAnsi"/>
          <w:lang w:val="en-US"/>
        </w:rPr>
        <w:t>, pages 1-10</w:t>
      </w:r>
    </w:p>
    <w:p w14:paraId="63E95D80" w14:textId="77777777" w:rsidR="00140F26" w:rsidRDefault="00140F26" w:rsidP="00140F26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notes_lecture_5.pdf</w:t>
      </w:r>
      <w:proofErr w:type="spellEnd"/>
    </w:p>
    <w:p w14:paraId="13145CDA" w14:textId="77777777" w:rsidR="002977C2" w:rsidRPr="002C0BEC" w:rsidRDefault="002977C2" w:rsidP="002977C2">
      <w:pPr>
        <w:rPr>
          <w:rFonts w:cstheme="minorHAnsi"/>
          <w:lang w:val="en-US"/>
        </w:rPr>
      </w:pPr>
      <w:r w:rsidRPr="002C0BEC">
        <w:rPr>
          <w:rFonts w:cstheme="minorHAnsi"/>
          <w:b/>
          <w:lang w:val="en-US"/>
        </w:rPr>
        <w:t xml:space="preserve">Lecture </w:t>
      </w:r>
      <w:r>
        <w:rPr>
          <w:rFonts w:cstheme="minorHAnsi"/>
          <w:b/>
          <w:lang w:val="en-US"/>
        </w:rPr>
        <w:t>6</w:t>
      </w:r>
      <w:r w:rsidRPr="002C0BEC">
        <w:rPr>
          <w:rFonts w:cstheme="minorHAnsi"/>
          <w:b/>
          <w:lang w:val="en-US"/>
        </w:rPr>
        <w:t xml:space="preserve"> material: </w:t>
      </w:r>
    </w:p>
    <w:p w14:paraId="0F3AD80D" w14:textId="77777777" w:rsidR="002977C2" w:rsidRPr="002C0BEC" w:rsidRDefault="002977C2" w:rsidP="002977C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2C0BEC">
        <w:rPr>
          <w:rFonts w:cstheme="minorHAnsi"/>
          <w:lang w:val="en-US"/>
        </w:rPr>
        <w:t>Classifiers_Bayes.pdf</w:t>
      </w:r>
      <w:proofErr w:type="spellEnd"/>
      <w:r w:rsidRPr="002C0BEC">
        <w:rPr>
          <w:rFonts w:cstheme="minorHAnsi"/>
          <w:lang w:val="en-US"/>
        </w:rPr>
        <w:t>, pages 1</w:t>
      </w:r>
      <w:r>
        <w:rPr>
          <w:rFonts w:cstheme="minorHAnsi"/>
          <w:lang w:val="en-US"/>
        </w:rPr>
        <w:t>0-34</w:t>
      </w:r>
    </w:p>
    <w:p w14:paraId="5F7F1312" w14:textId="77777777" w:rsidR="002977C2" w:rsidRDefault="002977C2" w:rsidP="002977C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2C0BEC">
        <w:rPr>
          <w:rFonts w:cstheme="minorHAnsi"/>
          <w:lang w:val="en-US"/>
        </w:rPr>
        <w:t>notes_lecture_</w:t>
      </w:r>
      <w:r>
        <w:rPr>
          <w:rFonts w:cstheme="minorHAnsi"/>
          <w:lang w:val="en-US"/>
        </w:rPr>
        <w:t>6</w:t>
      </w:r>
      <w:r w:rsidRPr="002C0BEC">
        <w:rPr>
          <w:rFonts w:cstheme="minorHAnsi"/>
          <w:lang w:val="en-US"/>
        </w:rPr>
        <w:t>.pdf</w:t>
      </w:r>
      <w:proofErr w:type="spellEnd"/>
    </w:p>
    <w:p w14:paraId="5BC41DA3" w14:textId="77777777" w:rsidR="00EE1E71" w:rsidRDefault="00EE1E71" w:rsidP="00EE1E71">
      <w:pPr>
        <w:rPr>
          <w:rFonts w:cstheme="minorHAnsi"/>
          <w:b/>
          <w:lang w:val="en-US"/>
        </w:rPr>
      </w:pPr>
    </w:p>
    <w:p w14:paraId="7A36D2DE" w14:textId="77777777" w:rsidR="00EE1E71" w:rsidRDefault="00EE1E71" w:rsidP="00EE1E71">
      <w:pPr>
        <w:rPr>
          <w:rFonts w:cstheme="minorHAnsi"/>
          <w:b/>
          <w:lang w:val="en-US"/>
        </w:rPr>
      </w:pPr>
    </w:p>
    <w:p w14:paraId="71EA5864" w14:textId="77777777" w:rsidR="00EE1E71" w:rsidRDefault="00EE1E71" w:rsidP="00EE1E71">
      <w:pPr>
        <w:rPr>
          <w:rFonts w:cstheme="minorHAnsi"/>
          <w:b/>
          <w:lang w:val="en-US"/>
        </w:rPr>
      </w:pPr>
    </w:p>
    <w:p w14:paraId="3679ADA7" w14:textId="24447933" w:rsidR="00EE1E71" w:rsidRDefault="00EE1E71" w:rsidP="00EE1E7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lastRenderedPageBreak/>
        <w:t xml:space="preserve">Lecture 7 material: </w:t>
      </w:r>
    </w:p>
    <w:p w14:paraId="7507A067" w14:textId="77777777" w:rsidR="00EE1E71" w:rsidRDefault="00EE1E71" w:rsidP="00EE1E7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Classifiers_Bayes.pdf</w:t>
      </w:r>
      <w:proofErr w:type="spellEnd"/>
      <w:r>
        <w:rPr>
          <w:rFonts w:cstheme="minorHAnsi"/>
          <w:lang w:val="en-US"/>
        </w:rPr>
        <w:t>, pages 36-47</w:t>
      </w:r>
    </w:p>
    <w:p w14:paraId="40A18D39" w14:textId="77777777" w:rsidR="00EE1E71" w:rsidRDefault="00EE1E71" w:rsidP="00EE1E7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ANN </w:t>
      </w:r>
      <w:proofErr w:type="spellStart"/>
      <w:r>
        <w:rPr>
          <w:rFonts w:cstheme="minorHAnsi"/>
          <w:lang w:val="en-US"/>
        </w:rPr>
        <w:t>Introduction.pdf</w:t>
      </w:r>
      <w:proofErr w:type="spellEnd"/>
    </w:p>
    <w:p w14:paraId="10B39CA6" w14:textId="77777777" w:rsidR="00EE1E71" w:rsidRDefault="00EE1E71" w:rsidP="00EE1E7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notes_lecture_7.pdf</w:t>
      </w:r>
      <w:proofErr w:type="spellEnd"/>
    </w:p>
    <w:p w14:paraId="558D5715" w14:textId="77777777" w:rsidR="00EE1E71" w:rsidRDefault="00EE1E71" w:rsidP="00EE1E71">
      <w:pPr>
        <w:pStyle w:val="NormalWeb"/>
        <w:numPr>
          <w:ilvl w:val="0"/>
          <w:numId w:val="2"/>
        </w:numPr>
        <w:spacing w:before="0" w:beforeAutospacing="0" w:after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http://www.ltcconline.net/greenl/java/Statistics/clt/cltsimulation.html</w:t>
      </w:r>
    </w:p>
    <w:p w14:paraId="2A52A51C" w14:textId="77777777" w:rsidR="00EE1E71" w:rsidRDefault="00EE1E71" w:rsidP="00EE1E71">
      <w:pPr>
        <w:pStyle w:val="NormalWeb"/>
        <w:numPr>
          <w:ilvl w:val="0"/>
          <w:numId w:val="2"/>
        </w:numPr>
        <w:spacing w:before="0" w:beforeAutospacing="0" w:after="0"/>
        <w:rPr>
          <w:rFonts w:asciiTheme="minorHAnsi" w:hAnsiTheme="minorHAnsi" w:cstheme="minorHAnsi"/>
          <w:sz w:val="22"/>
          <w:szCs w:val="22"/>
          <w:lang w:val="en-US"/>
        </w:rPr>
      </w:pPr>
      <w:hyperlink r:id="rId6" w:history="1">
        <w:r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</w:t>
        </w:r>
        <w:proofErr w:type="spellStart"/>
        <w:r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www.youtube.com</w:t>
        </w:r>
        <w:proofErr w:type="spellEnd"/>
        <w:r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/</w:t>
        </w:r>
        <w:proofErr w:type="spellStart"/>
        <w:r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watch?v</w:t>
        </w:r>
        <w:proofErr w:type="spellEnd"/>
        <w:r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=</w:t>
        </w:r>
        <w:proofErr w:type="spellStart"/>
        <w:r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HOxSKBxUVpg</w:t>
        </w:r>
        <w:proofErr w:type="spellEnd"/>
      </w:hyperlink>
    </w:p>
    <w:p w14:paraId="726F932F" w14:textId="77777777" w:rsidR="00A31367" w:rsidRPr="00A31367" w:rsidRDefault="00A31367" w:rsidP="00A31367">
      <w:pPr>
        <w:spacing w:after="0" w:line="240" w:lineRule="auto"/>
        <w:rPr>
          <w:rFonts w:cstheme="minorHAnsi"/>
          <w:lang w:val="en-US"/>
        </w:rPr>
      </w:pPr>
    </w:p>
    <w:sectPr w:rsidR="00A31367" w:rsidRPr="00A313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316"/>
    <w:multiLevelType w:val="hybridMultilevel"/>
    <w:tmpl w:val="035AFA5E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A529B"/>
    <w:multiLevelType w:val="multilevel"/>
    <w:tmpl w:val="AB6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07C5"/>
    <w:multiLevelType w:val="hybridMultilevel"/>
    <w:tmpl w:val="8FF055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25499"/>
    <w:multiLevelType w:val="hybridMultilevel"/>
    <w:tmpl w:val="C9622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416E9"/>
    <w:multiLevelType w:val="hybridMultilevel"/>
    <w:tmpl w:val="60F06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C71F1"/>
    <w:multiLevelType w:val="hybridMultilevel"/>
    <w:tmpl w:val="0E7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2378"/>
    <w:multiLevelType w:val="multilevel"/>
    <w:tmpl w:val="BC1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2016F"/>
    <w:multiLevelType w:val="hybridMultilevel"/>
    <w:tmpl w:val="6388BF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B23F8"/>
    <w:multiLevelType w:val="hybridMultilevel"/>
    <w:tmpl w:val="233C1C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C3866"/>
    <w:multiLevelType w:val="hybridMultilevel"/>
    <w:tmpl w:val="B09852C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7E56AB"/>
    <w:multiLevelType w:val="multilevel"/>
    <w:tmpl w:val="491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1"/>
  </w:num>
  <w:num w:numId="19">
    <w:abstractNumId w:val="8"/>
  </w:num>
  <w:num w:numId="20">
    <w:abstractNumId w:val="1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42"/>
    <w:rsid w:val="000023A8"/>
    <w:rsid w:val="0004149A"/>
    <w:rsid w:val="00046726"/>
    <w:rsid w:val="00047506"/>
    <w:rsid w:val="00047B7B"/>
    <w:rsid w:val="000A1DBA"/>
    <w:rsid w:val="000A38BD"/>
    <w:rsid w:val="000A46BA"/>
    <w:rsid w:val="000F501F"/>
    <w:rsid w:val="000F5B94"/>
    <w:rsid w:val="00127C64"/>
    <w:rsid w:val="00137E2A"/>
    <w:rsid w:val="00140F26"/>
    <w:rsid w:val="00183486"/>
    <w:rsid w:val="0019766B"/>
    <w:rsid w:val="001B0B4C"/>
    <w:rsid w:val="001C2654"/>
    <w:rsid w:val="001C7DB6"/>
    <w:rsid w:val="001D0E6B"/>
    <w:rsid w:val="001F7EA1"/>
    <w:rsid w:val="002028A1"/>
    <w:rsid w:val="002270E7"/>
    <w:rsid w:val="00246BDA"/>
    <w:rsid w:val="00270AAD"/>
    <w:rsid w:val="002805A8"/>
    <w:rsid w:val="002977C2"/>
    <w:rsid w:val="002C0BEC"/>
    <w:rsid w:val="002D063A"/>
    <w:rsid w:val="002E687A"/>
    <w:rsid w:val="002F6818"/>
    <w:rsid w:val="003103EB"/>
    <w:rsid w:val="00344944"/>
    <w:rsid w:val="00452B6B"/>
    <w:rsid w:val="00460DAB"/>
    <w:rsid w:val="004649C2"/>
    <w:rsid w:val="004A3E50"/>
    <w:rsid w:val="004B4ADB"/>
    <w:rsid w:val="004D77E4"/>
    <w:rsid w:val="00505222"/>
    <w:rsid w:val="005124B4"/>
    <w:rsid w:val="00513A9A"/>
    <w:rsid w:val="00515184"/>
    <w:rsid w:val="00531CCE"/>
    <w:rsid w:val="00541510"/>
    <w:rsid w:val="00544C09"/>
    <w:rsid w:val="00563500"/>
    <w:rsid w:val="00570ABC"/>
    <w:rsid w:val="00585B66"/>
    <w:rsid w:val="005B4672"/>
    <w:rsid w:val="005C02DD"/>
    <w:rsid w:val="005F361E"/>
    <w:rsid w:val="00605641"/>
    <w:rsid w:val="00613D85"/>
    <w:rsid w:val="00615C35"/>
    <w:rsid w:val="00672BD1"/>
    <w:rsid w:val="006825AE"/>
    <w:rsid w:val="006940CA"/>
    <w:rsid w:val="006F513C"/>
    <w:rsid w:val="00757ADE"/>
    <w:rsid w:val="007D7234"/>
    <w:rsid w:val="00821244"/>
    <w:rsid w:val="00842D07"/>
    <w:rsid w:val="00850FFF"/>
    <w:rsid w:val="008B74A7"/>
    <w:rsid w:val="008C2041"/>
    <w:rsid w:val="008D4E3D"/>
    <w:rsid w:val="0090445B"/>
    <w:rsid w:val="00941AAC"/>
    <w:rsid w:val="009427B4"/>
    <w:rsid w:val="009464E1"/>
    <w:rsid w:val="0097519E"/>
    <w:rsid w:val="00A31367"/>
    <w:rsid w:val="00A85DD5"/>
    <w:rsid w:val="00AB1ACB"/>
    <w:rsid w:val="00AB4866"/>
    <w:rsid w:val="00AE619E"/>
    <w:rsid w:val="00B11AEC"/>
    <w:rsid w:val="00B165EF"/>
    <w:rsid w:val="00B57502"/>
    <w:rsid w:val="00B62EAB"/>
    <w:rsid w:val="00B86AF8"/>
    <w:rsid w:val="00BB016D"/>
    <w:rsid w:val="00C01A42"/>
    <w:rsid w:val="00C44ED4"/>
    <w:rsid w:val="00C82E49"/>
    <w:rsid w:val="00C843B9"/>
    <w:rsid w:val="00C918FB"/>
    <w:rsid w:val="00CC45AE"/>
    <w:rsid w:val="00D07665"/>
    <w:rsid w:val="00D510CD"/>
    <w:rsid w:val="00D94129"/>
    <w:rsid w:val="00D973FE"/>
    <w:rsid w:val="00E020B9"/>
    <w:rsid w:val="00E54940"/>
    <w:rsid w:val="00E6135F"/>
    <w:rsid w:val="00EA5F2D"/>
    <w:rsid w:val="00EE1E71"/>
    <w:rsid w:val="00F50884"/>
    <w:rsid w:val="00F7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743C"/>
  <w15:chartTrackingRefBased/>
  <w15:docId w15:val="{460E9C7D-F019-474B-B98B-16113621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28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35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C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A46B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OxSKBxUVpg" TargetMode="External"/><Relationship Id="rId5" Type="http://schemas.openxmlformats.org/officeDocument/2006/relationships/hyperlink" Target="https://homepage.divms.uiowa.edu/~mbognar/applets/gamm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Stavros Perantonis</cp:lastModifiedBy>
  <cp:revision>9</cp:revision>
  <dcterms:created xsi:type="dcterms:W3CDTF">2024-10-10T06:30:00Z</dcterms:created>
  <dcterms:modified xsi:type="dcterms:W3CDTF">2024-11-21T11:46:00Z</dcterms:modified>
</cp:coreProperties>
</file>