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F33ED" w14:textId="77777777" w:rsidR="00E56409" w:rsidRPr="00EC6E78" w:rsidRDefault="00FC1026" w:rsidP="00EC6E78">
      <w:pPr>
        <w:pStyle w:val="Titolo"/>
        <w:rPr>
          <w:sz w:val="48"/>
          <w:szCs w:val="48"/>
        </w:rPr>
      </w:pPr>
      <w:r w:rsidRPr="00E56409">
        <w:rPr>
          <w:sz w:val="48"/>
          <w:szCs w:val="48"/>
        </w:rPr>
        <w:t>Modulo 306</w:t>
      </w:r>
      <w:r w:rsidR="00371375">
        <w:rPr>
          <w:sz w:val="48"/>
          <w:szCs w:val="48"/>
        </w:rPr>
        <w:t xml:space="preserve"> – programmazione 201</w:t>
      </w:r>
      <w:r w:rsidR="004A3A61">
        <w:rPr>
          <w:sz w:val="48"/>
          <w:szCs w:val="48"/>
        </w:rPr>
        <w:t>8</w:t>
      </w:r>
      <w:r w:rsidR="00371375">
        <w:rPr>
          <w:sz w:val="48"/>
          <w:szCs w:val="48"/>
        </w:rPr>
        <w:t>/201</w:t>
      </w:r>
      <w:r w:rsidR="004A3A61">
        <w:rPr>
          <w:sz w:val="48"/>
          <w:szCs w:val="48"/>
        </w:rPr>
        <w:t>9</w:t>
      </w:r>
    </w:p>
    <w:tbl>
      <w:tblPr>
        <w:tblW w:w="9695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8475"/>
      </w:tblGrid>
      <w:tr w:rsidR="00A7086F" w:rsidRPr="00F96FF3" w14:paraId="2D0A5853" w14:textId="77777777" w:rsidTr="00F86C18">
        <w:trPr>
          <w:trHeight w:val="332"/>
        </w:trPr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C790" w14:textId="77777777" w:rsidR="00A7086F" w:rsidRPr="00F96FF3" w:rsidRDefault="00A87017" w:rsidP="00A87017">
            <w:pPr>
              <w:pStyle w:val="Predefinito"/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Settimana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FCF8E" w14:textId="77777777" w:rsidR="00A7086F" w:rsidRPr="00F96FF3" w:rsidRDefault="00A7086F" w:rsidP="00E113DA">
            <w:pPr>
              <w:pStyle w:val="Predefinito"/>
              <w:snapToGrid w:val="0"/>
              <w:rPr>
                <w:rFonts w:asciiTheme="minorHAnsi" w:hAnsiTheme="minorHAnsi" w:cstheme="minorHAnsi"/>
                <w:b/>
              </w:rPr>
            </w:pPr>
            <w:r w:rsidRPr="00F96FF3">
              <w:rPr>
                <w:rFonts w:asciiTheme="minorHAnsi" w:hAnsiTheme="minorHAnsi" w:cstheme="minorHAnsi"/>
                <w:b/>
                <w:lang w:val="it-IT"/>
              </w:rPr>
              <w:t>Attività</w:t>
            </w:r>
          </w:p>
        </w:tc>
      </w:tr>
      <w:tr w:rsidR="00A7086F" w:rsidRPr="00F96FF3" w14:paraId="6B7F8D43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248C" w14:textId="77777777" w:rsidR="00A7086F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57E5D1C5" w14:textId="77777777" w:rsidR="00371375" w:rsidRPr="00F96FF3" w:rsidRDefault="00371375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5447" w14:textId="77777777" w:rsidR="00D743EE" w:rsidRPr="00F96FF3" w:rsidRDefault="00A7086F" w:rsidP="00F63AD5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  <w:lang w:val="it-IT"/>
              </w:rPr>
              <w:t>Presentazione modulo</w:t>
            </w:r>
            <w:r w:rsidR="00DC5798">
              <w:rPr>
                <w:rFonts w:asciiTheme="minorHAnsi" w:hAnsiTheme="minorHAnsi" w:cstheme="minorHAnsi"/>
                <w:lang w:val="it-IT"/>
              </w:rPr>
              <w:t>, regole di comportamento</w:t>
            </w:r>
            <w:r w:rsidR="00F63AD5" w:rsidRPr="00F96FF3">
              <w:rPr>
                <w:rFonts w:asciiTheme="minorHAnsi" w:hAnsiTheme="minorHAnsi" w:cstheme="minorHAnsi"/>
              </w:rPr>
              <w:t>, p</w:t>
            </w:r>
            <w:r w:rsidRPr="00F96FF3">
              <w:rPr>
                <w:rFonts w:asciiTheme="minorHAnsi" w:hAnsiTheme="minorHAnsi" w:cstheme="minorHAnsi"/>
                <w:lang w:val="it-IT"/>
              </w:rPr>
              <w:t>resentazione diario+documenti di progetto</w:t>
            </w:r>
            <w:r w:rsidR="00F63AD5" w:rsidRPr="00F96FF3">
              <w:rPr>
                <w:rFonts w:asciiTheme="minorHAnsi" w:hAnsiTheme="minorHAnsi" w:cstheme="minorHAnsi"/>
              </w:rPr>
              <w:t>,</w:t>
            </w:r>
            <w:r w:rsidR="00F96FF3" w:rsidRPr="00F96FF3">
              <w:rPr>
                <w:rFonts w:asciiTheme="minorHAnsi" w:hAnsiTheme="minorHAnsi" w:cstheme="minorHAnsi"/>
              </w:rPr>
              <w:t>software di versioning (git)</w:t>
            </w:r>
            <w:r w:rsidR="00F63AD5" w:rsidRPr="00F96FF3">
              <w:rPr>
                <w:rFonts w:asciiTheme="minorHAnsi" w:hAnsiTheme="minorHAnsi" w:cstheme="minorHAnsi"/>
              </w:rPr>
              <w:t xml:space="preserve"> </w:t>
            </w:r>
          </w:p>
          <w:p w14:paraId="6286E156" w14:textId="77777777" w:rsidR="00D743EE" w:rsidRPr="00DC5798" w:rsidRDefault="00371375" w:rsidP="00DC5798">
            <w:pPr>
              <w:pStyle w:val="Predefinito"/>
              <w:spacing w:after="0"/>
              <w:rPr>
                <w:rFonts w:asciiTheme="minorHAnsi" w:hAnsiTheme="minorHAnsi" w:cstheme="minorHAnsi"/>
                <w:lang w:val="it-IT"/>
              </w:rPr>
            </w:pPr>
            <w:r w:rsidRPr="00F533E5">
              <w:rPr>
                <w:rFonts w:asciiTheme="minorHAnsi" w:hAnsiTheme="minorHAnsi" w:cstheme="minorHAnsi"/>
                <w:lang w:val="it-IT"/>
              </w:rPr>
              <w:t>Presentazione QDC</w:t>
            </w:r>
            <w:r w:rsidR="00F96FF3" w:rsidRPr="00F533E5">
              <w:rPr>
                <w:rFonts w:asciiTheme="minorHAnsi" w:hAnsiTheme="minorHAnsi" w:cstheme="minorHAnsi"/>
                <w:lang w:val="it-IT"/>
              </w:rPr>
              <w:t xml:space="preserve"> progetto 1</w:t>
            </w:r>
            <w:r w:rsidR="00F96FF3" w:rsidRPr="00F96FF3">
              <w:rPr>
                <w:rFonts w:asciiTheme="minorHAnsi" w:hAnsiTheme="minorHAnsi" w:cstheme="minorHAnsi"/>
                <w:lang w:val="it-IT"/>
              </w:rPr>
              <w:t xml:space="preserve"> (progetto singolo)</w:t>
            </w:r>
          </w:p>
        </w:tc>
      </w:tr>
      <w:tr w:rsidR="00A7086F" w:rsidRPr="00F96FF3" w14:paraId="70099F15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B2832" w14:textId="77777777" w:rsidR="00A7086F" w:rsidRPr="00F96FF3" w:rsidRDefault="00A87017" w:rsidP="00A87017">
            <w:pPr>
              <w:pStyle w:val="Predefinito"/>
              <w:spacing w:after="0"/>
              <w:jc w:val="center"/>
              <w:rPr>
                <w:rFonts w:asciiTheme="minorHAnsi" w:hAnsiTheme="minorHAnsi" w:cstheme="minorHAnsi"/>
                <w:lang w:val="it-IT" w:eastAsia="it-IT"/>
              </w:rPr>
            </w:pPr>
            <w:r>
              <w:rPr>
                <w:rFonts w:asciiTheme="minorHAnsi" w:hAnsiTheme="minorHAnsi" w:cstheme="minorHAnsi"/>
                <w:lang w:val="it-IT" w:eastAsia="it-IT"/>
              </w:rPr>
              <w:t>2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CC86" w14:textId="77777777" w:rsidR="00DC5798" w:rsidRPr="00DC5798" w:rsidRDefault="00DC5798" w:rsidP="00DC5798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DC5798">
              <w:rPr>
                <w:rFonts w:asciiTheme="minorHAnsi" w:hAnsiTheme="minorHAnsi" w:cstheme="minorHAnsi"/>
              </w:rPr>
              <w:t>Software Lifecycle, modello a cascata</w:t>
            </w:r>
          </w:p>
          <w:p w14:paraId="6EAFF9A8" w14:textId="77777777" w:rsidR="00A7086F" w:rsidRPr="00F96FF3" w:rsidRDefault="00DC5798" w:rsidP="005C7CF4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 interviste </w:t>
            </w:r>
            <w:r w:rsidR="005C7CF4">
              <w:rPr>
                <w:rFonts w:asciiTheme="minorHAnsi" w:hAnsiTheme="minorHAnsi" w:cstheme="minorHAnsi"/>
              </w:rPr>
              <w:t>con il committente</w:t>
            </w:r>
          </w:p>
        </w:tc>
      </w:tr>
      <w:tr w:rsidR="00D83ABF" w:rsidRPr="00F96FF3" w14:paraId="78546804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EEFA" w14:textId="77777777" w:rsidR="00D83ABF" w:rsidRPr="00F96FF3" w:rsidRDefault="00A87017" w:rsidP="00A87017">
            <w:pPr>
              <w:pStyle w:val="Predefinito"/>
              <w:spacing w:after="0"/>
              <w:jc w:val="center"/>
              <w:rPr>
                <w:rFonts w:asciiTheme="minorHAnsi" w:hAnsiTheme="minorHAnsi" w:cstheme="minorHAnsi"/>
                <w:lang w:val="it-IT" w:eastAsia="it-IT"/>
              </w:rPr>
            </w:pPr>
            <w:r>
              <w:rPr>
                <w:rFonts w:asciiTheme="minorHAnsi" w:hAnsiTheme="minorHAnsi" w:cstheme="minorHAnsi"/>
                <w:lang w:val="it-IT" w:eastAsia="it-IT"/>
              </w:rPr>
              <w:t>3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BA86" w14:textId="77777777" w:rsidR="00D83ABF" w:rsidRPr="00F96FF3" w:rsidRDefault="005C7CF4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lang w:val="it-IT" w:eastAsia="it-IT"/>
              </w:rPr>
            </w:pPr>
            <w:r>
              <w:rPr>
                <w:rFonts w:asciiTheme="minorHAnsi" w:hAnsiTheme="minorHAnsi" w:cstheme="minorHAnsi"/>
                <w:lang w:val="it-IT" w:eastAsia="it-IT"/>
              </w:rPr>
              <w:t>I requisiti di un progetto</w:t>
            </w:r>
          </w:p>
        </w:tc>
      </w:tr>
      <w:tr w:rsidR="00A7086F" w:rsidRPr="00F96FF3" w14:paraId="24B80A19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4A47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6420" w14:textId="77777777" w:rsidR="00A7086F" w:rsidRPr="005C7CF4" w:rsidRDefault="00F533E5" w:rsidP="005C7CF4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1:</w:t>
            </w:r>
            <w:r w:rsidR="005C7CF4" w:rsidRPr="005C7CF4">
              <w:rPr>
                <w:rFonts w:asciiTheme="minorHAnsi" w:hAnsiTheme="minorHAnsi" w:cstheme="minorHAnsi"/>
                <w:b/>
              </w:rPr>
              <w:t xml:space="preserve"> su tutto quanto visto </w:t>
            </w:r>
            <w:r w:rsidR="00A87017">
              <w:rPr>
                <w:rFonts w:asciiTheme="minorHAnsi" w:hAnsiTheme="minorHAnsi" w:cstheme="minorHAnsi"/>
                <w:b/>
              </w:rPr>
              <w:t>(26.09.2018)</w:t>
            </w:r>
          </w:p>
          <w:p w14:paraId="276313C4" w14:textId="77777777" w:rsidR="005C7CF4" w:rsidRDefault="005C7CF4" w:rsidP="005C7CF4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progettazione</w:t>
            </w:r>
          </w:p>
          <w:p w14:paraId="1EFA0E83" w14:textId="77777777" w:rsidR="005C7CF4" w:rsidRDefault="005C7CF4" w:rsidP="005C7CF4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Analisi variabili e rischi</w:t>
            </w:r>
          </w:p>
          <w:p w14:paraId="7A0B75ED" w14:textId="77777777" w:rsidR="005C7CF4" w:rsidRPr="00F96FF3" w:rsidRDefault="005C7CF4" w:rsidP="005C7CF4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budget all’interno dei progetti</w:t>
            </w:r>
          </w:p>
        </w:tc>
      </w:tr>
      <w:tr w:rsidR="00A7086F" w:rsidRPr="00F96FF3" w14:paraId="0DBAF4FA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82471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E835" w14:textId="77777777" w:rsidR="00A7086F" w:rsidRPr="00F96FF3" w:rsidRDefault="005C7CF4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Progettazione, strumenti gantt</w:t>
            </w:r>
          </w:p>
        </w:tc>
      </w:tr>
      <w:tr w:rsidR="00A7086F" w:rsidRPr="00F96FF3" w14:paraId="70B1698E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4C561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FAAC" w14:textId="77777777" w:rsidR="005C7CF4" w:rsidRPr="00F96FF3" w:rsidRDefault="005C7CF4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Implementazione, integrazione e test</w:t>
            </w:r>
            <w:r>
              <w:rPr>
                <w:rFonts w:asciiTheme="minorHAnsi" w:hAnsiTheme="minorHAnsi" w:cstheme="minorHAnsi"/>
              </w:rPr>
              <w:t xml:space="preserve"> (differenza tra progettazione ed implementazione)</w:t>
            </w:r>
          </w:p>
        </w:tc>
      </w:tr>
      <w:tr w:rsidR="00A7086F" w:rsidRPr="00F96FF3" w14:paraId="4780875E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5AF4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bookmarkStart w:id="0" w:name="_GoBack"/>
            <w:bookmarkEnd w:id="0"/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31E8" w14:textId="1425E06A" w:rsidR="005C7CF4" w:rsidRPr="00F96FF3" w:rsidRDefault="00F86C18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Implementazione progetto 1</w:t>
            </w:r>
          </w:p>
        </w:tc>
      </w:tr>
      <w:tr w:rsidR="00A7086F" w:rsidRPr="00A94149" w14:paraId="294EA7A6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052E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7BFF" w14:textId="77777777" w:rsidR="005C7CF4" w:rsidRPr="00A94149" w:rsidRDefault="005C7CF4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Implementazione progetto 1</w:t>
            </w:r>
          </w:p>
        </w:tc>
      </w:tr>
      <w:tr w:rsidR="00A7086F" w:rsidRPr="00F96FF3" w14:paraId="1B10A881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661E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6C6F" w14:textId="77777777" w:rsidR="005C7CF4" w:rsidRPr="00F96FF3" w:rsidRDefault="006C5A10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5C7CF4">
              <w:rPr>
                <w:rFonts w:asciiTheme="minorHAnsi" w:hAnsiTheme="minorHAnsi" w:cstheme="minorHAnsi"/>
                <w:b/>
              </w:rPr>
              <w:t>Consegna progetto 1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F533E5">
              <w:rPr>
                <w:rFonts w:asciiTheme="minorHAnsi" w:hAnsiTheme="minorHAnsi" w:cstheme="minorHAnsi"/>
                <w:b/>
              </w:rPr>
              <w:t>(</w:t>
            </w:r>
            <w:r w:rsidR="00A94149">
              <w:rPr>
                <w:rFonts w:asciiTheme="minorHAnsi" w:hAnsiTheme="minorHAnsi" w:cstheme="minorHAnsi"/>
                <w:b/>
              </w:rPr>
              <w:t>xx</w:t>
            </w:r>
            <w:r w:rsidR="00F533E5">
              <w:rPr>
                <w:rFonts w:asciiTheme="minorHAnsi" w:hAnsiTheme="minorHAnsi" w:cstheme="minorHAnsi"/>
                <w:b/>
              </w:rPr>
              <w:t>.11.2018 -</w:t>
            </w:r>
            <w:r w:rsidRPr="00E87E21">
              <w:rPr>
                <w:rFonts w:asciiTheme="minorHAnsi" w:hAnsiTheme="minorHAnsi" w:cstheme="minorHAnsi"/>
                <w:b/>
              </w:rPr>
              <w:t xml:space="preserve"> 16:30</w:t>
            </w:r>
            <w:r w:rsidR="00F533E5">
              <w:rPr>
                <w:rFonts w:asciiTheme="minorHAnsi" w:hAnsiTheme="minorHAnsi" w:cstheme="minorHAnsi"/>
                <w:b/>
              </w:rPr>
              <w:t>)</w:t>
            </w:r>
            <w:r w:rsidRPr="00E87E21">
              <w:rPr>
                <w:rFonts w:asciiTheme="minorHAnsi" w:hAnsiTheme="minorHAnsi" w:cstheme="minorHAnsi"/>
                <w:b/>
              </w:rPr>
              <w:t xml:space="preserve"> e inviato per email (documentazione e prodotto</w:t>
            </w:r>
            <w:r>
              <w:rPr>
                <w:rFonts w:asciiTheme="minorHAnsi" w:hAnsiTheme="minorHAnsi" w:cstheme="minorHAnsi"/>
                <w:b/>
              </w:rPr>
              <w:t xml:space="preserve"> online</w:t>
            </w:r>
            <w:r w:rsidRPr="00E87E21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A7086F" w:rsidRPr="00F96FF3" w14:paraId="6E24AC97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2FF5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2A0A" w14:textId="079A7AC1" w:rsidR="005C7CF4" w:rsidRPr="003802DE" w:rsidRDefault="0039570B" w:rsidP="003802DE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2</w:t>
            </w:r>
            <w:r w:rsidR="00F533E5">
              <w:rPr>
                <w:rFonts w:asciiTheme="minorHAnsi" w:hAnsiTheme="minorHAnsi" w:cstheme="minorHAnsi"/>
                <w:b/>
              </w:rPr>
              <w:t>:</w:t>
            </w:r>
            <w:r w:rsidRPr="005C7CF4">
              <w:rPr>
                <w:rFonts w:asciiTheme="minorHAnsi" w:hAnsiTheme="minorHAnsi" w:cstheme="minorHAnsi"/>
                <w:b/>
              </w:rPr>
              <w:t xml:space="preserve"> su tutto quanto visto </w:t>
            </w:r>
            <w:r w:rsidR="00F533E5">
              <w:rPr>
                <w:rFonts w:asciiTheme="minorHAnsi" w:hAnsiTheme="minorHAnsi" w:cstheme="minorHAnsi"/>
                <w:b/>
              </w:rPr>
              <w:t>(14.11.2018)</w:t>
            </w:r>
          </w:p>
          <w:p w14:paraId="1403BADF" w14:textId="21942D44" w:rsidR="00E1368A" w:rsidRPr="00884F88" w:rsidRDefault="0039570B" w:rsidP="0039570B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lang w:val="it-IT"/>
              </w:rPr>
            </w:pPr>
            <w:r w:rsidRPr="00F533E5">
              <w:rPr>
                <w:rFonts w:asciiTheme="minorHAnsi" w:hAnsiTheme="minorHAnsi" w:cstheme="minorHAnsi"/>
                <w:lang w:val="it-IT"/>
              </w:rPr>
              <w:t>Presentazione QDC progetto 2</w:t>
            </w:r>
            <w:r w:rsidRPr="00F96FF3">
              <w:rPr>
                <w:rFonts w:asciiTheme="minorHAnsi" w:hAnsiTheme="minorHAnsi" w:cstheme="minorHAnsi"/>
                <w:lang w:val="it-IT"/>
              </w:rPr>
              <w:t xml:space="preserve"> (progetto </w:t>
            </w:r>
            <w:r>
              <w:rPr>
                <w:rFonts w:asciiTheme="minorHAnsi" w:hAnsiTheme="minorHAnsi" w:cstheme="minorHAnsi"/>
                <w:lang w:val="it-IT"/>
              </w:rPr>
              <w:t>coppie</w:t>
            </w:r>
            <w:r w:rsidRPr="00F96FF3">
              <w:rPr>
                <w:rFonts w:asciiTheme="minorHAnsi" w:hAnsiTheme="minorHAnsi" w:cstheme="minorHAnsi"/>
                <w:lang w:val="it-IT"/>
              </w:rPr>
              <w:t>)</w:t>
            </w:r>
          </w:p>
        </w:tc>
      </w:tr>
      <w:tr w:rsidR="00A7086F" w:rsidRPr="00F96FF3" w14:paraId="4E52CB3D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03CF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E5DB" w14:textId="77777777" w:rsidR="00A7086F" w:rsidRPr="00F96FF3" w:rsidRDefault="0039570B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Teoria sulle presentazioni</w:t>
            </w:r>
          </w:p>
        </w:tc>
      </w:tr>
      <w:tr w:rsidR="00A7086F" w:rsidRPr="00F96FF3" w14:paraId="16C97B29" w14:textId="77777777" w:rsidTr="00F96FF3">
        <w:trPr>
          <w:trHeight w:val="227"/>
        </w:trPr>
        <w:tc>
          <w:tcPr>
            <w:tcW w:w="122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BC457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4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2DFF" w14:textId="77777777" w:rsidR="00A7086F" w:rsidRPr="00F96FF3" w:rsidRDefault="00E5640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Progetto 2</w:t>
            </w:r>
          </w:p>
        </w:tc>
      </w:tr>
      <w:tr w:rsidR="00A7086F" w:rsidRPr="00F96FF3" w14:paraId="546B8AD6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A079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0DDC" w14:textId="77777777" w:rsidR="00A7086F" w:rsidRPr="00F96FF3" w:rsidRDefault="00E5640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Progetto 2</w:t>
            </w:r>
          </w:p>
        </w:tc>
      </w:tr>
      <w:tr w:rsidR="00A7086F" w:rsidRPr="00F96FF3" w14:paraId="06B4999E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A0C62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E0DF" w14:textId="77777777" w:rsidR="00A7086F" w:rsidRPr="00F96FF3" w:rsidRDefault="00E5640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Progetto 2</w:t>
            </w:r>
          </w:p>
        </w:tc>
      </w:tr>
      <w:tr w:rsidR="00A7086F" w:rsidRPr="00F96FF3" w14:paraId="4175C571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E444" w14:textId="77777777" w:rsidR="00A7086F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E271" w14:textId="77777777" w:rsidR="005C7CF4" w:rsidRPr="00F96FF3" w:rsidRDefault="00E5640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Manuale d’uso, installazione prodotto</w:t>
            </w:r>
          </w:p>
        </w:tc>
      </w:tr>
      <w:tr w:rsidR="00E56409" w:rsidRPr="00F96FF3" w14:paraId="5881AA5D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6953" w14:textId="77777777" w:rsidR="00E56409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976DC" w14:textId="77777777" w:rsidR="00E56409" w:rsidRPr="00F96FF3" w:rsidRDefault="00E5640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F96FF3">
              <w:rPr>
                <w:rFonts w:asciiTheme="minorHAnsi" w:hAnsiTheme="minorHAnsi" w:cstheme="minorHAnsi"/>
              </w:rPr>
              <w:t>Progetto 2</w:t>
            </w:r>
          </w:p>
        </w:tc>
      </w:tr>
      <w:tr w:rsidR="00E56409" w:rsidRPr="00F96FF3" w14:paraId="764873CF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A6D4" w14:textId="77777777" w:rsidR="00E56409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BBDB" w14:textId="77777777" w:rsidR="00E56409" w:rsidRPr="005C7CF4" w:rsidRDefault="00E87E21" w:rsidP="00F533E5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 w:rsidRPr="00E87E21">
              <w:rPr>
                <w:rFonts w:asciiTheme="minorHAnsi" w:hAnsiTheme="minorHAnsi" w:cstheme="minorHAnsi"/>
                <w:b/>
              </w:rPr>
              <w:t xml:space="preserve">Consegna Progetto 2 </w:t>
            </w:r>
            <w:r w:rsidR="00A94149">
              <w:rPr>
                <w:rFonts w:asciiTheme="minorHAnsi" w:hAnsiTheme="minorHAnsi" w:cstheme="minorHAnsi"/>
                <w:b/>
              </w:rPr>
              <w:t>(25</w:t>
            </w:r>
            <w:r w:rsidR="00F533E5">
              <w:rPr>
                <w:rFonts w:asciiTheme="minorHAnsi" w:hAnsiTheme="minorHAnsi" w:cstheme="minorHAnsi"/>
                <w:b/>
              </w:rPr>
              <w:t>.01.2019 – 16:30)</w:t>
            </w:r>
            <w:r w:rsidRPr="00E87E21">
              <w:rPr>
                <w:rFonts w:asciiTheme="minorHAnsi" w:hAnsiTheme="minorHAnsi" w:cstheme="minorHAnsi"/>
                <w:b/>
              </w:rPr>
              <w:t xml:space="preserve"> e inviato per email (documentazione e prodotto) </w:t>
            </w:r>
          </w:p>
        </w:tc>
      </w:tr>
      <w:tr w:rsidR="00E56409" w:rsidRPr="00F96FF3" w14:paraId="411CDB4C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BAD4" w14:textId="77777777" w:rsidR="00E56409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F36B3" w14:textId="77777777" w:rsidR="00E87E21" w:rsidRPr="00E87E21" w:rsidRDefault="00E87E21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 w:rsidRPr="00E87E21">
              <w:rPr>
                <w:rFonts w:asciiTheme="minorHAnsi" w:hAnsiTheme="minorHAnsi" w:cstheme="minorHAnsi"/>
                <w:b/>
              </w:rPr>
              <w:t>P</w:t>
            </w:r>
            <w:r w:rsidR="00A94149">
              <w:rPr>
                <w:rFonts w:asciiTheme="minorHAnsi" w:hAnsiTheme="minorHAnsi" w:cstheme="minorHAnsi"/>
                <w:b/>
              </w:rPr>
              <w:t>resentazione progetto 2</w:t>
            </w:r>
          </w:p>
          <w:p w14:paraId="61E24924" w14:textId="77777777" w:rsidR="00E56409" w:rsidRPr="00E87E21" w:rsidRDefault="00E87E21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E87E21">
              <w:rPr>
                <w:rFonts w:asciiTheme="minorHAnsi" w:hAnsiTheme="minorHAnsi" w:cstheme="minorHAnsi"/>
              </w:rPr>
              <w:t>Consegna QDC Progetto 3 (progetto a gruppi)</w:t>
            </w:r>
          </w:p>
        </w:tc>
      </w:tr>
      <w:tr w:rsidR="00E56409" w:rsidRPr="00F96FF3" w14:paraId="6A8A49AD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B7B2" w14:textId="77777777" w:rsidR="00E56409" w:rsidRPr="00F96FF3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ED45" w14:textId="77777777" w:rsidR="00E56409" w:rsidRDefault="00E87E21" w:rsidP="00FC3026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 w:rsidRPr="00E87E21">
              <w:rPr>
                <w:rFonts w:asciiTheme="minorHAnsi" w:hAnsiTheme="minorHAnsi" w:cstheme="minorHAnsi"/>
                <w:b/>
              </w:rPr>
              <w:t>Presentazione progetto 2</w:t>
            </w:r>
          </w:p>
          <w:p w14:paraId="187F6675" w14:textId="77777777" w:rsidR="00A94149" w:rsidRPr="00A94149" w:rsidRDefault="00A94149" w:rsidP="00FC3026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A94149">
              <w:rPr>
                <w:rFonts w:asciiTheme="minorHAnsi" w:hAnsiTheme="minorHAnsi" w:cstheme="minorHAnsi"/>
              </w:rPr>
              <w:t>Progetto 3</w:t>
            </w:r>
          </w:p>
        </w:tc>
      </w:tr>
      <w:tr w:rsidR="0039570B" w:rsidRPr="00F96FF3" w14:paraId="695B5423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745F" w14:textId="77777777" w:rsidR="0039570B" w:rsidRDefault="00A87017" w:rsidP="00A87017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24A62" w14:textId="77777777" w:rsidR="0039570B" w:rsidRDefault="00E87E21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Bug Tracker (bugzilla)</w:t>
            </w:r>
          </w:p>
          <w:p w14:paraId="255C84B2" w14:textId="77777777" w:rsidR="00A94149" w:rsidRPr="00F96FF3" w:rsidRDefault="00A94149" w:rsidP="00E5640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Progetto 3</w:t>
            </w:r>
          </w:p>
        </w:tc>
      </w:tr>
      <w:tr w:rsidR="00A94149" w:rsidRPr="00A94149" w14:paraId="485E0061" w14:textId="77777777" w:rsidTr="00927967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ABF" w14:textId="77777777" w:rsidR="00A94149" w:rsidRPr="00F96FF3" w:rsidRDefault="00A94149" w:rsidP="00A94149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>
              <w:rPr>
                <w:rFonts w:asciiTheme="minorHAnsi" w:hAnsiTheme="minorHAnsi" w:cstheme="minorHAnsi"/>
              </w:rPr>
              <w:t>-31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3123" w14:textId="77777777" w:rsidR="00A94149" w:rsidRPr="00A94149" w:rsidRDefault="00A94149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 w:rsidRPr="00A94149">
              <w:rPr>
                <w:rFonts w:asciiTheme="minorHAnsi" w:hAnsiTheme="minorHAnsi" w:cstheme="minorHAnsi"/>
              </w:rPr>
              <w:t>Progetto 3</w:t>
            </w:r>
          </w:p>
        </w:tc>
      </w:tr>
      <w:tr w:rsidR="00E56409" w:rsidRPr="00A94149" w14:paraId="026239DC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15C08" w14:textId="77777777" w:rsidR="00E56409" w:rsidRPr="00F96FF3" w:rsidRDefault="00A94149" w:rsidP="00A94149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9418" w14:textId="77777777" w:rsidR="00E56409" w:rsidRPr="00A94149" w:rsidRDefault="00E87E21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 w:rsidRPr="00A94149">
              <w:rPr>
                <w:rFonts w:asciiTheme="minorHAnsi" w:hAnsiTheme="minorHAnsi" w:cstheme="minorHAnsi"/>
                <w:b/>
              </w:rPr>
              <w:t xml:space="preserve">Consegna Progetto 3 </w:t>
            </w:r>
            <w:r w:rsidR="00A94149">
              <w:rPr>
                <w:rFonts w:asciiTheme="minorHAnsi" w:hAnsiTheme="minorHAnsi" w:cstheme="minorHAnsi"/>
                <w:b/>
              </w:rPr>
              <w:t>(17</w:t>
            </w:r>
            <w:r w:rsidR="00F533E5" w:rsidRPr="00A94149">
              <w:rPr>
                <w:rFonts w:asciiTheme="minorHAnsi" w:hAnsiTheme="minorHAnsi" w:cstheme="minorHAnsi"/>
                <w:b/>
              </w:rPr>
              <w:t xml:space="preserve">.05.2019 - </w:t>
            </w:r>
            <w:r w:rsidRPr="00A94149">
              <w:rPr>
                <w:rFonts w:asciiTheme="minorHAnsi" w:hAnsiTheme="minorHAnsi" w:cstheme="minorHAnsi"/>
                <w:b/>
              </w:rPr>
              <w:t>16:30</w:t>
            </w:r>
            <w:r w:rsidR="00F533E5" w:rsidRPr="00A94149">
              <w:rPr>
                <w:rFonts w:asciiTheme="minorHAnsi" w:hAnsiTheme="minorHAnsi" w:cstheme="minorHAnsi"/>
                <w:b/>
              </w:rPr>
              <w:t>)</w:t>
            </w:r>
            <w:r w:rsidRPr="00A94149">
              <w:rPr>
                <w:rFonts w:asciiTheme="minorHAnsi" w:hAnsiTheme="minorHAnsi" w:cstheme="minorHAnsi"/>
                <w:b/>
              </w:rPr>
              <w:t xml:space="preserve"> e inviato per email (documentazione e prodotto)</w:t>
            </w:r>
          </w:p>
        </w:tc>
      </w:tr>
      <w:tr w:rsidR="00E56409" w:rsidRPr="00A94149" w14:paraId="59B2E44F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7EF" w14:textId="77777777" w:rsidR="00E56409" w:rsidRPr="00F96FF3" w:rsidRDefault="00A94149" w:rsidP="00A94149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42958" w14:textId="77777777" w:rsidR="00E56409" w:rsidRPr="00A94149" w:rsidRDefault="00E56409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  <w:b/>
              </w:rPr>
            </w:pPr>
            <w:r w:rsidRPr="00A94149">
              <w:rPr>
                <w:rFonts w:asciiTheme="minorHAnsi" w:hAnsiTheme="minorHAnsi" w:cstheme="minorHAnsi"/>
                <w:b/>
              </w:rPr>
              <w:t>Presentazione progetto 3</w:t>
            </w:r>
          </w:p>
        </w:tc>
      </w:tr>
      <w:tr w:rsidR="00371375" w:rsidRPr="00A94149" w14:paraId="597F7467" w14:textId="77777777" w:rsidTr="00F96FF3">
        <w:trPr>
          <w:trHeight w:val="227"/>
        </w:trPr>
        <w:tc>
          <w:tcPr>
            <w:tcW w:w="1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D8301" w14:textId="77777777" w:rsidR="00371375" w:rsidRDefault="00A94149" w:rsidP="00A94149">
            <w:pPr>
              <w:pStyle w:val="Predefinito"/>
              <w:snapToGrid w:val="0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867E" w14:textId="77777777" w:rsidR="00371375" w:rsidRPr="00F96FF3" w:rsidRDefault="00371375" w:rsidP="00A94149">
            <w:pPr>
              <w:pStyle w:val="Predefinito"/>
              <w:snapToGri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Porte aperte </w:t>
            </w:r>
            <w:r w:rsidR="00E87E21">
              <w:rPr>
                <w:rFonts w:asciiTheme="minorHAnsi" w:hAnsiTheme="minorHAnsi" w:cstheme="minorHAnsi"/>
              </w:rPr>
              <w:t>Progetto 3, consegna note, ritiro</w:t>
            </w:r>
            <w:r>
              <w:rPr>
                <w:rFonts w:asciiTheme="minorHAnsi" w:hAnsiTheme="minorHAnsi" w:cstheme="minorHAnsi"/>
              </w:rPr>
              <w:t xml:space="preserve"> materiale e Discussione Modulo </w:t>
            </w:r>
            <w:r w:rsidR="00F533E5">
              <w:rPr>
                <w:rFonts w:asciiTheme="minorHAnsi" w:hAnsiTheme="minorHAnsi" w:cstheme="minorHAnsi"/>
              </w:rPr>
              <w:t>(eventuale)</w:t>
            </w:r>
          </w:p>
        </w:tc>
      </w:tr>
    </w:tbl>
    <w:p w14:paraId="09A16B16" w14:textId="77777777" w:rsidR="00EC6E78" w:rsidRPr="00EC6E78" w:rsidRDefault="00EC6E78" w:rsidP="002C37FF">
      <w:pPr>
        <w:rPr>
          <w:sz w:val="6"/>
          <w:szCs w:val="6"/>
          <w:lang w:val="it-IT"/>
        </w:rPr>
      </w:pPr>
    </w:p>
    <w:p w14:paraId="1095F267" w14:textId="77777777" w:rsidR="00EC6E78" w:rsidRPr="00F533E5" w:rsidRDefault="00F533E5" w:rsidP="00F533E5">
      <w:pPr>
        <w:jc w:val="center"/>
        <w:rPr>
          <w:b/>
          <w:lang w:val="it-IT"/>
        </w:rPr>
      </w:pPr>
      <w:r w:rsidRPr="00F533E5">
        <w:rPr>
          <w:b/>
          <w:lang w:val="it-IT"/>
        </w:rPr>
        <w:t>NOTA: Questa è una pianificazione di massima che può subire variazioni a discrezione dei docenti.</w:t>
      </w:r>
    </w:p>
    <w:sectPr w:rsidR="00EC6E78" w:rsidRPr="00F533E5" w:rsidSect="00B02D1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C8F37" w14:textId="77777777" w:rsidR="004A5DBF" w:rsidRDefault="004A5DBF" w:rsidP="00E56409">
      <w:pPr>
        <w:spacing w:after="0" w:line="240" w:lineRule="auto"/>
      </w:pPr>
      <w:r>
        <w:separator/>
      </w:r>
    </w:p>
  </w:endnote>
  <w:endnote w:type="continuationSeparator" w:id="0">
    <w:p w14:paraId="682C22CB" w14:textId="77777777" w:rsidR="004A5DBF" w:rsidRDefault="004A5DBF" w:rsidP="00E5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110DD" w14:textId="77777777" w:rsidR="004A5DBF" w:rsidRDefault="004A5DBF" w:rsidP="00E56409">
      <w:pPr>
        <w:spacing w:after="0" w:line="240" w:lineRule="auto"/>
      </w:pPr>
      <w:r>
        <w:separator/>
      </w:r>
    </w:p>
  </w:footnote>
  <w:footnote w:type="continuationSeparator" w:id="0">
    <w:p w14:paraId="291BA9E2" w14:textId="77777777" w:rsidR="004A5DBF" w:rsidRDefault="004A5DBF" w:rsidP="00E5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E56409" w14:paraId="55895C6F" w14:textId="77777777" w:rsidTr="00C80972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26EDABBB" w14:textId="77777777" w:rsidR="00E56409" w:rsidRPr="00E21CF2" w:rsidRDefault="00E56409" w:rsidP="00E56409">
          <w:pPr>
            <w:pStyle w:val="Intestazione"/>
            <w:jc w:val="center"/>
            <w:rPr>
              <w:rFonts w:cs="Arial"/>
              <w:b/>
              <w:bCs/>
              <w:sz w:val="36"/>
              <w:lang w:val="it-IT"/>
            </w:rPr>
          </w:pPr>
          <w:r w:rsidRPr="00E21CF2">
            <w:rPr>
              <w:rFonts w:cs="Arial"/>
              <w:noProof/>
              <w:sz w:val="28"/>
              <w:lang w:val="it-IT" w:eastAsia="it-IT"/>
            </w:rPr>
            <w:drawing>
              <wp:inline distT="0" distB="0" distL="0" distR="0" wp14:anchorId="7ED8D1EC" wp14:editId="5EFA4CCF">
                <wp:extent cx="607060" cy="607060"/>
                <wp:effectExtent l="0" t="0" r="2540" b="254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6E1EDB2" w14:textId="77777777" w:rsidR="00E56409" w:rsidRPr="00E21CF2" w:rsidRDefault="00E56409" w:rsidP="00E56409">
          <w:pPr>
            <w:pStyle w:val="Intestazione"/>
            <w:jc w:val="center"/>
            <w:rPr>
              <w:rFonts w:cs="Arial"/>
              <w:b/>
              <w:lang w:val="it-IT"/>
            </w:rPr>
          </w:pPr>
          <w:r w:rsidRPr="00E21CF2">
            <w:rPr>
              <w:rFonts w:cs="Arial"/>
              <w:b/>
              <w:lang w:val="it-IT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4686F7A" w14:textId="77777777" w:rsidR="00E56409" w:rsidRPr="00E21CF2" w:rsidRDefault="00E56409" w:rsidP="00E56409">
          <w:pPr>
            <w:pStyle w:val="Intestazione"/>
            <w:jc w:val="center"/>
            <w:rPr>
              <w:rFonts w:cs="Arial"/>
              <w:lang w:val="it-IT"/>
            </w:rPr>
          </w:pPr>
          <w:r w:rsidRPr="00E21CF2">
            <w:rPr>
              <w:rFonts w:cs="Arial"/>
              <w:snapToGrid w:val="0"/>
              <w:lang w:val="it-IT"/>
            </w:rPr>
            <w:t xml:space="preserve">Pagina </w:t>
          </w:r>
          <w:r w:rsidRPr="00E21CF2">
            <w:rPr>
              <w:rFonts w:cs="Arial"/>
              <w:snapToGrid w:val="0"/>
              <w:lang w:val="it-IT"/>
            </w:rPr>
            <w:fldChar w:fldCharType="begin"/>
          </w:r>
          <w:r w:rsidRPr="00E21CF2">
            <w:rPr>
              <w:rFonts w:cs="Arial"/>
              <w:snapToGrid w:val="0"/>
              <w:lang w:val="it-IT"/>
            </w:rPr>
            <w:instrText xml:space="preserve"> PAGE </w:instrText>
          </w:r>
          <w:r w:rsidRPr="00E21CF2">
            <w:rPr>
              <w:rFonts w:cs="Arial"/>
              <w:snapToGrid w:val="0"/>
              <w:lang w:val="it-IT"/>
            </w:rPr>
            <w:fldChar w:fldCharType="separate"/>
          </w:r>
          <w:r w:rsidR="00CE125E">
            <w:rPr>
              <w:rFonts w:cs="Arial"/>
              <w:noProof/>
              <w:snapToGrid w:val="0"/>
              <w:lang w:val="it-IT"/>
            </w:rPr>
            <w:t>1</w:t>
          </w:r>
          <w:r w:rsidRPr="00E21CF2">
            <w:rPr>
              <w:rFonts w:cs="Arial"/>
              <w:snapToGrid w:val="0"/>
              <w:lang w:val="it-IT"/>
            </w:rPr>
            <w:fldChar w:fldCharType="end"/>
          </w:r>
          <w:r w:rsidRPr="00E21CF2">
            <w:rPr>
              <w:rFonts w:cs="Arial"/>
              <w:snapToGrid w:val="0"/>
              <w:lang w:val="it-IT"/>
            </w:rPr>
            <w:t xml:space="preserve"> di </w:t>
          </w:r>
          <w:r w:rsidRPr="00E21CF2">
            <w:rPr>
              <w:rFonts w:cs="Arial"/>
              <w:snapToGrid w:val="0"/>
              <w:lang w:val="it-IT"/>
            </w:rPr>
            <w:fldChar w:fldCharType="begin"/>
          </w:r>
          <w:r w:rsidRPr="00E21CF2">
            <w:rPr>
              <w:rFonts w:cs="Arial"/>
              <w:snapToGrid w:val="0"/>
              <w:lang w:val="it-IT"/>
            </w:rPr>
            <w:instrText xml:space="preserve"> NUMPAGES </w:instrText>
          </w:r>
          <w:r w:rsidRPr="00E21CF2">
            <w:rPr>
              <w:rFonts w:cs="Arial"/>
              <w:snapToGrid w:val="0"/>
              <w:lang w:val="it-IT"/>
            </w:rPr>
            <w:fldChar w:fldCharType="separate"/>
          </w:r>
          <w:r w:rsidR="00CE125E">
            <w:rPr>
              <w:rFonts w:cs="Arial"/>
              <w:noProof/>
              <w:snapToGrid w:val="0"/>
              <w:lang w:val="it-IT"/>
            </w:rPr>
            <w:t>1</w:t>
          </w:r>
          <w:r w:rsidRPr="00E21CF2">
            <w:rPr>
              <w:rFonts w:cs="Arial"/>
              <w:snapToGrid w:val="0"/>
              <w:lang w:val="it-IT"/>
            </w:rPr>
            <w:fldChar w:fldCharType="end"/>
          </w:r>
        </w:p>
      </w:tc>
    </w:tr>
    <w:tr w:rsidR="00E56409" w14:paraId="49FAD467" w14:textId="77777777" w:rsidTr="00C80972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1ABE23F" w14:textId="77777777" w:rsidR="00E56409" w:rsidRDefault="00E56409" w:rsidP="00E56409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A134F26" w14:textId="77777777" w:rsidR="00E56409" w:rsidRPr="00E21CF2" w:rsidRDefault="00E56409" w:rsidP="00E56409">
          <w:pPr>
            <w:pStyle w:val="Intestazione"/>
            <w:jc w:val="center"/>
            <w:rPr>
              <w:rFonts w:cs="Arial"/>
              <w:b/>
              <w:lang w:val="it-IT"/>
            </w:rPr>
          </w:pPr>
          <w:r w:rsidRPr="00E21CF2">
            <w:rPr>
              <w:rFonts w:cs="Arial"/>
              <w:b/>
              <w:lang w:val="it-IT"/>
            </w:rPr>
            <w:t>Mod 306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1D02A7D" w14:textId="77777777" w:rsidR="00E56409" w:rsidRPr="00E21CF2" w:rsidRDefault="00E56409" w:rsidP="00E56409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36B348D6" w14:textId="77777777" w:rsidR="00E56409" w:rsidRDefault="00E56409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97E5E"/>
    <w:multiLevelType w:val="multilevel"/>
    <w:tmpl w:val="CF0EF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43666FD"/>
    <w:multiLevelType w:val="hybridMultilevel"/>
    <w:tmpl w:val="1904F842"/>
    <w:lvl w:ilvl="0" w:tplc="425420B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13438"/>
    <w:multiLevelType w:val="hybridMultilevel"/>
    <w:tmpl w:val="32D69A50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400AE"/>
    <w:multiLevelType w:val="multilevel"/>
    <w:tmpl w:val="08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24"/>
    <w:rsid w:val="00006B1C"/>
    <w:rsid w:val="00045724"/>
    <w:rsid w:val="00051A64"/>
    <w:rsid w:val="00082CE6"/>
    <w:rsid w:val="000C44C5"/>
    <w:rsid w:val="00152182"/>
    <w:rsid w:val="001776AC"/>
    <w:rsid w:val="00186253"/>
    <w:rsid w:val="00193A17"/>
    <w:rsid w:val="001959C7"/>
    <w:rsid w:val="001B4D68"/>
    <w:rsid w:val="001D2CDF"/>
    <w:rsid w:val="001E4763"/>
    <w:rsid w:val="001F2324"/>
    <w:rsid w:val="001F5545"/>
    <w:rsid w:val="00206FBE"/>
    <w:rsid w:val="00221653"/>
    <w:rsid w:val="00230FBC"/>
    <w:rsid w:val="00246B12"/>
    <w:rsid w:val="00247EC0"/>
    <w:rsid w:val="00297463"/>
    <w:rsid w:val="002B1991"/>
    <w:rsid w:val="002B290B"/>
    <w:rsid w:val="002C37FF"/>
    <w:rsid w:val="002D6147"/>
    <w:rsid w:val="00316A6C"/>
    <w:rsid w:val="00362BBD"/>
    <w:rsid w:val="00371375"/>
    <w:rsid w:val="003802DE"/>
    <w:rsid w:val="00392B9A"/>
    <w:rsid w:val="0039570B"/>
    <w:rsid w:val="003C33C4"/>
    <w:rsid w:val="003F6C0E"/>
    <w:rsid w:val="004502A1"/>
    <w:rsid w:val="004A12D9"/>
    <w:rsid w:val="004A3A61"/>
    <w:rsid w:val="004A5DBF"/>
    <w:rsid w:val="004B1EDF"/>
    <w:rsid w:val="004B7C04"/>
    <w:rsid w:val="004F40AA"/>
    <w:rsid w:val="00552363"/>
    <w:rsid w:val="005B1962"/>
    <w:rsid w:val="005B730D"/>
    <w:rsid w:val="005C7CF4"/>
    <w:rsid w:val="006028F9"/>
    <w:rsid w:val="0061475D"/>
    <w:rsid w:val="00616176"/>
    <w:rsid w:val="00673BB2"/>
    <w:rsid w:val="006C5A10"/>
    <w:rsid w:val="006E71F4"/>
    <w:rsid w:val="00745661"/>
    <w:rsid w:val="007457ED"/>
    <w:rsid w:val="0076064C"/>
    <w:rsid w:val="00770D34"/>
    <w:rsid w:val="007D7E54"/>
    <w:rsid w:val="00802D9D"/>
    <w:rsid w:val="00825527"/>
    <w:rsid w:val="00835113"/>
    <w:rsid w:val="00884F88"/>
    <w:rsid w:val="008A5BE2"/>
    <w:rsid w:val="008F2B96"/>
    <w:rsid w:val="00904072"/>
    <w:rsid w:val="0099550A"/>
    <w:rsid w:val="00996F8A"/>
    <w:rsid w:val="009C52A8"/>
    <w:rsid w:val="009E759F"/>
    <w:rsid w:val="00A5412A"/>
    <w:rsid w:val="00A6082A"/>
    <w:rsid w:val="00A6312F"/>
    <w:rsid w:val="00A7086F"/>
    <w:rsid w:val="00A73DCE"/>
    <w:rsid w:val="00A87017"/>
    <w:rsid w:val="00A94149"/>
    <w:rsid w:val="00AC3B02"/>
    <w:rsid w:val="00B02D1B"/>
    <w:rsid w:val="00B17A21"/>
    <w:rsid w:val="00B22357"/>
    <w:rsid w:val="00BC15CF"/>
    <w:rsid w:val="00BE7881"/>
    <w:rsid w:val="00C77A8F"/>
    <w:rsid w:val="00CC12A2"/>
    <w:rsid w:val="00CE125E"/>
    <w:rsid w:val="00D02F70"/>
    <w:rsid w:val="00D1444E"/>
    <w:rsid w:val="00D35291"/>
    <w:rsid w:val="00D735E5"/>
    <w:rsid w:val="00D743EE"/>
    <w:rsid w:val="00D82BA4"/>
    <w:rsid w:val="00D83ABF"/>
    <w:rsid w:val="00D855AD"/>
    <w:rsid w:val="00D90282"/>
    <w:rsid w:val="00DC5798"/>
    <w:rsid w:val="00DE7A58"/>
    <w:rsid w:val="00E113DA"/>
    <w:rsid w:val="00E1368A"/>
    <w:rsid w:val="00E169C0"/>
    <w:rsid w:val="00E2101F"/>
    <w:rsid w:val="00E56409"/>
    <w:rsid w:val="00E87E21"/>
    <w:rsid w:val="00EC6E78"/>
    <w:rsid w:val="00ED6516"/>
    <w:rsid w:val="00EE0C22"/>
    <w:rsid w:val="00EE393F"/>
    <w:rsid w:val="00EE5BF2"/>
    <w:rsid w:val="00F05A85"/>
    <w:rsid w:val="00F3789B"/>
    <w:rsid w:val="00F52B11"/>
    <w:rsid w:val="00F533E5"/>
    <w:rsid w:val="00F63AD5"/>
    <w:rsid w:val="00F82B60"/>
    <w:rsid w:val="00F86C18"/>
    <w:rsid w:val="00F96FF3"/>
    <w:rsid w:val="00FA7FCF"/>
    <w:rsid w:val="00FC1026"/>
    <w:rsid w:val="00FC3026"/>
    <w:rsid w:val="00FC70F5"/>
    <w:rsid w:val="00F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CE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2D1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04572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04572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04572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link w:val="Titolo2"/>
    <w:uiPriority w:val="99"/>
    <w:locked/>
    <w:rsid w:val="00045724"/>
    <w:rPr>
      <w:rFonts w:ascii="Cambria" w:hAnsi="Cambria" w:cs="Times New Roman"/>
      <w:b/>
      <w:bCs/>
      <w:color w:val="4F81BD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99"/>
    <w:qFormat/>
    <w:rsid w:val="0004572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link w:val="Titolo"/>
    <w:uiPriority w:val="99"/>
    <w:locked/>
    <w:rsid w:val="0004572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99"/>
    <w:qFormat/>
    <w:rsid w:val="00045724"/>
    <w:pPr>
      <w:ind w:left="720"/>
      <w:contextualSpacing/>
    </w:pPr>
  </w:style>
  <w:style w:type="character" w:styleId="Collegamentoipertestuale">
    <w:name w:val="Hyperlink"/>
    <w:uiPriority w:val="99"/>
    <w:rsid w:val="00186253"/>
    <w:rPr>
      <w:rFonts w:cs="Times New Roman"/>
      <w:color w:val="0000FF"/>
      <w:u w:val="single"/>
    </w:rPr>
  </w:style>
  <w:style w:type="paragraph" w:customStyle="1" w:styleId="Predefinito">
    <w:name w:val="Predefinito"/>
    <w:rsid w:val="001F5545"/>
    <w:pPr>
      <w:tabs>
        <w:tab w:val="left" w:pos="709"/>
      </w:tabs>
      <w:suppressAutoHyphens/>
      <w:spacing w:after="200" w:line="276" w:lineRule="atLeast"/>
    </w:pPr>
    <w:rPr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E564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E56409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564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E56409"/>
    <w:rPr>
      <w:sz w:val="22"/>
      <w:szCs w:val="22"/>
      <w:lang w:eastAsia="en-US"/>
    </w:rPr>
  </w:style>
  <w:style w:type="table" w:styleId="Grigliatabella">
    <w:name w:val="Table Grid"/>
    <w:basedOn w:val="Tabellanormale"/>
    <w:locked/>
    <w:rsid w:val="00EC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83A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2D1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04572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04572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04572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link w:val="Titolo2"/>
    <w:uiPriority w:val="99"/>
    <w:locked/>
    <w:rsid w:val="00045724"/>
    <w:rPr>
      <w:rFonts w:ascii="Cambria" w:hAnsi="Cambria" w:cs="Times New Roman"/>
      <w:b/>
      <w:bCs/>
      <w:color w:val="4F81BD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99"/>
    <w:qFormat/>
    <w:rsid w:val="0004572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link w:val="Titolo"/>
    <w:uiPriority w:val="99"/>
    <w:locked/>
    <w:rsid w:val="0004572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99"/>
    <w:qFormat/>
    <w:rsid w:val="00045724"/>
    <w:pPr>
      <w:ind w:left="720"/>
      <w:contextualSpacing/>
    </w:pPr>
  </w:style>
  <w:style w:type="character" w:styleId="Collegamentoipertestuale">
    <w:name w:val="Hyperlink"/>
    <w:uiPriority w:val="99"/>
    <w:rsid w:val="00186253"/>
    <w:rPr>
      <w:rFonts w:cs="Times New Roman"/>
      <w:color w:val="0000FF"/>
      <w:u w:val="single"/>
    </w:rPr>
  </w:style>
  <w:style w:type="paragraph" w:customStyle="1" w:styleId="Predefinito">
    <w:name w:val="Predefinito"/>
    <w:rsid w:val="001F5545"/>
    <w:pPr>
      <w:tabs>
        <w:tab w:val="left" w:pos="709"/>
      </w:tabs>
      <w:suppressAutoHyphens/>
      <w:spacing w:after="200" w:line="276" w:lineRule="atLeast"/>
    </w:pPr>
    <w:rPr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E564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E56409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564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E56409"/>
    <w:rPr>
      <w:sz w:val="22"/>
      <w:szCs w:val="22"/>
      <w:lang w:eastAsia="en-US"/>
    </w:rPr>
  </w:style>
  <w:style w:type="table" w:styleId="Grigliatabella">
    <w:name w:val="Table Grid"/>
    <w:basedOn w:val="Tabellanormale"/>
    <w:locked/>
    <w:rsid w:val="00EC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83A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Guest User</cp:lastModifiedBy>
  <cp:revision>37</cp:revision>
  <dcterms:created xsi:type="dcterms:W3CDTF">2013-09-13T13:10:00Z</dcterms:created>
  <dcterms:modified xsi:type="dcterms:W3CDTF">2018-09-04T14:07:00Z</dcterms:modified>
</cp:coreProperties>
</file>