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C64BE1" w14:textId="40444BD4" w:rsidR="006E23D1" w:rsidRDefault="006E23D1">
      <w:r>
        <w:t>Conteúdo</w:t>
      </w:r>
    </w:p>
    <w:p w14:paraId="1FF3A8BB" w14:textId="721501BD" w:rsidR="006E23D1" w:rsidRDefault="006E23D1" w:rsidP="00C95ADA">
      <w:pPr>
        <w:ind w:firstLine="708"/>
      </w:pPr>
      <w:r>
        <w:t xml:space="preserve">Cabeçalho – Nome da escola, </w:t>
      </w:r>
      <w:r w:rsidR="003C73C9">
        <w:t>nome data turma, versão da página.</w:t>
      </w:r>
    </w:p>
    <w:p w14:paraId="27D8D22F" w14:textId="44042BB1" w:rsidR="003C73C9" w:rsidRDefault="003C73C9" w:rsidP="003C73C9">
      <w:pPr>
        <w:ind w:left="708"/>
      </w:pPr>
      <w:r>
        <w:t>Menu – Página inicial:</w:t>
      </w:r>
    </w:p>
    <w:p w14:paraId="60825B4D" w14:textId="7F2DA341" w:rsidR="003C73C9" w:rsidRDefault="003C73C9" w:rsidP="003C73C9">
      <w:pPr>
        <w:ind w:left="708" w:firstLine="708"/>
      </w:pPr>
      <w:r>
        <w:t>Home direciona para -&gt; Conteúdo sobre a escola e os integrantes da turma</w:t>
      </w:r>
      <w:r w:rsidR="00AF2C4C">
        <w:t xml:space="preserve"> imagem da turma</w:t>
      </w:r>
    </w:p>
    <w:p w14:paraId="6EFEFE60" w14:textId="7BE0549C" w:rsidR="003C73C9" w:rsidRDefault="003C73C9" w:rsidP="003C73C9">
      <w:pPr>
        <w:ind w:left="708" w:firstLine="708"/>
      </w:pPr>
      <w:r>
        <w:t>Disciplinas</w:t>
      </w:r>
    </w:p>
    <w:p w14:paraId="10B7C875" w14:textId="7E53FBAA" w:rsidR="003C73C9" w:rsidRDefault="003C73C9" w:rsidP="003C73C9">
      <w:pPr>
        <w:ind w:left="708" w:firstLine="708"/>
      </w:pPr>
      <w:r>
        <w:t xml:space="preserve">Nome da disciplina1 -&gt; Conteúdo sobre a disciplina e curiosidade. </w:t>
      </w:r>
    </w:p>
    <w:p w14:paraId="53EEC8B1" w14:textId="01CB62DF" w:rsidR="003C73C9" w:rsidRDefault="003C73C9" w:rsidP="003C73C9">
      <w:pPr>
        <w:ind w:firstLine="708"/>
      </w:pPr>
      <w:r>
        <w:tab/>
      </w:r>
      <w:r>
        <w:t>Nome da disciplina</w:t>
      </w:r>
      <w:r w:rsidR="00944554">
        <w:t>2</w:t>
      </w:r>
      <w:r>
        <w:t xml:space="preserve"> -&gt; Conteúdo sobre a disciplina e curiosidade.</w:t>
      </w:r>
    </w:p>
    <w:p w14:paraId="1DB5AD95" w14:textId="7E47E8A5" w:rsidR="00944554" w:rsidRDefault="00944554" w:rsidP="003C73C9">
      <w:pPr>
        <w:ind w:firstLine="708"/>
      </w:pPr>
      <w:r>
        <w:tab/>
      </w:r>
      <w:r>
        <w:t>Nome da disciplina</w:t>
      </w:r>
      <w:r>
        <w:t>3</w:t>
      </w:r>
      <w:r>
        <w:t xml:space="preserve"> -&gt; Conteúdo sobre a disciplina e curiosidade.</w:t>
      </w:r>
    </w:p>
    <w:p w14:paraId="7455F105" w14:textId="66DDCEA7" w:rsidR="00944554" w:rsidRDefault="00944554" w:rsidP="003C73C9">
      <w:pPr>
        <w:ind w:firstLine="708"/>
      </w:pPr>
      <w:r>
        <w:tab/>
      </w:r>
      <w:r>
        <w:t>Nome da disciplina</w:t>
      </w:r>
      <w:r>
        <w:t>4</w:t>
      </w:r>
      <w:r>
        <w:t xml:space="preserve"> -&gt; Conteúdo sobre a disciplina e curiosidade.</w:t>
      </w:r>
    </w:p>
    <w:p w14:paraId="4ED54598" w14:textId="4C121A85" w:rsidR="00944554" w:rsidRDefault="00944554" w:rsidP="003C73C9">
      <w:pPr>
        <w:ind w:firstLine="708"/>
      </w:pPr>
      <w:r>
        <w:tab/>
      </w:r>
      <w:r>
        <w:t>Nome da disciplina</w:t>
      </w:r>
      <w:r>
        <w:t>5</w:t>
      </w:r>
      <w:r>
        <w:t xml:space="preserve"> -&gt; Conteúdo sobre a disciplina e curiosidade.</w:t>
      </w:r>
    </w:p>
    <w:p w14:paraId="48DA4570" w14:textId="063C056E" w:rsidR="00C95ADA" w:rsidRDefault="00C95ADA" w:rsidP="003C73C9">
      <w:pPr>
        <w:ind w:firstLine="708"/>
      </w:pPr>
      <w:r>
        <w:t>Adicione imagens relacionada ao conteúdo</w:t>
      </w:r>
    </w:p>
    <w:p w14:paraId="4F3AACB7" w14:textId="6644CBEC" w:rsidR="006E23D1" w:rsidRDefault="006E23D1">
      <w:r>
        <w:t>Fontes de letras</w:t>
      </w:r>
    </w:p>
    <w:p w14:paraId="4893FE49" w14:textId="10764E38" w:rsidR="00D17B79" w:rsidRPr="00D17B79" w:rsidRDefault="00D17B79">
      <w:pPr>
        <w:rPr>
          <w:b/>
          <w:bCs/>
        </w:rPr>
      </w:pPr>
      <w:r>
        <w:tab/>
      </w:r>
      <w:r w:rsidRPr="00D17B79">
        <w:rPr>
          <w:b/>
          <w:bCs/>
        </w:rPr>
        <w:t xml:space="preserve">Leitura e Aprendizagem </w:t>
      </w:r>
    </w:p>
    <w:p w14:paraId="0D6D7849" w14:textId="04DD178C" w:rsidR="00D17B79" w:rsidRDefault="00D17B79">
      <w:r>
        <w:tab/>
      </w:r>
      <w:r w:rsidRPr="00D17B79">
        <w:t>https://developer.mozilla.org/en-US/docs/Web/CSS/CSS_fonts</w:t>
      </w:r>
    </w:p>
    <w:p w14:paraId="6193544B" w14:textId="121D8311" w:rsidR="00ED1C46" w:rsidRPr="00D17B79" w:rsidRDefault="00ED1C46">
      <w:pPr>
        <w:rPr>
          <w:b/>
          <w:bCs/>
        </w:rPr>
      </w:pPr>
      <w:r>
        <w:tab/>
      </w:r>
      <w:r w:rsidRPr="00D17B79">
        <w:rPr>
          <w:b/>
          <w:bCs/>
        </w:rPr>
        <w:t>Para utilizar fontes do google.</w:t>
      </w:r>
    </w:p>
    <w:p w14:paraId="5224F5EB" w14:textId="73795C03" w:rsidR="00944554" w:rsidRDefault="00ED1C46" w:rsidP="00ED1C46">
      <w:pPr>
        <w:ind w:firstLine="708"/>
      </w:pPr>
      <w:r w:rsidRPr="00ED1C46">
        <w:t>https://fonts.google.com/</w:t>
      </w:r>
    </w:p>
    <w:p w14:paraId="7162C80E" w14:textId="5DD09281" w:rsidR="00ED1C46" w:rsidRPr="00D17B79" w:rsidRDefault="00ED1C46" w:rsidP="00ED1C46">
      <w:pPr>
        <w:ind w:firstLine="708"/>
        <w:rPr>
          <w:b/>
          <w:bCs/>
        </w:rPr>
      </w:pPr>
      <w:r w:rsidRPr="00D17B79">
        <w:rPr>
          <w:b/>
          <w:bCs/>
        </w:rPr>
        <w:t xml:space="preserve">Adicionando </w:t>
      </w:r>
    </w:p>
    <w:p w14:paraId="1E120E94" w14:textId="77777777" w:rsidR="00ED1C46" w:rsidRDefault="00ED1C46" w:rsidP="00ED1C46">
      <w:pPr>
        <w:ind w:left="709" w:hanging="1"/>
      </w:pPr>
      <w:r>
        <w:t>&lt;</w:t>
      </w:r>
      <w:proofErr w:type="spellStart"/>
      <w:r>
        <w:t>style</w:t>
      </w:r>
      <w:proofErr w:type="spellEnd"/>
      <w:r>
        <w:t>&gt;</w:t>
      </w:r>
    </w:p>
    <w:p w14:paraId="35C601A8" w14:textId="77777777" w:rsidR="00ED1C46" w:rsidRDefault="00ED1C46" w:rsidP="00ED1C46">
      <w:pPr>
        <w:ind w:left="709" w:hanging="1"/>
      </w:pPr>
      <w:r>
        <w:t>@import url('</w:t>
      </w:r>
      <w:proofErr w:type="gramStart"/>
      <w:r>
        <w:t>https://fonts.googleapis.com/css2?family=Open+Sans:ital,wght@0,300..</w:t>
      </w:r>
      <w:proofErr w:type="gramEnd"/>
      <w:r>
        <w:t>800;1,300..800&amp;family=Roboto:ital,wght@0,100;0,300;0,400;0,500;0,700;0,900;1,100;1,300;1,400;1,500;1,700;1,900&amp;display=swap');</w:t>
      </w:r>
    </w:p>
    <w:p w14:paraId="52949C65" w14:textId="083A6539" w:rsidR="00ED1C46" w:rsidRDefault="00ED1C46" w:rsidP="00ED1C46">
      <w:pPr>
        <w:ind w:left="709" w:hanging="1"/>
      </w:pPr>
      <w:r>
        <w:t>&lt;/</w:t>
      </w:r>
      <w:proofErr w:type="spellStart"/>
      <w:r>
        <w:t>style</w:t>
      </w:r>
      <w:proofErr w:type="spellEnd"/>
      <w:r>
        <w:t>&gt;</w:t>
      </w:r>
    </w:p>
    <w:p w14:paraId="1B893A2E" w14:textId="6704B90E" w:rsidR="00ED1C46" w:rsidRPr="00D17B79" w:rsidRDefault="00477462" w:rsidP="00ED1C46">
      <w:pPr>
        <w:ind w:left="709" w:hanging="1"/>
        <w:rPr>
          <w:b/>
          <w:bCs/>
        </w:rPr>
      </w:pPr>
      <w:r w:rsidRPr="00D17B79">
        <w:rPr>
          <w:b/>
          <w:bCs/>
        </w:rPr>
        <w:t>U</w:t>
      </w:r>
      <w:r w:rsidR="00ED1C46" w:rsidRPr="00D17B79">
        <w:rPr>
          <w:b/>
          <w:bCs/>
        </w:rPr>
        <w:t>sando</w:t>
      </w:r>
    </w:p>
    <w:p w14:paraId="0FB48B2D" w14:textId="3941DE63" w:rsidR="00477462" w:rsidRDefault="00477462" w:rsidP="00ED1C46">
      <w:pPr>
        <w:ind w:left="709" w:hanging="1"/>
      </w:pPr>
      <w:r>
        <w:t xml:space="preserve">No arquivo </w:t>
      </w:r>
      <w:proofErr w:type="spellStart"/>
      <w:r>
        <w:t>css</w:t>
      </w:r>
      <w:proofErr w:type="spellEnd"/>
    </w:p>
    <w:p w14:paraId="7EC2079C" w14:textId="77777777" w:rsidR="00477462" w:rsidRDefault="00477462" w:rsidP="00ED1C46">
      <w:pPr>
        <w:ind w:left="709" w:hanging="1"/>
        <w:rPr>
          <w:lang w:val="en-US"/>
        </w:rPr>
      </w:pPr>
      <w:proofErr w:type="gramStart"/>
      <w:r w:rsidRPr="00477462">
        <w:rPr>
          <w:lang w:val="en-US"/>
        </w:rPr>
        <w:t>.</w:t>
      </w:r>
      <w:proofErr w:type="spellStart"/>
      <w:r w:rsidRPr="00477462">
        <w:rPr>
          <w:lang w:val="en-US"/>
        </w:rPr>
        <w:t>roboto</w:t>
      </w:r>
      <w:proofErr w:type="spellEnd"/>
      <w:proofErr w:type="gramEnd"/>
      <w:r w:rsidRPr="00477462">
        <w:rPr>
          <w:lang w:val="en-US"/>
        </w:rPr>
        <w:t xml:space="preserve">-thin { font-family: "Roboto", sans-serif; font-weight: 100; font-style: normal; } </w:t>
      </w:r>
    </w:p>
    <w:p w14:paraId="5A2DD8E2" w14:textId="77777777" w:rsidR="00477462" w:rsidRDefault="00477462" w:rsidP="00ED1C46">
      <w:pPr>
        <w:ind w:left="709" w:hanging="1"/>
        <w:rPr>
          <w:lang w:val="en-US"/>
        </w:rPr>
      </w:pPr>
      <w:proofErr w:type="gramStart"/>
      <w:r w:rsidRPr="00477462">
        <w:rPr>
          <w:lang w:val="en-US"/>
        </w:rPr>
        <w:t>.</w:t>
      </w:r>
      <w:proofErr w:type="spellStart"/>
      <w:r w:rsidRPr="00477462">
        <w:rPr>
          <w:lang w:val="en-US"/>
        </w:rPr>
        <w:t>roboto</w:t>
      </w:r>
      <w:proofErr w:type="spellEnd"/>
      <w:proofErr w:type="gramEnd"/>
      <w:r w:rsidRPr="00477462">
        <w:rPr>
          <w:lang w:val="en-US"/>
        </w:rPr>
        <w:t xml:space="preserve">-light { font-family: "Roboto", sans-serif; font-weight: 300; font-style: normal; } </w:t>
      </w:r>
    </w:p>
    <w:p w14:paraId="4841AC77" w14:textId="74AADEAF" w:rsidR="00477462" w:rsidRPr="00477462" w:rsidRDefault="00477462" w:rsidP="00ED1C46">
      <w:pPr>
        <w:ind w:left="709" w:hanging="1"/>
        <w:rPr>
          <w:lang w:val="en-US"/>
        </w:rPr>
      </w:pPr>
      <w:proofErr w:type="gramStart"/>
      <w:r w:rsidRPr="00477462">
        <w:rPr>
          <w:lang w:val="en-US"/>
        </w:rPr>
        <w:t>.</w:t>
      </w:r>
      <w:proofErr w:type="spellStart"/>
      <w:r w:rsidRPr="00477462">
        <w:rPr>
          <w:lang w:val="en-US"/>
        </w:rPr>
        <w:t>roboto</w:t>
      </w:r>
      <w:proofErr w:type="spellEnd"/>
      <w:proofErr w:type="gramEnd"/>
      <w:r w:rsidRPr="00477462">
        <w:rPr>
          <w:lang w:val="en-US"/>
        </w:rPr>
        <w:t>-regular { font-family: "Roboto", sans-serif; font-weight: 400; font-style: normal; }</w:t>
      </w:r>
    </w:p>
    <w:p w14:paraId="568123B6" w14:textId="77777777" w:rsidR="00ED1C46" w:rsidRPr="00477462" w:rsidRDefault="00ED1C46">
      <w:pPr>
        <w:rPr>
          <w:lang w:val="en-US"/>
        </w:rPr>
      </w:pPr>
    </w:p>
    <w:p w14:paraId="50E3CC6A" w14:textId="23AC79B8" w:rsidR="004910A7" w:rsidRDefault="006E23D1">
      <w:r>
        <w:t>Estrutura da página</w:t>
      </w:r>
    </w:p>
    <w:p w14:paraId="78C12728" w14:textId="77777777" w:rsidR="00A36771" w:rsidRDefault="00510B5D">
      <w:r>
        <w:tab/>
      </w:r>
      <w:r w:rsidR="00A36771">
        <w:t>Leitura e aprendizagem:</w:t>
      </w:r>
    </w:p>
    <w:p w14:paraId="0271616C" w14:textId="6436E2DB" w:rsidR="00FA48C9" w:rsidRPr="00FA48C9" w:rsidRDefault="00FA48C9">
      <w:pPr>
        <w:rPr>
          <w:b/>
          <w:bCs/>
        </w:rPr>
      </w:pPr>
      <w:r>
        <w:tab/>
      </w:r>
      <w:r w:rsidRPr="00FA48C9">
        <w:rPr>
          <w:b/>
          <w:bCs/>
        </w:rPr>
        <w:t>HTML</w:t>
      </w:r>
    </w:p>
    <w:p w14:paraId="16625092" w14:textId="24B57EDD" w:rsidR="00FA48C9" w:rsidRDefault="00FA48C9">
      <w:r>
        <w:tab/>
      </w:r>
      <w:r w:rsidRPr="00FA48C9">
        <w:t>https://developer.mozilla.org/en-US/docs/Glossary/HTML</w:t>
      </w:r>
    </w:p>
    <w:p w14:paraId="4622C513" w14:textId="5B802DF8" w:rsidR="0042311F" w:rsidRPr="0042311F" w:rsidRDefault="0042311F">
      <w:pPr>
        <w:rPr>
          <w:b/>
          <w:bCs/>
        </w:rPr>
      </w:pPr>
      <w:r>
        <w:tab/>
      </w:r>
      <w:proofErr w:type="spellStart"/>
      <w:r w:rsidRPr="0042311F">
        <w:rPr>
          <w:b/>
          <w:bCs/>
        </w:rPr>
        <w:t>Html</w:t>
      </w:r>
      <w:proofErr w:type="spellEnd"/>
      <w:r w:rsidRPr="0042311F">
        <w:rPr>
          <w:b/>
          <w:bCs/>
        </w:rPr>
        <w:t xml:space="preserve"> – tabela</w:t>
      </w:r>
    </w:p>
    <w:p w14:paraId="12571BC9" w14:textId="131DF840" w:rsidR="0042311F" w:rsidRDefault="0042311F">
      <w:r>
        <w:tab/>
      </w:r>
      <w:r w:rsidRPr="0042311F">
        <w:t>https://developer.mozilla.org/en-US/docs/Learn/HTML/Tables/Basics</w:t>
      </w:r>
    </w:p>
    <w:p w14:paraId="6B11346C" w14:textId="6D52E6EB" w:rsidR="0042311F" w:rsidRPr="0042311F" w:rsidRDefault="0042311F">
      <w:pPr>
        <w:rPr>
          <w:b/>
          <w:bCs/>
        </w:rPr>
      </w:pPr>
      <w:r>
        <w:tab/>
      </w:r>
      <w:proofErr w:type="spellStart"/>
      <w:r w:rsidRPr="0042311F">
        <w:rPr>
          <w:b/>
          <w:bCs/>
        </w:rPr>
        <w:t>Html</w:t>
      </w:r>
      <w:proofErr w:type="spellEnd"/>
      <w:r w:rsidRPr="0042311F">
        <w:rPr>
          <w:b/>
          <w:bCs/>
        </w:rPr>
        <w:t xml:space="preserve"> – divisão de estrutura</w:t>
      </w:r>
    </w:p>
    <w:p w14:paraId="4376DB09" w14:textId="3053DED5" w:rsidR="0042311F" w:rsidRDefault="0042311F">
      <w:r>
        <w:lastRenderedPageBreak/>
        <w:tab/>
      </w:r>
      <w:r w:rsidRPr="0042311F">
        <w:t>https://developer.mozilla.org/en-US/docs/Web/HTML/Element/div</w:t>
      </w:r>
    </w:p>
    <w:p w14:paraId="1B47809E" w14:textId="515C9926" w:rsidR="005C5029" w:rsidRDefault="005C5029">
      <w:r>
        <w:tab/>
      </w:r>
      <w:r w:rsidRPr="005C5029">
        <w:t>https://developer.mozilla.org/en-US/docs/Web/HTML/Element/header</w:t>
      </w:r>
    </w:p>
    <w:p w14:paraId="18DF3816" w14:textId="27162221" w:rsidR="005C5029" w:rsidRDefault="005C5029">
      <w:r>
        <w:tab/>
      </w:r>
      <w:r w:rsidRPr="005C5029">
        <w:t>https://developer.mozilla.org/en-US/docs/Web/HTML/Element/nav</w:t>
      </w:r>
    </w:p>
    <w:p w14:paraId="77298B40" w14:textId="1CE63B71" w:rsidR="005C5029" w:rsidRDefault="005C5029">
      <w:r>
        <w:tab/>
      </w:r>
      <w:r w:rsidRPr="005C5029">
        <w:t>https://developer.mozilla.org/en-US/docs/Web/HTML/Element/main</w:t>
      </w:r>
    </w:p>
    <w:p w14:paraId="0C102507" w14:textId="5B1DD38B" w:rsidR="005C5029" w:rsidRDefault="005C5029">
      <w:r>
        <w:tab/>
      </w:r>
      <w:r w:rsidRPr="005C5029">
        <w:t>https://developer.mozilla.org/en-US/docs/Web/HTML/Element/aside</w:t>
      </w:r>
    </w:p>
    <w:p w14:paraId="05A6AD9D" w14:textId="36BC0DF9" w:rsidR="00510B5D" w:rsidRPr="00A36771" w:rsidRDefault="00EA7CEA" w:rsidP="00A36771">
      <w:pPr>
        <w:ind w:firstLine="708"/>
        <w:rPr>
          <w:b/>
          <w:bCs/>
        </w:rPr>
      </w:pPr>
      <w:r>
        <w:rPr>
          <w:b/>
          <w:bCs/>
        </w:rPr>
        <w:t xml:space="preserve">Artigo </w:t>
      </w:r>
      <w:proofErr w:type="spellStart"/>
      <w:r w:rsidR="00BE5773" w:rsidRPr="00A36771">
        <w:rPr>
          <w:b/>
          <w:bCs/>
        </w:rPr>
        <w:t>flexbox</w:t>
      </w:r>
      <w:proofErr w:type="spellEnd"/>
    </w:p>
    <w:p w14:paraId="043CF5C1" w14:textId="6476F1F8" w:rsidR="00510B5D" w:rsidRDefault="00510B5D">
      <w:r>
        <w:tab/>
      </w:r>
      <w:r w:rsidRPr="00510B5D">
        <w:t>https://developer.mozilla.org/en-US/docs/Web/CSS/CSS_flexible_box_layout/Basic_concepts_of_flexbox</w:t>
      </w:r>
    </w:p>
    <w:p w14:paraId="464F965F" w14:textId="4123F8A4" w:rsidR="00A36771" w:rsidRPr="00A36771" w:rsidRDefault="00EA7CEA" w:rsidP="00AF2C4C">
      <w:pPr>
        <w:ind w:left="708"/>
        <w:rPr>
          <w:b/>
          <w:bCs/>
        </w:rPr>
      </w:pPr>
      <w:r>
        <w:rPr>
          <w:b/>
          <w:bCs/>
        </w:rPr>
        <w:t xml:space="preserve">Artigo </w:t>
      </w:r>
      <w:proofErr w:type="spellStart"/>
      <w:r w:rsidR="00A36771" w:rsidRPr="00A36771">
        <w:rPr>
          <w:b/>
          <w:bCs/>
        </w:rPr>
        <w:t>Img</w:t>
      </w:r>
      <w:proofErr w:type="spellEnd"/>
    </w:p>
    <w:p w14:paraId="2474CE62" w14:textId="25083114" w:rsidR="00BE5773" w:rsidRDefault="00A36771" w:rsidP="00AF2C4C">
      <w:pPr>
        <w:ind w:left="708"/>
      </w:pPr>
      <w:r w:rsidRPr="00A36771">
        <w:t>https://developer.mozilla.org/en-US/docs/Web/HTML/Element/img</w:t>
      </w:r>
    </w:p>
    <w:p w14:paraId="221A00EF" w14:textId="2B1060FD" w:rsidR="001C413B" w:rsidRPr="001C413B" w:rsidRDefault="001E7356" w:rsidP="00AF2C4C">
      <w:pPr>
        <w:ind w:left="708"/>
        <w:rPr>
          <w:b/>
          <w:bCs/>
        </w:rPr>
      </w:pPr>
      <w:r>
        <w:rPr>
          <w:b/>
          <w:bCs/>
        </w:rPr>
        <w:t xml:space="preserve">Artigo </w:t>
      </w:r>
      <w:r w:rsidR="001C413B" w:rsidRPr="001C413B">
        <w:rPr>
          <w:b/>
          <w:bCs/>
        </w:rPr>
        <w:t>Bordas dos elementos</w:t>
      </w:r>
    </w:p>
    <w:p w14:paraId="21D940A4" w14:textId="38D24C2B" w:rsidR="001C413B" w:rsidRDefault="001C413B" w:rsidP="00AF2C4C">
      <w:pPr>
        <w:ind w:left="708"/>
      </w:pPr>
      <w:r w:rsidRPr="001C413B">
        <w:t>https://developer.mozilla.org/en-US/docs/Web/CSS/CSS_backgrounds_and_borders</w:t>
      </w:r>
    </w:p>
    <w:p w14:paraId="04F16170" w14:textId="217BB4F1" w:rsidR="00A36771" w:rsidRDefault="001C413B" w:rsidP="00AF2C4C">
      <w:pPr>
        <w:ind w:left="708"/>
      </w:pPr>
      <w:r w:rsidRPr="001C413B">
        <w:t>https://developer.mozilla.org/en-US/docs/Web/CSS/CSS_backgrounds_and_borders/Border-radius_generator</w:t>
      </w:r>
    </w:p>
    <w:p w14:paraId="60C919F1" w14:textId="14687A5F" w:rsidR="001C413B" w:rsidRPr="001E7356" w:rsidRDefault="001E7356" w:rsidP="00AF2C4C">
      <w:pPr>
        <w:ind w:left="708"/>
        <w:rPr>
          <w:b/>
          <w:bCs/>
        </w:rPr>
      </w:pPr>
      <w:r w:rsidRPr="001E7356">
        <w:rPr>
          <w:b/>
          <w:bCs/>
        </w:rPr>
        <w:t xml:space="preserve">Artigo Margem </w:t>
      </w:r>
    </w:p>
    <w:p w14:paraId="3946076A" w14:textId="1E36E062" w:rsidR="001E7356" w:rsidRDefault="001E7356" w:rsidP="00AF2C4C">
      <w:pPr>
        <w:ind w:left="708"/>
      </w:pPr>
      <w:r w:rsidRPr="001E7356">
        <w:t>https://developer.mozilla.org/en-US/docs/Web/CSS/CSS_box_model/Introduction_to_the_CSS_box_model#margin_area</w:t>
      </w:r>
    </w:p>
    <w:p w14:paraId="23D9BE34" w14:textId="7A62BEFE" w:rsidR="001E7356" w:rsidRDefault="001E7356" w:rsidP="00AF2C4C">
      <w:pPr>
        <w:ind w:left="708"/>
      </w:pPr>
      <w:r w:rsidRPr="001E7356">
        <w:t>https://developer.mozilla.org/en-US/docs/Web/CSS/margin</w:t>
      </w:r>
    </w:p>
    <w:p w14:paraId="37B7CA29" w14:textId="77777777" w:rsidR="00325E25" w:rsidRPr="00325E25" w:rsidRDefault="00325E25" w:rsidP="00325E25">
      <w:pPr>
        <w:ind w:left="708"/>
        <w:rPr>
          <w:b/>
          <w:bCs/>
        </w:rPr>
      </w:pPr>
      <w:r w:rsidRPr="00325E25">
        <w:rPr>
          <w:b/>
          <w:bCs/>
        </w:rPr>
        <w:t xml:space="preserve">Separe o CSS do arquivo </w:t>
      </w:r>
      <w:proofErr w:type="spellStart"/>
      <w:r w:rsidRPr="00325E25">
        <w:rPr>
          <w:b/>
          <w:bCs/>
        </w:rPr>
        <w:t>html</w:t>
      </w:r>
      <w:proofErr w:type="spellEnd"/>
    </w:p>
    <w:p w14:paraId="20D361EF" w14:textId="77777777" w:rsidR="00325E25" w:rsidRDefault="00325E25" w:rsidP="00325E25">
      <w:pPr>
        <w:ind w:left="708"/>
      </w:pPr>
      <w:r w:rsidRPr="00325E25">
        <w:t>https://developer.mozilla.org/en-US/docs/Web/HTML/Element/link</w:t>
      </w:r>
      <w:r>
        <w:t xml:space="preserve"> </w:t>
      </w:r>
    </w:p>
    <w:p w14:paraId="7DA42975" w14:textId="77777777" w:rsidR="001E7356" w:rsidRDefault="001E7356" w:rsidP="00AF2C4C">
      <w:pPr>
        <w:ind w:left="708"/>
      </w:pPr>
    </w:p>
    <w:p w14:paraId="0C8712F4" w14:textId="28CF29DB" w:rsidR="00AF2C4C" w:rsidRDefault="00AF2C4C" w:rsidP="00AF2C4C">
      <w:pPr>
        <w:ind w:left="708"/>
      </w:pPr>
      <w:r>
        <w:t>Opção 01</w:t>
      </w:r>
    </w:p>
    <w:tbl>
      <w:tblPr>
        <w:tblStyle w:val="Tabelacomgrade"/>
        <w:tblW w:w="6684" w:type="dxa"/>
        <w:tblInd w:w="703" w:type="dxa"/>
        <w:tblLook w:val="04A0" w:firstRow="1" w:lastRow="0" w:firstColumn="1" w:lastColumn="0" w:noHBand="0" w:noVBand="1"/>
      </w:tblPr>
      <w:tblGrid>
        <w:gridCol w:w="1723"/>
        <w:gridCol w:w="3380"/>
        <w:gridCol w:w="1581"/>
      </w:tblGrid>
      <w:tr w:rsidR="00AF2C4C" w14:paraId="796D8AC3" w14:textId="77777777" w:rsidTr="00AF2C4C">
        <w:tc>
          <w:tcPr>
            <w:tcW w:w="6684" w:type="dxa"/>
            <w:gridSpan w:val="3"/>
          </w:tcPr>
          <w:p w14:paraId="4B28DB30" w14:textId="0CE487D4" w:rsidR="00AF2C4C" w:rsidRDefault="00AF2C4C">
            <w:r>
              <w:t>Cabeçalho</w:t>
            </w:r>
          </w:p>
        </w:tc>
      </w:tr>
      <w:tr w:rsidR="00AF2C4C" w14:paraId="027CF81F" w14:textId="77777777" w:rsidTr="00AF2C4C">
        <w:trPr>
          <w:trHeight w:val="1807"/>
        </w:trPr>
        <w:tc>
          <w:tcPr>
            <w:tcW w:w="1723" w:type="dxa"/>
          </w:tcPr>
          <w:p w14:paraId="7A71623B" w14:textId="0AC4DC74" w:rsidR="00AF2C4C" w:rsidRDefault="00AF2C4C">
            <w:r>
              <w:t>Menu</w:t>
            </w:r>
          </w:p>
        </w:tc>
        <w:tc>
          <w:tcPr>
            <w:tcW w:w="3380" w:type="dxa"/>
          </w:tcPr>
          <w:p w14:paraId="6AD27A53" w14:textId="38572F40" w:rsidR="00AF2C4C" w:rsidRDefault="00AF2C4C">
            <w:r>
              <w:t>Conteúdo</w:t>
            </w:r>
          </w:p>
        </w:tc>
        <w:tc>
          <w:tcPr>
            <w:tcW w:w="1581" w:type="dxa"/>
          </w:tcPr>
          <w:p w14:paraId="27ABBCF6" w14:textId="0E3CC388" w:rsidR="00AF2C4C" w:rsidRDefault="00AF2C4C">
            <w:r>
              <w:t>Sub</w:t>
            </w:r>
            <w:r w:rsidR="005A002E">
              <w:t xml:space="preserve"> </w:t>
            </w:r>
            <w:r>
              <w:t>Conteúdo</w:t>
            </w:r>
          </w:p>
        </w:tc>
      </w:tr>
      <w:tr w:rsidR="00AF2C4C" w14:paraId="1C4435A8" w14:textId="77777777" w:rsidTr="00AF2C4C">
        <w:tc>
          <w:tcPr>
            <w:tcW w:w="6684" w:type="dxa"/>
            <w:gridSpan w:val="3"/>
          </w:tcPr>
          <w:p w14:paraId="45B06CA1" w14:textId="2AC8E3D7" w:rsidR="00AF2C4C" w:rsidRDefault="00AF2C4C">
            <w:r>
              <w:t>Roda Pé</w:t>
            </w:r>
          </w:p>
        </w:tc>
      </w:tr>
    </w:tbl>
    <w:p w14:paraId="720EE305" w14:textId="77777777" w:rsidR="00AF2C4C" w:rsidRDefault="00AF2C4C" w:rsidP="00AF2C4C">
      <w:pPr>
        <w:ind w:left="708"/>
      </w:pPr>
    </w:p>
    <w:p w14:paraId="5454F27C" w14:textId="1869DD0D" w:rsidR="00AF2C4C" w:rsidRDefault="00AF2C4C" w:rsidP="00AF2C4C">
      <w:pPr>
        <w:ind w:left="708"/>
      </w:pPr>
      <w:r>
        <w:t>Opção 0</w:t>
      </w:r>
      <w:r>
        <w:t>2</w:t>
      </w:r>
    </w:p>
    <w:tbl>
      <w:tblPr>
        <w:tblStyle w:val="Tabelacomgrade"/>
        <w:tblW w:w="6684" w:type="dxa"/>
        <w:tblInd w:w="703" w:type="dxa"/>
        <w:tblLook w:val="04A0" w:firstRow="1" w:lastRow="0" w:firstColumn="1" w:lastColumn="0" w:noHBand="0" w:noVBand="1"/>
      </w:tblPr>
      <w:tblGrid>
        <w:gridCol w:w="1723"/>
        <w:gridCol w:w="4961"/>
      </w:tblGrid>
      <w:tr w:rsidR="00AF2C4C" w14:paraId="66A1ECBF" w14:textId="77777777" w:rsidTr="00AF2C4C">
        <w:tc>
          <w:tcPr>
            <w:tcW w:w="6684" w:type="dxa"/>
            <w:gridSpan w:val="2"/>
          </w:tcPr>
          <w:p w14:paraId="44D97D1F" w14:textId="77777777" w:rsidR="00AF2C4C" w:rsidRDefault="00AF2C4C" w:rsidP="00E92016">
            <w:r>
              <w:t>Cabeçalho</w:t>
            </w:r>
          </w:p>
        </w:tc>
      </w:tr>
      <w:tr w:rsidR="00AF2C4C" w14:paraId="22B559D4" w14:textId="77777777" w:rsidTr="00AF2C4C">
        <w:trPr>
          <w:trHeight w:val="1807"/>
        </w:trPr>
        <w:tc>
          <w:tcPr>
            <w:tcW w:w="1723" w:type="dxa"/>
          </w:tcPr>
          <w:p w14:paraId="6D044290" w14:textId="77777777" w:rsidR="00AF2C4C" w:rsidRDefault="00AF2C4C" w:rsidP="00E92016">
            <w:r>
              <w:t>Menu</w:t>
            </w:r>
          </w:p>
        </w:tc>
        <w:tc>
          <w:tcPr>
            <w:tcW w:w="4961" w:type="dxa"/>
          </w:tcPr>
          <w:p w14:paraId="0EA9C9F4" w14:textId="47EB82B0" w:rsidR="00AF2C4C" w:rsidRDefault="00AF2C4C" w:rsidP="00E92016">
            <w:r>
              <w:t>Conteúdo</w:t>
            </w:r>
          </w:p>
        </w:tc>
      </w:tr>
      <w:tr w:rsidR="00AF2C4C" w14:paraId="1FDE590C" w14:textId="77777777" w:rsidTr="00AF2C4C">
        <w:tc>
          <w:tcPr>
            <w:tcW w:w="6684" w:type="dxa"/>
            <w:gridSpan w:val="2"/>
          </w:tcPr>
          <w:p w14:paraId="2243D8BC" w14:textId="77777777" w:rsidR="00AF2C4C" w:rsidRDefault="00AF2C4C" w:rsidP="00E92016">
            <w:r>
              <w:t>Roda Pé</w:t>
            </w:r>
          </w:p>
        </w:tc>
      </w:tr>
    </w:tbl>
    <w:p w14:paraId="01195B8A" w14:textId="77777777" w:rsidR="00AF2C4C" w:rsidRDefault="00AF2C4C" w:rsidP="00AF2C4C">
      <w:pPr>
        <w:ind w:left="708"/>
      </w:pPr>
    </w:p>
    <w:p w14:paraId="3990C8B4" w14:textId="66BDE9A6" w:rsidR="00AF2C4C" w:rsidRDefault="00AF2C4C" w:rsidP="00AF2C4C">
      <w:pPr>
        <w:ind w:left="708"/>
      </w:pPr>
      <w:r>
        <w:t>Opção 0</w:t>
      </w:r>
      <w:r>
        <w:t>3</w:t>
      </w:r>
    </w:p>
    <w:tbl>
      <w:tblPr>
        <w:tblStyle w:val="Tabelacomgrade"/>
        <w:tblW w:w="6684" w:type="dxa"/>
        <w:tblInd w:w="703" w:type="dxa"/>
        <w:tblLook w:val="04A0" w:firstRow="1" w:lastRow="0" w:firstColumn="1" w:lastColumn="0" w:noHBand="0" w:noVBand="1"/>
      </w:tblPr>
      <w:tblGrid>
        <w:gridCol w:w="6684"/>
      </w:tblGrid>
      <w:tr w:rsidR="00AF2C4C" w14:paraId="32331316" w14:textId="77777777" w:rsidTr="00AF2C4C">
        <w:tc>
          <w:tcPr>
            <w:tcW w:w="6684" w:type="dxa"/>
          </w:tcPr>
          <w:p w14:paraId="221C4941" w14:textId="5076634E" w:rsidR="00AF2C4C" w:rsidRDefault="00AF2C4C" w:rsidP="00E92016">
            <w:r>
              <w:lastRenderedPageBreak/>
              <w:t>Cabeçalho</w:t>
            </w:r>
            <w:r>
              <w:t xml:space="preserve"> com Menu</w:t>
            </w:r>
          </w:p>
        </w:tc>
      </w:tr>
      <w:tr w:rsidR="00AF2C4C" w14:paraId="06C04086" w14:textId="77777777" w:rsidTr="00AF2C4C">
        <w:trPr>
          <w:trHeight w:val="1807"/>
        </w:trPr>
        <w:tc>
          <w:tcPr>
            <w:tcW w:w="6684" w:type="dxa"/>
          </w:tcPr>
          <w:p w14:paraId="2221D39F" w14:textId="77777777" w:rsidR="00AF2C4C" w:rsidRDefault="00AF2C4C" w:rsidP="00E92016">
            <w:r>
              <w:t>Conteúdo</w:t>
            </w:r>
          </w:p>
        </w:tc>
      </w:tr>
      <w:tr w:rsidR="00AF2C4C" w14:paraId="507BD117" w14:textId="77777777" w:rsidTr="00AF2C4C">
        <w:tc>
          <w:tcPr>
            <w:tcW w:w="6684" w:type="dxa"/>
          </w:tcPr>
          <w:p w14:paraId="18780C47" w14:textId="77777777" w:rsidR="00AF2C4C" w:rsidRDefault="00AF2C4C" w:rsidP="00E92016">
            <w:r>
              <w:t>Roda Pé</w:t>
            </w:r>
          </w:p>
        </w:tc>
      </w:tr>
    </w:tbl>
    <w:p w14:paraId="2C7F1383" w14:textId="77777777" w:rsidR="00AF2C4C" w:rsidRDefault="00AF2C4C"/>
    <w:p w14:paraId="481FDE9C" w14:textId="77777777" w:rsidR="006E23D1" w:rsidRDefault="006E23D1"/>
    <w:p w14:paraId="4702B6DB" w14:textId="77777777" w:rsidR="006E23D1" w:rsidRDefault="006E23D1"/>
    <w:sectPr w:rsidR="006E23D1" w:rsidSect="006E23D1">
      <w:pgSz w:w="11906" w:h="16838"/>
      <w:pgMar w:top="567" w:right="849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FB8"/>
    <w:rsid w:val="001C413B"/>
    <w:rsid w:val="001E7356"/>
    <w:rsid w:val="00251FB8"/>
    <w:rsid w:val="00325E25"/>
    <w:rsid w:val="003C73C9"/>
    <w:rsid w:val="0042311F"/>
    <w:rsid w:val="00477462"/>
    <w:rsid w:val="004850E6"/>
    <w:rsid w:val="004910A7"/>
    <w:rsid w:val="00510B5D"/>
    <w:rsid w:val="00554E95"/>
    <w:rsid w:val="005A002E"/>
    <w:rsid w:val="005C5029"/>
    <w:rsid w:val="006E23D1"/>
    <w:rsid w:val="00944554"/>
    <w:rsid w:val="00A168B4"/>
    <w:rsid w:val="00A36771"/>
    <w:rsid w:val="00AF2C4C"/>
    <w:rsid w:val="00BE5773"/>
    <w:rsid w:val="00C95ADA"/>
    <w:rsid w:val="00D17B79"/>
    <w:rsid w:val="00D848B8"/>
    <w:rsid w:val="00EA7CEA"/>
    <w:rsid w:val="00ED1C46"/>
    <w:rsid w:val="00FA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2B585"/>
  <w15:chartTrackingRefBased/>
  <w15:docId w15:val="{8711758F-E571-4700-A498-F2CB1383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C4C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D1C4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D1C46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AF2C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3</Pages>
  <Words>411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Arisberto Leandro Fassina</dc:creator>
  <cp:keywords/>
  <dc:description/>
  <cp:lastModifiedBy>Arisberto Leandro Fassina</cp:lastModifiedBy>
  <cp:revision>2</cp:revision>
  <dcterms:created xsi:type="dcterms:W3CDTF">2024-07-28T19:06:00Z</dcterms:created>
  <dcterms:modified xsi:type="dcterms:W3CDTF">2024-07-29T02:35:00Z</dcterms:modified>
</cp:coreProperties>
</file>