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7A98" w14:textId="77777777" w:rsidR="00F31AA0" w:rsidRPr="00FE4F36" w:rsidRDefault="002A6C1D">
      <w:pPr>
        <w:jc w:val="center"/>
        <w:rPr>
          <w:rFonts w:ascii="黑体" w:eastAsia="黑体" w:hAnsi="黑体" w:cs="黑体"/>
          <w:b/>
          <w:bCs/>
          <w:spacing w:val="26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 xml:space="preserve"> </w:t>
      </w:r>
      <w:r>
        <w:rPr>
          <w:rFonts w:ascii="黑体" w:eastAsia="黑体" w:hAnsi="黑体" w:cs="黑体"/>
          <w:sz w:val="52"/>
          <w:szCs w:val="52"/>
        </w:rPr>
        <w:t xml:space="preserve">  </w:t>
      </w:r>
      <w:r w:rsidR="001D644B" w:rsidRPr="00FE4F36">
        <w:rPr>
          <w:rFonts w:ascii="黑体" w:eastAsia="黑体" w:hAnsi="黑体" w:cs="黑体" w:hint="eastAsia"/>
          <w:b/>
          <w:bCs/>
          <w:spacing w:val="26"/>
          <w:sz w:val="52"/>
          <w:szCs w:val="52"/>
        </w:rPr>
        <w:t>安装</w:t>
      </w:r>
      <w:r w:rsidR="00F31AA0" w:rsidRPr="00FE4F36">
        <w:rPr>
          <w:rFonts w:ascii="黑体" w:eastAsia="黑体" w:hAnsi="黑体" w:cs="黑体" w:hint="eastAsia"/>
          <w:b/>
          <w:bCs/>
          <w:spacing w:val="26"/>
          <w:sz w:val="52"/>
          <w:szCs w:val="52"/>
        </w:rPr>
        <w:t>检验合格证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77"/>
        <w:gridCol w:w="1643"/>
        <w:gridCol w:w="2618"/>
      </w:tblGrid>
      <w:tr w:rsidR="00F31AA0" w:rsidRPr="00F31AA0" w14:paraId="61DB71EA" w14:textId="77777777" w:rsidTr="004A599F">
        <w:trPr>
          <w:trHeight w:val="85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B0C3C" w14:textId="77777777" w:rsidR="00F31AA0" w:rsidRPr="00A314E4" w:rsidRDefault="00F31AA0" w:rsidP="00F31AA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A314E4">
              <w:rPr>
                <w:rFonts w:ascii="黑体" w:eastAsia="黑体" w:hAnsi="黑体" w:cs="黑体" w:hint="eastAsia"/>
                <w:b/>
                <w:bCs/>
              </w:rPr>
              <w:t>工程名称</w:t>
            </w:r>
          </w:p>
        </w:tc>
        <w:tc>
          <w:tcPr>
            <w:tcW w:w="71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C12CAA" w14:textId="77777777" w:rsidR="00F31AA0" w:rsidRPr="00F31AA0" w:rsidRDefault="00A819D3" w:rsidP="00F31AA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</w:rPr>
              <w:t>{</w:t>
            </w:r>
            <w:r>
              <w:rPr>
                <w:rFonts w:ascii="宋体" w:hAnsi="宋体"/>
                <w:bCs/>
              </w:rPr>
              <w:t>$</w:t>
            </w:r>
            <w:r>
              <w:rPr>
                <w:rFonts w:ascii="宋体" w:hAnsi="宋体" w:hint="eastAsia"/>
                <w:bCs/>
              </w:rPr>
              <w:t>工程名称</w:t>
            </w:r>
            <w:r>
              <w:rPr>
                <w:rFonts w:ascii="宋体" w:hAnsi="宋体"/>
                <w:bCs/>
              </w:rPr>
              <w:t>}</w:t>
            </w:r>
          </w:p>
        </w:tc>
      </w:tr>
      <w:tr w:rsidR="00F31AA0" w:rsidRPr="00F31AA0" w14:paraId="4347CE75" w14:textId="77777777" w:rsidTr="004A599F">
        <w:trPr>
          <w:trHeight w:val="85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DF706" w14:textId="77777777" w:rsidR="00F31AA0" w:rsidRPr="00A314E4" w:rsidRDefault="00F31AA0" w:rsidP="00F31AA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A314E4">
              <w:rPr>
                <w:rFonts w:ascii="黑体" w:eastAsia="黑体" w:hAnsi="黑体" w:cs="黑体" w:hint="eastAsia"/>
                <w:b/>
                <w:bCs/>
              </w:rPr>
              <w:t>使用单位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EA72ED" w14:textId="77777777" w:rsidR="00F31AA0" w:rsidRPr="001D644B" w:rsidRDefault="00A819D3" w:rsidP="00F31AA0">
            <w:pPr>
              <w:jc w:val="center"/>
              <w:rPr>
                <w:rFonts w:ascii="宋体" w:hAnsi="宋体" w:cs="宋体"/>
              </w:rPr>
            </w:pPr>
            <w:r w:rsidRPr="00A819D3">
              <w:rPr>
                <w:rFonts w:ascii="宋体" w:hAnsi="宋体"/>
                <w:bCs/>
              </w:rPr>
              <w:t>{$</w:t>
            </w:r>
            <w:r>
              <w:rPr>
                <w:rFonts w:ascii="宋体" w:hAnsi="宋体" w:hint="eastAsia"/>
                <w:bCs/>
              </w:rPr>
              <w:t>委托单位</w:t>
            </w:r>
            <w:r w:rsidRPr="00A819D3">
              <w:rPr>
                <w:rFonts w:ascii="宋体" w:hAnsi="宋体"/>
                <w:bCs/>
              </w:rPr>
              <w:t>}</w:t>
            </w:r>
          </w:p>
        </w:tc>
      </w:tr>
      <w:tr w:rsidR="00F31AA0" w:rsidRPr="00F31AA0" w14:paraId="4D87EAEC" w14:textId="77777777" w:rsidTr="004A599F">
        <w:trPr>
          <w:trHeight w:val="6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8289C" w14:textId="77777777" w:rsidR="00F31AA0" w:rsidRPr="00A314E4" w:rsidRDefault="00F31AA0" w:rsidP="00F31AA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A314E4">
              <w:rPr>
                <w:rFonts w:ascii="黑体" w:eastAsia="黑体" w:hAnsi="黑体" w:cs="黑体" w:hint="eastAsia"/>
                <w:b/>
                <w:bCs/>
              </w:rPr>
              <w:t>设备名称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CAB4CC" w14:textId="77777777" w:rsidR="00F31AA0" w:rsidRPr="00F31AA0" w:rsidRDefault="0022009D" w:rsidP="00F31AA0">
            <w:pPr>
              <w:jc w:val="center"/>
              <w:rPr>
                <w:rFonts w:ascii="宋体" w:hAnsi="宋体" w:cs="宋体"/>
              </w:rPr>
            </w:pPr>
            <w:r w:rsidRPr="0022009D">
              <w:rPr>
                <w:rFonts w:ascii="宋体" w:hAnsi="宋体" w:cs="宋体" w:hint="eastAsia"/>
              </w:rPr>
              <w:t>{$</w:t>
            </w:r>
            <w:r>
              <w:rPr>
                <w:rFonts w:ascii="宋体" w:hAnsi="宋体" w:cs="宋体" w:hint="eastAsia"/>
              </w:rPr>
              <w:t>设备名称</w:t>
            </w:r>
            <w:r w:rsidRPr="0022009D">
              <w:rPr>
                <w:rFonts w:ascii="宋体" w:hAnsi="宋体" w:cs="宋体" w:hint="eastAsia"/>
              </w:rPr>
              <w:t>}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6E4ED" w14:textId="77777777" w:rsidR="00F31AA0" w:rsidRPr="00A314E4" w:rsidRDefault="00F31AA0" w:rsidP="00F31AA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A314E4">
              <w:rPr>
                <w:rFonts w:ascii="黑体" w:eastAsia="黑体" w:hAnsi="黑体" w:cs="黑体" w:hint="eastAsia"/>
                <w:b/>
                <w:bCs/>
              </w:rPr>
              <w:t>出厂编号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094AD1" w14:textId="268916E7" w:rsidR="00F31AA0" w:rsidRPr="007043EF" w:rsidRDefault="00A819D3" w:rsidP="00F31AA0">
            <w:pPr>
              <w:jc w:val="center"/>
              <w:rPr>
                <w:rFonts w:ascii="宋体" w:hAnsi="宋体" w:cs="宋体"/>
              </w:rPr>
            </w:pPr>
            <w:r w:rsidRPr="00A819D3">
              <w:rPr>
                <w:rFonts w:ascii="宋体" w:hAnsi="宋体"/>
              </w:rPr>
              <w:t>{$</w:t>
            </w:r>
            <w:r w:rsidR="00005904">
              <w:rPr>
                <w:rFonts w:ascii="宋体" w:hAnsi="宋体" w:hint="eastAsia"/>
              </w:rPr>
              <w:t>出厂</w:t>
            </w:r>
            <w:r>
              <w:rPr>
                <w:rFonts w:ascii="宋体" w:hAnsi="宋体" w:hint="eastAsia"/>
              </w:rPr>
              <w:t>编号</w:t>
            </w:r>
            <w:r w:rsidRPr="00A819D3">
              <w:rPr>
                <w:rFonts w:ascii="宋体" w:hAnsi="宋体"/>
              </w:rPr>
              <w:t>}</w:t>
            </w:r>
          </w:p>
        </w:tc>
      </w:tr>
      <w:tr w:rsidR="00F31AA0" w:rsidRPr="00F31AA0" w14:paraId="2BE7FBD6" w14:textId="77777777" w:rsidTr="004A599F">
        <w:trPr>
          <w:trHeight w:val="6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C4602" w14:textId="77777777" w:rsidR="00F31AA0" w:rsidRPr="00A314E4" w:rsidRDefault="00F31AA0" w:rsidP="00F31AA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A314E4">
              <w:rPr>
                <w:rFonts w:ascii="黑体" w:eastAsia="黑体" w:hAnsi="黑体" w:cs="黑体" w:hint="eastAsia"/>
                <w:b/>
                <w:bCs/>
              </w:rPr>
              <w:t>检验日期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6B89A" w14:textId="77777777" w:rsidR="00F31AA0" w:rsidRPr="00F31AA0" w:rsidRDefault="00A819D3" w:rsidP="00F31AA0">
            <w:pPr>
              <w:jc w:val="center"/>
              <w:rPr>
                <w:rFonts w:ascii="宋体" w:hAnsi="宋体" w:cs="宋体"/>
              </w:rPr>
            </w:pPr>
            <w:r w:rsidRPr="00A819D3">
              <w:rPr>
                <w:rFonts w:ascii="宋体" w:hAnsi="宋体" w:cs="宋体"/>
              </w:rPr>
              <w:t>{$</w:t>
            </w:r>
            <w:r>
              <w:rPr>
                <w:rFonts w:ascii="宋体" w:hAnsi="宋体" w:cs="宋体" w:hint="eastAsia"/>
              </w:rPr>
              <w:t>检验日期</w:t>
            </w:r>
            <w:r w:rsidRPr="00A819D3">
              <w:rPr>
                <w:rFonts w:ascii="宋体" w:hAnsi="宋体" w:cs="宋体"/>
              </w:rPr>
              <w:t>}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4F225" w14:textId="77777777" w:rsidR="00F31AA0" w:rsidRPr="00A314E4" w:rsidRDefault="00F31AA0" w:rsidP="00F31AA0">
            <w:pPr>
              <w:jc w:val="center"/>
              <w:rPr>
                <w:rFonts w:ascii="黑体" w:eastAsia="黑体" w:hAnsi="黑体" w:cs="黑体"/>
                <w:b/>
                <w:bCs/>
              </w:rPr>
            </w:pPr>
            <w:r w:rsidRPr="00A314E4">
              <w:rPr>
                <w:rFonts w:ascii="黑体" w:eastAsia="黑体" w:hAnsi="黑体" w:cs="黑体" w:hint="eastAsia"/>
                <w:b/>
                <w:bCs/>
              </w:rPr>
              <w:t>报告编号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4A3535" w14:textId="77777777" w:rsidR="00F31AA0" w:rsidRPr="00F31AA0" w:rsidRDefault="00A819D3" w:rsidP="00F31AA0">
            <w:pPr>
              <w:jc w:val="center"/>
              <w:rPr>
                <w:rFonts w:ascii="宋体" w:hAnsi="宋体" w:cs="宋体"/>
              </w:rPr>
            </w:pPr>
            <w:r w:rsidRPr="00A819D3">
              <w:rPr>
                <w:rFonts w:ascii="宋体" w:hAnsi="宋体" w:cs="宋体"/>
              </w:rPr>
              <w:t>{$</w:t>
            </w:r>
            <w:r>
              <w:rPr>
                <w:rFonts w:ascii="宋体" w:hAnsi="宋体" w:cs="宋体" w:hint="eastAsia"/>
              </w:rPr>
              <w:t>报告编号</w:t>
            </w:r>
            <w:r w:rsidRPr="00A819D3">
              <w:rPr>
                <w:rFonts w:ascii="宋体" w:hAnsi="宋体" w:cs="宋体"/>
              </w:rPr>
              <w:t>}</w:t>
            </w:r>
          </w:p>
        </w:tc>
      </w:tr>
      <w:tr w:rsidR="00F31AA0" w:rsidRPr="00F31AA0" w14:paraId="47403C12" w14:textId="77777777" w:rsidTr="00F31AA0">
        <w:trPr>
          <w:trHeight w:val="561"/>
        </w:trPr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50273" w14:textId="77777777" w:rsidR="00F31AA0" w:rsidRPr="00A314E4" w:rsidRDefault="00F31AA0" w:rsidP="00F31AA0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 w:rsidRPr="00A314E4"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本合格证与报告合用才有效</w:t>
            </w:r>
          </w:p>
        </w:tc>
        <w:tc>
          <w:tcPr>
            <w:tcW w:w="4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C0172" w14:textId="77777777" w:rsidR="00F31AA0" w:rsidRPr="00A314E4" w:rsidRDefault="00F31AA0" w:rsidP="00F31AA0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 w:rsidRPr="00A314E4"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有效期为一年</w:t>
            </w:r>
          </w:p>
        </w:tc>
      </w:tr>
    </w:tbl>
    <w:p w14:paraId="064D4739" w14:textId="77777777" w:rsidR="00F31AA0" w:rsidRPr="00FE4F36" w:rsidRDefault="00F31AA0">
      <w:pPr>
        <w:jc w:val="center"/>
        <w:rPr>
          <w:rFonts w:ascii="黑体" w:eastAsia="黑体" w:hAnsi="黑体" w:cs="黑体"/>
          <w:b/>
          <w:bCs/>
          <w:spacing w:val="26"/>
          <w:sz w:val="44"/>
          <w:szCs w:val="44"/>
        </w:rPr>
      </w:pPr>
      <w:r w:rsidRPr="00FE4F36">
        <w:rPr>
          <w:rFonts w:ascii="黑体" w:eastAsia="黑体" w:hAnsi="黑体" w:cs="黑体" w:hint="eastAsia"/>
          <w:b/>
          <w:bCs/>
          <w:spacing w:val="26"/>
          <w:sz w:val="44"/>
          <w:szCs w:val="44"/>
        </w:rPr>
        <w:t>杭州普联检测有限公司</w:t>
      </w:r>
    </w:p>
    <w:sectPr w:rsidR="00F31AA0" w:rsidRPr="00FE4F36" w:rsidSect="00A314E4">
      <w:pgSz w:w="9072" w:h="6237" w:orient="landscape"/>
      <w:pgMar w:top="284" w:right="284" w:bottom="284" w:left="284" w:header="851" w:footer="992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E99D" w14:textId="77777777" w:rsidR="00E933EC" w:rsidRDefault="00E933EC" w:rsidP="00E6206D">
      <w:r>
        <w:separator/>
      </w:r>
    </w:p>
  </w:endnote>
  <w:endnote w:type="continuationSeparator" w:id="0">
    <w:p w14:paraId="1BFCBDC4" w14:textId="77777777" w:rsidR="00E933EC" w:rsidRDefault="00E933EC" w:rsidP="00E6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3095" w14:textId="77777777" w:rsidR="00E933EC" w:rsidRDefault="00E933EC" w:rsidP="00E6206D">
      <w:r>
        <w:separator/>
      </w:r>
    </w:p>
  </w:footnote>
  <w:footnote w:type="continuationSeparator" w:id="0">
    <w:p w14:paraId="1C443133" w14:textId="77777777" w:rsidR="00E933EC" w:rsidRDefault="00E933EC" w:rsidP="00E62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904"/>
    <w:rsid w:val="00077596"/>
    <w:rsid w:val="00134A05"/>
    <w:rsid w:val="00172A27"/>
    <w:rsid w:val="001D644B"/>
    <w:rsid w:val="00214470"/>
    <w:rsid w:val="0022009D"/>
    <w:rsid w:val="002A6C1D"/>
    <w:rsid w:val="002F03A8"/>
    <w:rsid w:val="003D747E"/>
    <w:rsid w:val="003F19E5"/>
    <w:rsid w:val="0049780E"/>
    <w:rsid w:val="004A599F"/>
    <w:rsid w:val="004A7EF5"/>
    <w:rsid w:val="004C3032"/>
    <w:rsid w:val="005175AE"/>
    <w:rsid w:val="0053453B"/>
    <w:rsid w:val="005E3CA8"/>
    <w:rsid w:val="005E7558"/>
    <w:rsid w:val="00695D61"/>
    <w:rsid w:val="007043EF"/>
    <w:rsid w:val="00735FC2"/>
    <w:rsid w:val="00740B9F"/>
    <w:rsid w:val="00771946"/>
    <w:rsid w:val="0079268A"/>
    <w:rsid w:val="00832F69"/>
    <w:rsid w:val="00855AA0"/>
    <w:rsid w:val="0086066D"/>
    <w:rsid w:val="0090258F"/>
    <w:rsid w:val="00932101"/>
    <w:rsid w:val="009B0278"/>
    <w:rsid w:val="009E667D"/>
    <w:rsid w:val="00A314E4"/>
    <w:rsid w:val="00A819D3"/>
    <w:rsid w:val="00A905AB"/>
    <w:rsid w:val="00AB444E"/>
    <w:rsid w:val="00B2560B"/>
    <w:rsid w:val="00B70D7D"/>
    <w:rsid w:val="00C37A4F"/>
    <w:rsid w:val="00C513EF"/>
    <w:rsid w:val="00C72CED"/>
    <w:rsid w:val="00CB04B1"/>
    <w:rsid w:val="00CC6C1F"/>
    <w:rsid w:val="00D5489F"/>
    <w:rsid w:val="00DF6E3F"/>
    <w:rsid w:val="00E53A52"/>
    <w:rsid w:val="00E61DEC"/>
    <w:rsid w:val="00E6206D"/>
    <w:rsid w:val="00E76BD4"/>
    <w:rsid w:val="00E933EC"/>
    <w:rsid w:val="00EA3393"/>
    <w:rsid w:val="00EC4170"/>
    <w:rsid w:val="00F31AA0"/>
    <w:rsid w:val="00FE4F36"/>
    <w:rsid w:val="01C53690"/>
    <w:rsid w:val="0938635B"/>
    <w:rsid w:val="1F4F2B2F"/>
    <w:rsid w:val="263C7B64"/>
    <w:rsid w:val="2BBA61A5"/>
    <w:rsid w:val="2E985CED"/>
    <w:rsid w:val="36B46255"/>
    <w:rsid w:val="432B4D2F"/>
    <w:rsid w:val="54831D53"/>
    <w:rsid w:val="638A2386"/>
    <w:rsid w:val="646C77BB"/>
    <w:rsid w:val="66832034"/>
    <w:rsid w:val="6DE20A86"/>
    <w:rsid w:val="6EE068C4"/>
    <w:rsid w:val="7A23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F0BEB7"/>
  <w15:chartTrackingRefBased/>
  <w15:docId w15:val="{0CD28E56-FEF0-4DB6-9563-152FE298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62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6206D"/>
    <w:rPr>
      <w:sz w:val="18"/>
      <w:szCs w:val="18"/>
    </w:rPr>
  </w:style>
  <w:style w:type="paragraph" w:styleId="a6">
    <w:name w:val="footer"/>
    <w:basedOn w:val="a"/>
    <w:link w:val="a7"/>
    <w:rsid w:val="00E62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E62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Kingsoft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检验合格证</dc:title>
  <dc:subject/>
  <dc:creator>Administrator</dc:creator>
  <cp:keywords/>
  <cp:lastModifiedBy>Administrator</cp:lastModifiedBy>
  <cp:revision>3</cp:revision>
  <cp:lastPrinted>2021-01-06T08:26:00Z</cp:lastPrinted>
  <dcterms:created xsi:type="dcterms:W3CDTF">2022-05-11T08:54:00Z</dcterms:created>
  <dcterms:modified xsi:type="dcterms:W3CDTF">2022-05-16T07:55:00Z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