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E2C5" w14:textId="654BCF67" w:rsidR="00CC3406" w:rsidRDefault="004E1552" w:rsidP="004E1552">
      <w:pPr>
        <w:pStyle w:val="1"/>
        <w:jc w:val="center"/>
      </w:pPr>
      <w:r>
        <w:rPr>
          <w:rFonts w:hint="eastAsia"/>
        </w:rPr>
        <w:t>检测发现问题及整改照片</w:t>
      </w:r>
    </w:p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E1552" w14:paraId="08B5E866" w14:textId="77777777" w:rsidTr="002A6B01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25AF2" w14:textId="084A527B" w:rsidR="004E1552" w:rsidRDefault="004E1552" w:rsidP="004E1552">
            <w:r>
              <w:rPr>
                <w:rFonts w:hint="eastAsia"/>
              </w:rPr>
              <w:t>问题：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7AF88" w14:textId="3ED05FDB" w:rsidR="004E1552" w:rsidRDefault="004E1552" w:rsidP="004E1552">
            <w:r>
              <w:rPr>
                <w:rFonts w:hint="eastAsia"/>
              </w:rPr>
              <w:t>整改：</w:t>
            </w:r>
          </w:p>
        </w:tc>
      </w:tr>
      <w:tr w:rsidR="004E1552" w14:paraId="7BD1D198" w14:textId="77777777" w:rsidTr="002A6B01">
        <w:trPr>
          <w:trHeight w:hRule="exact" w:val="454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14B6C" w14:textId="3FC1926C" w:rsidR="004E1552" w:rsidRDefault="00760166" w:rsidP="004E1552">
            <w:r>
              <w:rPr>
                <w:rFonts w:hint="eastAsia"/>
              </w:rPr>
              <w:t>无明显问题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75B2E" w14:textId="69C065B1" w:rsidR="004E1552" w:rsidRDefault="004E1552" w:rsidP="004E1552"/>
        </w:tc>
      </w:tr>
      <w:tr w:rsidR="004E1552" w14:paraId="632C524D" w14:textId="77777777" w:rsidTr="002A6B01">
        <w:trPr>
          <w:trHeight w:val="3402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2A4E9" w14:textId="6894782C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D5FAD" w14:textId="22D3179D" w:rsidR="004E1552" w:rsidRDefault="004E1552" w:rsidP="004E1552"/>
        </w:tc>
      </w:tr>
      <w:tr w:rsidR="004E1552" w14:paraId="56F4335B" w14:textId="77777777" w:rsidTr="002A6B01">
        <w:trPr>
          <w:trHeight w:hRule="exact" w:val="454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47BD" w14:textId="77777777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2E97D" w14:textId="760D55DC" w:rsidR="004E1552" w:rsidRDefault="004E1552" w:rsidP="004E1552"/>
        </w:tc>
      </w:tr>
      <w:tr w:rsidR="004E1552" w14:paraId="29C78C46" w14:textId="77777777" w:rsidTr="002A6B01">
        <w:trPr>
          <w:trHeight w:val="3402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306D1" w14:textId="77777777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97B2E" w14:textId="4DD054BB" w:rsidR="004E1552" w:rsidRDefault="004E1552" w:rsidP="004E1552"/>
        </w:tc>
      </w:tr>
      <w:tr w:rsidR="004E1552" w14:paraId="125E6462" w14:textId="77777777" w:rsidTr="002A6B01">
        <w:trPr>
          <w:trHeight w:hRule="exact" w:val="454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D16F2" w14:textId="77777777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209F" w14:textId="77777777" w:rsidR="004E1552" w:rsidRDefault="004E1552" w:rsidP="004E1552"/>
        </w:tc>
      </w:tr>
      <w:tr w:rsidR="004E1552" w14:paraId="5DEC1CC3" w14:textId="77777777" w:rsidTr="002A6B01">
        <w:trPr>
          <w:trHeight w:val="3402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EAA70CF" w14:textId="77777777" w:rsidR="004E1552" w:rsidRDefault="004E1552" w:rsidP="004E1552"/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BB65BCA" w14:textId="77777777" w:rsidR="004E1552" w:rsidRDefault="004E1552" w:rsidP="004E1552"/>
        </w:tc>
      </w:tr>
    </w:tbl>
    <w:p w14:paraId="28608B78" w14:textId="77777777" w:rsidR="004E1552" w:rsidRPr="004E1552" w:rsidRDefault="004E1552" w:rsidP="004E1552"/>
    <w:sectPr w:rsidR="004E1552" w:rsidRPr="004E1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3"/>
    <w:rsid w:val="002A6B01"/>
    <w:rsid w:val="004E1552"/>
    <w:rsid w:val="00662793"/>
    <w:rsid w:val="00760166"/>
    <w:rsid w:val="00CC3406"/>
    <w:rsid w:val="00F6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64A7"/>
  <w15:chartTrackingRefBased/>
  <w15:docId w15:val="{65109C09-CA51-405C-B02E-B0210EEB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55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E1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2020-11-21T06:15:00Z</dcterms:created>
  <dcterms:modified xsi:type="dcterms:W3CDTF">2022-01-10T08:00:00Z</dcterms:modified>
</cp:coreProperties>
</file>