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10" w:rsidRDefault="00481172" w:rsidP="00481172">
      <w:pPr>
        <w:pStyle w:val="Heading1"/>
      </w:pPr>
      <w:r>
        <w:t>About Us</w:t>
      </w:r>
    </w:p>
    <w:p w:rsidR="00481172" w:rsidRPr="00481172" w:rsidRDefault="00481172" w:rsidP="00481172">
      <w:r>
        <w:t>Smart city is a web based application designed to provide students, tourists and business representatives within the city access to all sorts of information; This includes but is not limited to: Libraries, accommodation, restaurants, general points of interest. This information can all be displayed on an interactive map of the city as well as providing more in-depth information about a specific location. Information such as ratings and reviews from other users, a brief description or history of points of interest, location and distance from your position. All of this provided in one easy location at your fingertips for convenience.</w:t>
      </w:r>
      <w:bookmarkStart w:id="0" w:name="_GoBack"/>
      <w:bookmarkEnd w:id="0"/>
    </w:p>
    <w:sectPr w:rsidR="00481172" w:rsidRPr="0048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72"/>
    <w:rsid w:val="00457210"/>
    <w:rsid w:val="004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92D9"/>
  <w15:chartTrackingRefBased/>
  <w15:docId w15:val="{ECA78C31-FA11-4731-A67E-C6C05AE2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Rodgers</dc:creator>
  <cp:keywords/>
  <dc:description/>
  <cp:lastModifiedBy>Liam Rodgers</cp:lastModifiedBy>
  <cp:revision>1</cp:revision>
  <dcterms:created xsi:type="dcterms:W3CDTF">2017-09-22T13:08:00Z</dcterms:created>
  <dcterms:modified xsi:type="dcterms:W3CDTF">2017-09-22T13:18:00Z</dcterms:modified>
</cp:coreProperties>
</file>