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77" w:rsidRDefault="00A858CC" w:rsidP="002F2F2B">
      <w:pPr>
        <w:spacing w:after="0"/>
      </w:pPr>
      <w:r>
        <w:t>ALTER</w:t>
      </w:r>
    </w:p>
    <w:p w:rsidR="00A858CC" w:rsidRPr="00EF4C27" w:rsidRDefault="00EF4C27" w:rsidP="002F2F2B">
      <w:pPr>
        <w:spacing w:after="0"/>
      </w:pPr>
      <w:r w:rsidRPr="00EF4C27">
        <w:t>description</w:t>
      </w:r>
    </w:p>
    <w:p w:rsidR="00EF4C27" w:rsidRPr="00EF4C27" w:rsidRDefault="00EF4C27" w:rsidP="002F2F2B">
      <w:pPr>
        <w:spacing w:after="0"/>
      </w:pPr>
      <w:r w:rsidRPr="00EF4C27">
        <w:t xml:space="preserve">alter </w:t>
      </w:r>
      <w:r w:rsidR="00B37BDD">
        <w:t xml:space="preserve">command can be used with add </w:t>
      </w:r>
      <w:r w:rsidRPr="00EF4C27">
        <w:t>new column</w:t>
      </w:r>
      <w:r w:rsidR="00B37BDD">
        <w:t>s</w:t>
      </w:r>
      <w:r w:rsidRPr="00EF4C27">
        <w:t>(</w:t>
      </w:r>
      <w:proofErr w:type="spellStart"/>
      <w:r w:rsidRPr="00EF4C27">
        <w:t>descp</w:t>
      </w:r>
      <w:proofErr w:type="spellEnd"/>
      <w:r w:rsidRPr="00EF4C27">
        <w:t>)</w:t>
      </w:r>
    </w:p>
    <w:p w:rsidR="00EF4C27" w:rsidRPr="00EF4C27" w:rsidRDefault="00EF4C27" w:rsidP="002F2F2B">
      <w:pPr>
        <w:spacing w:after="0"/>
      </w:pPr>
      <w:r w:rsidRPr="00EF4C27">
        <w:t xml:space="preserve"> </w:t>
      </w:r>
      <w:r w:rsidR="00B37BDD">
        <w:rPr>
          <w:noProof/>
        </w:rPr>
        <w:drawing>
          <wp:inline distT="0" distB="0" distL="0" distR="0" wp14:anchorId="1BE58061" wp14:editId="670FEACF">
            <wp:extent cx="26384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451" r="61528" b="3409"/>
                    <a:stretch/>
                  </pic:blipFill>
                  <pic:spPr bwMode="auto"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7" w:rsidRPr="00EF4C27" w:rsidRDefault="00EF4C27" w:rsidP="002F2F2B">
      <w:pPr>
        <w:spacing w:after="0"/>
      </w:pPr>
      <w:r w:rsidRPr="00EF4C27">
        <w:t>it can also be used to modify an existing column.</w:t>
      </w:r>
    </w:p>
    <w:p w:rsidR="00EF4C27" w:rsidRPr="00EF4C27" w:rsidRDefault="00B37BDD" w:rsidP="002F2F2B">
      <w:pPr>
        <w:spacing w:after="0"/>
      </w:pPr>
      <w:r>
        <w:rPr>
          <w:noProof/>
        </w:rPr>
        <w:drawing>
          <wp:inline distT="0" distB="0" distL="0" distR="0" wp14:anchorId="64B33279" wp14:editId="7C58805C">
            <wp:extent cx="27432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451" r="60000" b="4397"/>
                    <a:stretch/>
                  </pic:blipFill>
                  <pic:spPr bwMode="auto"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7" w:rsidRPr="00EF4C27" w:rsidRDefault="00EF4C27" w:rsidP="002F2F2B">
      <w:pPr>
        <w:spacing w:after="0"/>
      </w:pPr>
      <w:r w:rsidRPr="00EF4C27">
        <w:t>rename a column.</w:t>
      </w:r>
    </w:p>
    <w:p w:rsidR="00EF4C27" w:rsidRPr="00EF4C27" w:rsidRDefault="00641C3D" w:rsidP="002F2F2B">
      <w:pPr>
        <w:spacing w:after="0"/>
      </w:pPr>
      <w:r>
        <w:rPr>
          <w:noProof/>
        </w:rPr>
        <w:drawing>
          <wp:inline distT="0" distB="0" distL="0" distR="0" wp14:anchorId="73B69B25" wp14:editId="3F6AD480">
            <wp:extent cx="24193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136" r="64722" b="41206"/>
                    <a:stretch/>
                  </pic:blipFill>
                  <pic:spPr bwMode="auto"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7" w:rsidRDefault="00B37BDD" w:rsidP="002F2F2B">
      <w:pPr>
        <w:spacing w:after="0"/>
      </w:pPr>
      <w:r>
        <w:t xml:space="preserve">or </w:t>
      </w:r>
      <w:proofErr w:type="gramStart"/>
      <w:r>
        <w:t>drop  columns</w:t>
      </w:r>
      <w:proofErr w:type="gramEnd"/>
      <w:r>
        <w:t>.</w:t>
      </w:r>
    </w:p>
    <w:p w:rsidR="00EF4C27" w:rsidRDefault="00EF4C27" w:rsidP="002F2F2B">
      <w:pPr>
        <w:spacing w:after="0"/>
      </w:pPr>
      <w:r>
        <w:rPr>
          <w:noProof/>
        </w:rPr>
        <w:drawing>
          <wp:inline distT="0" distB="0" distL="0" distR="0" wp14:anchorId="16DD0299" wp14:editId="0FD766C1">
            <wp:extent cx="2057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956" r="70000" b="3903"/>
                    <a:stretch/>
                  </pic:blipFill>
                  <pic:spPr bwMode="auto"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7" w:rsidRDefault="00EF4C27" w:rsidP="002F2F2B">
      <w:pPr>
        <w:spacing w:after="0"/>
      </w:pPr>
      <w:r>
        <w:t>It can</w:t>
      </w:r>
      <w:r w:rsidR="00BF6034">
        <w:t xml:space="preserve"> also be used to </w:t>
      </w:r>
      <w:proofErr w:type="gramStart"/>
      <w:r w:rsidR="00BF6034">
        <w:t xml:space="preserve">add </w:t>
      </w:r>
      <w:r>
        <w:t xml:space="preserve"> constraint</w:t>
      </w:r>
      <w:proofErr w:type="gramEnd"/>
      <w:r>
        <w:t>.</w:t>
      </w:r>
    </w:p>
    <w:p w:rsidR="00EF4C27" w:rsidRDefault="0040626D" w:rsidP="002F2F2B">
      <w:pPr>
        <w:spacing w:after="0"/>
      </w:pPr>
      <w:r>
        <w:rPr>
          <w:noProof/>
        </w:rPr>
        <w:drawing>
          <wp:inline distT="0" distB="0" distL="0" distR="0" wp14:anchorId="0C60905C" wp14:editId="1E3FDAF5">
            <wp:extent cx="32861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854" r="52083" b="37500"/>
                    <a:stretch/>
                  </pic:blipFill>
                  <pic:spPr bwMode="auto">
                    <a:xfrm>
                      <a:off x="0" y="0"/>
                      <a:ext cx="32861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7" w:rsidRDefault="00EF4C27" w:rsidP="002F2F2B">
      <w:pPr>
        <w:spacing w:after="0"/>
      </w:pPr>
    </w:p>
    <w:p w:rsidR="00EF4C27" w:rsidRDefault="00EF4C27" w:rsidP="002F2F2B">
      <w:pPr>
        <w:spacing w:after="0"/>
      </w:pPr>
      <w:r>
        <w:t>DROP</w:t>
      </w:r>
      <w:r w:rsidR="00641C3D">
        <w:t>(</w:t>
      </w:r>
      <w:proofErr w:type="spellStart"/>
      <w:r w:rsidR="00641C3D">
        <w:t>desp</w:t>
      </w:r>
      <w:proofErr w:type="spellEnd"/>
      <w:r w:rsidR="00641C3D">
        <w:t>)</w:t>
      </w:r>
    </w:p>
    <w:p w:rsidR="00641C3D" w:rsidRDefault="00641C3D" w:rsidP="002F2F2B">
      <w:pPr>
        <w:spacing w:after="0"/>
      </w:pPr>
      <w:r>
        <w:t>It is to drop a whole table</w:t>
      </w:r>
    </w:p>
    <w:p w:rsidR="00641C3D" w:rsidRDefault="00641C3D" w:rsidP="002F2F2B">
      <w:pPr>
        <w:spacing w:after="0"/>
      </w:pPr>
      <w:r>
        <w:rPr>
          <w:noProof/>
        </w:rPr>
        <w:drawing>
          <wp:inline distT="0" distB="0" distL="0" distR="0" wp14:anchorId="677094BA" wp14:editId="36349999">
            <wp:extent cx="9715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921" r="85833" b="2915"/>
                    <a:stretch/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C3D" w:rsidRPr="00EF4C27" w:rsidRDefault="00641C3D" w:rsidP="002F2F2B">
      <w:pPr>
        <w:spacing w:after="0"/>
      </w:pPr>
      <w:r>
        <w:t>It can also be used to drop any specific column.</w:t>
      </w:r>
    </w:p>
    <w:p w:rsidR="00EF4C27" w:rsidRPr="00EF4C27" w:rsidRDefault="00641C3D" w:rsidP="002F2F2B">
      <w:pPr>
        <w:spacing w:after="0"/>
      </w:pPr>
      <w:r>
        <w:rPr>
          <w:noProof/>
        </w:rPr>
        <w:drawing>
          <wp:inline distT="0" distB="0" distL="0" distR="0" wp14:anchorId="4DBAA2B6" wp14:editId="0C010E1E">
            <wp:extent cx="20574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956" r="70000" b="3903"/>
                    <a:stretch/>
                  </pic:blipFill>
                  <pic:spPr bwMode="auto"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CC" w:rsidRDefault="00641C3D" w:rsidP="002F2F2B">
      <w:pPr>
        <w:spacing w:after="0"/>
      </w:pPr>
      <w:r>
        <w:t>Truncate (</w:t>
      </w:r>
      <w:proofErr w:type="spellStart"/>
      <w:r>
        <w:t>desc</w:t>
      </w:r>
      <w:proofErr w:type="spellEnd"/>
      <w:r>
        <w:t>)</w:t>
      </w:r>
    </w:p>
    <w:p w:rsidR="00641C3D" w:rsidRDefault="00641C3D" w:rsidP="002F2F2B">
      <w:pPr>
        <w:spacing w:after="0"/>
      </w:pPr>
      <w:r>
        <w:t>Used to empty all the data from the table</w:t>
      </w:r>
    </w:p>
    <w:p w:rsidR="00641C3D" w:rsidRDefault="00641C3D" w:rsidP="002F2F2B">
      <w:pPr>
        <w:spacing w:after="0"/>
      </w:pPr>
      <w:r>
        <w:rPr>
          <w:noProof/>
        </w:rPr>
        <w:drawing>
          <wp:inline distT="0" distB="0" distL="0" distR="0" wp14:anchorId="3BC87FB6" wp14:editId="0D602FF9">
            <wp:extent cx="244792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146" r="64306" b="3162"/>
                    <a:stretch/>
                  </pic:blipFill>
                  <pic:spPr bwMode="auto">
                    <a:xfrm>
                      <a:off x="0" y="0"/>
                      <a:ext cx="24479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C3D" w:rsidRDefault="00641C3D" w:rsidP="002F2F2B">
      <w:pPr>
        <w:spacing w:after="0"/>
      </w:pPr>
      <w:proofErr w:type="spellStart"/>
      <w:r>
        <w:t>Desc</w:t>
      </w:r>
      <w:proofErr w:type="spellEnd"/>
      <w:r>
        <w:t>(</w:t>
      </w:r>
      <w:proofErr w:type="spellStart"/>
      <w:r>
        <w:t>descp</w:t>
      </w:r>
      <w:proofErr w:type="spellEnd"/>
      <w:r>
        <w:t>)</w:t>
      </w:r>
    </w:p>
    <w:p w:rsidR="00641C3D" w:rsidRDefault="00641C3D" w:rsidP="002F2F2B">
      <w:pPr>
        <w:spacing w:after="0"/>
      </w:pPr>
      <w:r>
        <w:t>Used to determine schema of any table</w:t>
      </w:r>
    </w:p>
    <w:p w:rsidR="00641C3D" w:rsidRDefault="00641C3D" w:rsidP="002F2F2B">
      <w:pPr>
        <w:spacing w:after="0"/>
      </w:pPr>
    </w:p>
    <w:p w:rsidR="00641C3D" w:rsidRDefault="00641C3D" w:rsidP="002F2F2B">
      <w:pPr>
        <w:spacing w:after="0"/>
      </w:pPr>
      <w:r>
        <w:t>Rename</w:t>
      </w:r>
    </w:p>
    <w:p w:rsidR="00641C3D" w:rsidRDefault="00641C3D" w:rsidP="002F2F2B">
      <w:pPr>
        <w:spacing w:after="0"/>
      </w:pPr>
      <w:r>
        <w:t>Can rename a table</w:t>
      </w:r>
    </w:p>
    <w:p w:rsidR="00641C3D" w:rsidRDefault="00641C3D" w:rsidP="002F2F2B">
      <w:pPr>
        <w:spacing w:after="0"/>
      </w:pPr>
      <w:r>
        <w:rPr>
          <w:noProof/>
        </w:rPr>
        <w:drawing>
          <wp:inline distT="0" distB="0" distL="0" distR="0" wp14:anchorId="061EC804" wp14:editId="06FEEED0">
            <wp:extent cx="12192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467" r="82222" b="49110"/>
                    <a:stretch/>
                  </pic:blipFill>
                  <pic:spPr bwMode="auto"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C3D" w:rsidRDefault="00641C3D" w:rsidP="002F2F2B">
      <w:pPr>
        <w:spacing w:after="0"/>
      </w:pPr>
      <w:r>
        <w:t>Or any specific column inside the table</w:t>
      </w:r>
    </w:p>
    <w:p w:rsidR="00641C3D" w:rsidRDefault="00641C3D" w:rsidP="002F2F2B">
      <w:pPr>
        <w:spacing w:after="0"/>
      </w:pPr>
      <w:r>
        <w:rPr>
          <w:noProof/>
        </w:rPr>
        <w:drawing>
          <wp:inline distT="0" distB="0" distL="0" distR="0" wp14:anchorId="52A342CE" wp14:editId="4AF8F3CC">
            <wp:extent cx="24193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136" r="64722" b="41206"/>
                    <a:stretch/>
                  </pic:blipFill>
                  <pic:spPr bwMode="auto"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C3D" w:rsidRPr="00EF4C27" w:rsidRDefault="00641C3D" w:rsidP="002F2F2B">
      <w:pPr>
        <w:spacing w:after="0"/>
      </w:pPr>
    </w:p>
    <w:sectPr w:rsidR="00641C3D" w:rsidRPr="00EF4C27" w:rsidSect="002F2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2B"/>
    <w:rsid w:val="002F2F2B"/>
    <w:rsid w:val="0040626D"/>
    <w:rsid w:val="00641C3D"/>
    <w:rsid w:val="00A858CC"/>
    <w:rsid w:val="00B37BDD"/>
    <w:rsid w:val="00B73877"/>
    <w:rsid w:val="00BF6034"/>
    <w:rsid w:val="00EF4C27"/>
    <w:rsid w:val="00F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F890"/>
  <w15:chartTrackingRefBased/>
  <w15:docId w15:val="{A82E70EC-DE74-4867-8981-FEE7A566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2020-11-22T07:25:00Z</dcterms:created>
  <dcterms:modified xsi:type="dcterms:W3CDTF">2020-11-25T07:20:00Z</dcterms:modified>
</cp:coreProperties>
</file>