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8E767" w14:textId="77777777"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МИНОБРНАУКИ РОССИИ</w:t>
      </w:r>
    </w:p>
    <w:p w14:paraId="26124126" w14:textId="77777777"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255A0368" w14:textId="77777777"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ВЫСШЕГО  ОБРАЗОВАНИЯ</w:t>
      </w:r>
    </w:p>
    <w:p w14:paraId="094173E4" w14:textId="77777777"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«ВОРОНЕЖСКИЙ ГОСУДАРСТВЕННЫЙ УНИВЕРСИТЕТ»</w:t>
      </w:r>
    </w:p>
    <w:p w14:paraId="2F07B3C4" w14:textId="77777777" w:rsidR="00A46740" w:rsidRPr="00A46740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(ФГБОУ ВО «ВГУ»)</w:t>
      </w:r>
    </w:p>
    <w:p w14:paraId="55883A0C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6627C203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1E4ADD43" w14:textId="77777777" w:rsidR="00A46740" w:rsidRPr="00A46740" w:rsidRDefault="00A46740" w:rsidP="00175078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Факультет компьютерных наук</w:t>
      </w:r>
    </w:p>
    <w:p w14:paraId="39170398" w14:textId="29B48A8D" w:rsidR="00A46740" w:rsidRPr="00A46740" w:rsidRDefault="00A46740" w:rsidP="00175078">
      <w:pPr>
        <w:suppressAutoHyphens/>
        <w:spacing w:after="0" w:line="360" w:lineRule="auto"/>
        <w:jc w:val="center"/>
        <w:rPr>
          <w:rFonts w:ascii="Courier New" w:eastAsia="Calibri" w:hAnsi="Courier New" w:cs="Times New Roman"/>
          <w:i/>
          <w:color w:val="000000"/>
          <w:kern w:val="0"/>
          <w:sz w:val="28"/>
          <w:szCs w:val="28"/>
          <w:lang w:bidi="en-US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Кафедра </w:t>
      </w:r>
      <w:r w:rsidR="007C529D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программирования и информационных технологий</w:t>
      </w:r>
    </w:p>
    <w:p w14:paraId="42F1B729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4E0C6AAC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4D652CF6" w14:textId="1528649F" w:rsidR="00A46740" w:rsidRPr="000F0455" w:rsidRDefault="00EF3A3E" w:rsidP="00E11A13">
      <w:pPr>
        <w:pStyle w:val="affb"/>
        <w:jc w:val="center"/>
        <w:rPr>
          <w:lang w:bidi="en-US"/>
        </w:rPr>
      </w:pPr>
      <w:r w:rsidRPr="000F0455">
        <w:rPr>
          <w:lang w:bidi="en-US"/>
        </w:rPr>
        <w:t xml:space="preserve">Разработка </w:t>
      </w:r>
      <w:r w:rsidR="007C529D">
        <w:rPr>
          <w:lang w:val="en-US" w:bidi="en-US"/>
        </w:rPr>
        <w:t>telegram</w:t>
      </w:r>
      <w:r w:rsidR="007C529D" w:rsidRPr="007C529D">
        <w:rPr>
          <w:lang w:bidi="en-US"/>
        </w:rPr>
        <w:t>-</w:t>
      </w:r>
      <w:r w:rsidR="007C529D">
        <w:rPr>
          <w:lang w:bidi="en-US"/>
        </w:rPr>
        <w:t>бота</w:t>
      </w:r>
      <w:r w:rsidRPr="000F0455">
        <w:rPr>
          <w:lang w:bidi="en-US"/>
        </w:rPr>
        <w:t xml:space="preserve"> </w:t>
      </w:r>
      <w:r w:rsidR="007C529D">
        <w:rPr>
          <w:lang w:bidi="en-US"/>
        </w:rPr>
        <w:t>по уходу за растениями</w:t>
      </w:r>
    </w:p>
    <w:p w14:paraId="3D7AC976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2A8F8385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5EB53C03" w14:textId="41227F89" w:rsidR="00A46740" w:rsidRPr="00A46740" w:rsidRDefault="00F70879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>Курсовая</w:t>
      </w:r>
      <w:r w:rsidR="00A46740" w:rsidRPr="00D15E15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работа</w:t>
      </w:r>
    </w:p>
    <w:p w14:paraId="25386849" w14:textId="16E1AFAC" w:rsidR="00A46740" w:rsidRPr="007C529D" w:rsidRDefault="007C529D" w:rsidP="007C529D">
      <w:pPr>
        <w:pStyle w:val="23"/>
        <w:suppressAutoHyphens/>
        <w:spacing w:before="120" w:line="240" w:lineRule="auto"/>
        <w:jc w:val="center"/>
        <w:rPr>
          <w:color w:val="000000"/>
          <w:sz w:val="28"/>
          <w:szCs w:val="28"/>
        </w:rPr>
      </w:pPr>
      <w:r w:rsidRPr="00D076BA">
        <w:rPr>
          <w:color w:val="000000"/>
          <w:sz w:val="28"/>
          <w:szCs w:val="28"/>
        </w:rPr>
        <w:t>09.03.02 Информационные системы и технологии</w:t>
      </w:r>
    </w:p>
    <w:p w14:paraId="0005864D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6EFDD9EA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1B9DCAB7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0F7694B1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53330558" w14:textId="77777777"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</w:pPr>
    </w:p>
    <w:tbl>
      <w:tblPr>
        <w:tblStyle w:val="ad"/>
        <w:tblW w:w="96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1559"/>
        <w:gridCol w:w="2411"/>
        <w:gridCol w:w="2695"/>
        <w:gridCol w:w="1300"/>
      </w:tblGrid>
      <w:tr w:rsidR="00A46740" w:rsidRPr="00A46740" w14:paraId="3592505B" w14:textId="77777777" w:rsidTr="00E76675">
        <w:trPr>
          <w:trHeight w:val="851"/>
        </w:trPr>
        <w:tc>
          <w:tcPr>
            <w:tcW w:w="1699" w:type="dxa"/>
            <w:tcMar>
              <w:left w:w="0" w:type="dxa"/>
              <w:right w:w="0" w:type="dxa"/>
            </w:tcMar>
          </w:tcPr>
          <w:p w14:paraId="6760DFE7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Зав. кафедрой</w:t>
            </w:r>
          </w:p>
        </w:tc>
        <w:tc>
          <w:tcPr>
            <w:tcW w:w="1559" w:type="dxa"/>
            <w:tcMar>
              <w:left w:w="0" w:type="dxa"/>
              <w:right w:w="0" w:type="dxa"/>
            </w:tcMar>
          </w:tcPr>
          <w:p w14:paraId="0A7A8015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___________</w:t>
            </w:r>
          </w:p>
        </w:tc>
        <w:tc>
          <w:tcPr>
            <w:tcW w:w="2411" w:type="dxa"/>
            <w:tcMar>
              <w:left w:w="0" w:type="dxa"/>
              <w:right w:w="0" w:type="dxa"/>
            </w:tcMar>
          </w:tcPr>
          <w:p w14:paraId="18904CF8" w14:textId="6FCE8389" w:rsidR="00A46740" w:rsidRPr="00A46740" w:rsidRDefault="007C529D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Махортов С. Д.</w:t>
            </w:r>
          </w:p>
        </w:tc>
        <w:tc>
          <w:tcPr>
            <w:tcW w:w="2695" w:type="dxa"/>
            <w:tcMar>
              <w:left w:w="0" w:type="dxa"/>
              <w:right w:w="0" w:type="dxa"/>
            </w:tcMar>
          </w:tcPr>
          <w:p w14:paraId="72E5876E" w14:textId="5CA95CA1" w:rsidR="00A46740" w:rsidRPr="00A46740" w:rsidRDefault="00EB1263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д</w:t>
            </w:r>
            <w:r w:rsidR="00A46740"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  <w:r w:rsidR="007C529D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ф.-м.н</w:t>
            </w:r>
            <w:r w:rsidR="00A46740"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., </w:t>
            </w:r>
            <w:r w:rsidR="007C529D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доц.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6A896FC9" w14:textId="461918CA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</w:t>
            </w:r>
            <w:proofErr w:type="gramStart"/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_._</w:t>
            </w:r>
            <w:proofErr w:type="gramEnd"/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_.20</w:t>
            </w:r>
            <w:r w:rsidR="00834607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</w:t>
            </w:r>
            <w:r w:rsidR="007C529D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6</w:t>
            </w:r>
          </w:p>
        </w:tc>
      </w:tr>
      <w:tr w:rsidR="00A46740" w:rsidRPr="00A46740" w14:paraId="56E839FF" w14:textId="77777777" w:rsidTr="00E76675">
        <w:trPr>
          <w:trHeight w:val="851"/>
        </w:trPr>
        <w:tc>
          <w:tcPr>
            <w:tcW w:w="1699" w:type="dxa"/>
            <w:tcMar>
              <w:left w:w="0" w:type="dxa"/>
              <w:right w:w="0" w:type="dxa"/>
            </w:tcMar>
          </w:tcPr>
          <w:p w14:paraId="492180D5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Обучающийся</w:t>
            </w:r>
          </w:p>
        </w:tc>
        <w:tc>
          <w:tcPr>
            <w:tcW w:w="1559" w:type="dxa"/>
            <w:tcMar>
              <w:left w:w="0" w:type="dxa"/>
              <w:right w:w="0" w:type="dxa"/>
            </w:tcMar>
          </w:tcPr>
          <w:p w14:paraId="25585A0D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___________</w:t>
            </w:r>
          </w:p>
        </w:tc>
        <w:tc>
          <w:tcPr>
            <w:tcW w:w="2411" w:type="dxa"/>
            <w:tcMar>
              <w:left w:w="0" w:type="dxa"/>
              <w:right w:w="0" w:type="dxa"/>
            </w:tcMar>
          </w:tcPr>
          <w:p w14:paraId="49836310" w14:textId="112143A7" w:rsidR="00A46740" w:rsidRPr="00A46740" w:rsidRDefault="007C529D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Бутырская А. А.</w:t>
            </w:r>
          </w:p>
        </w:tc>
        <w:tc>
          <w:tcPr>
            <w:tcW w:w="2695" w:type="dxa"/>
            <w:tcMar>
              <w:left w:w="0" w:type="dxa"/>
              <w:right w:w="0" w:type="dxa"/>
            </w:tcMar>
          </w:tcPr>
          <w:p w14:paraId="507C3B72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49016E10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</w:tr>
      <w:tr w:rsidR="00A46740" w:rsidRPr="00A46740" w14:paraId="2A8E7E84" w14:textId="77777777" w:rsidTr="00E76675">
        <w:trPr>
          <w:trHeight w:val="851"/>
        </w:trPr>
        <w:tc>
          <w:tcPr>
            <w:tcW w:w="1699" w:type="dxa"/>
            <w:tcMar>
              <w:left w:w="0" w:type="dxa"/>
              <w:right w:w="0" w:type="dxa"/>
            </w:tcMar>
          </w:tcPr>
          <w:p w14:paraId="2605D1D7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Руководитель</w:t>
            </w:r>
          </w:p>
        </w:tc>
        <w:tc>
          <w:tcPr>
            <w:tcW w:w="1559" w:type="dxa"/>
            <w:tcMar>
              <w:left w:w="0" w:type="dxa"/>
              <w:right w:w="0" w:type="dxa"/>
            </w:tcMar>
          </w:tcPr>
          <w:p w14:paraId="484FF5A7" w14:textId="77777777"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___________</w:t>
            </w:r>
          </w:p>
        </w:tc>
        <w:tc>
          <w:tcPr>
            <w:tcW w:w="2411" w:type="dxa"/>
            <w:tcMar>
              <w:left w:w="0" w:type="dxa"/>
              <w:right w:w="0" w:type="dxa"/>
            </w:tcMar>
          </w:tcPr>
          <w:p w14:paraId="3E8FEB9F" w14:textId="2B3D4545" w:rsidR="00A46740" w:rsidRPr="00A46740" w:rsidRDefault="007C529D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Чекмарев А. И.</w:t>
            </w:r>
          </w:p>
        </w:tc>
        <w:tc>
          <w:tcPr>
            <w:tcW w:w="2695" w:type="dxa"/>
            <w:tcMar>
              <w:left w:w="0" w:type="dxa"/>
              <w:right w:w="0" w:type="dxa"/>
            </w:tcMar>
          </w:tcPr>
          <w:p w14:paraId="324F1871" w14:textId="796FC91E" w:rsidR="00A46740" w:rsidRPr="00A46740" w:rsidRDefault="00E76675" w:rsidP="00E76675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ind w:right="-592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ст. преподаватель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1F696D30" w14:textId="77777777" w:rsidR="00A46740" w:rsidRPr="00A46740" w:rsidRDefault="00A46740" w:rsidP="00E76675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ind w:left="309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37984AA5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68747AB9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579502CB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0A98FBB1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29FC75E4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55437555" w14:textId="77777777"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17F91EFD" w14:textId="5F2519FD" w:rsid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Воронеж 202</w:t>
      </w:r>
      <w:r w:rsidR="007C529D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6</w:t>
      </w:r>
    </w:p>
    <w:p w14:paraId="55BD4798" w14:textId="77777777" w:rsidR="005E450F" w:rsidRPr="00A46740" w:rsidRDefault="005E450F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4B2692F8" w14:textId="7071C228" w:rsidR="00CF2B1F" w:rsidRDefault="00CF2B1F" w:rsidP="00175078">
      <w:pPr>
        <w:suppressAutoHyphens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</w:p>
    <w:p w14:paraId="2A910FA8" w14:textId="1A12717B" w:rsidR="000F0455" w:rsidRDefault="000F0455" w:rsidP="00175078">
      <w:pPr>
        <w:suppressAutoHyphens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</w:p>
    <w:p w14:paraId="318676DA" w14:textId="5A97EC10" w:rsidR="005E450F" w:rsidRDefault="00FC1D23" w:rsidP="00FC1D23">
      <w:pPr>
        <w:pStyle w:val="afff"/>
      </w:pPr>
      <w:bookmarkStart w:id="0" w:name="_Toc225858583"/>
      <w:r>
        <w:lastRenderedPageBreak/>
        <w:t>Содержание</w:t>
      </w:r>
      <w:bookmarkEnd w:id="0"/>
    </w:p>
    <w:p w14:paraId="7A4CE8C0" w14:textId="5022C2AD" w:rsidR="00541138" w:rsidRDefault="001E5564">
      <w:pPr>
        <w:pStyle w:val="12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r>
        <w:fldChar w:fldCharType="begin"/>
      </w:r>
      <w:r>
        <w:instrText xml:space="preserve"> TOC \o "3-3" \h \z \t "Заголовок 2;2;Введение;1;Название главы;1;Название параграфа;2;Название пункта;3;Список использованных источников;1;Приложение;1" </w:instrText>
      </w:r>
      <w:r>
        <w:fldChar w:fldCharType="separate"/>
      </w:r>
      <w:hyperlink w:anchor="_Toc225858583" w:history="1">
        <w:r w:rsidR="00541138" w:rsidRPr="00DF7066">
          <w:rPr>
            <w:rStyle w:val="af8"/>
            <w:noProof/>
          </w:rPr>
          <w:t>Содержание</w:t>
        </w:r>
        <w:r w:rsidR="00541138">
          <w:rPr>
            <w:noProof/>
            <w:webHidden/>
          </w:rPr>
          <w:tab/>
        </w:r>
        <w:r w:rsidR="00541138">
          <w:rPr>
            <w:noProof/>
            <w:webHidden/>
          </w:rPr>
          <w:fldChar w:fldCharType="begin"/>
        </w:r>
        <w:r w:rsidR="00541138">
          <w:rPr>
            <w:noProof/>
            <w:webHidden/>
          </w:rPr>
          <w:instrText xml:space="preserve"> PAGEREF _Toc225858583 \h </w:instrText>
        </w:r>
        <w:r w:rsidR="00541138">
          <w:rPr>
            <w:noProof/>
            <w:webHidden/>
          </w:rPr>
        </w:r>
        <w:r w:rsidR="00541138">
          <w:rPr>
            <w:noProof/>
            <w:webHidden/>
          </w:rPr>
          <w:fldChar w:fldCharType="separate"/>
        </w:r>
        <w:r w:rsidR="00541138">
          <w:rPr>
            <w:noProof/>
            <w:webHidden/>
          </w:rPr>
          <w:t>2</w:t>
        </w:r>
        <w:r w:rsidR="00541138">
          <w:rPr>
            <w:noProof/>
            <w:webHidden/>
          </w:rPr>
          <w:fldChar w:fldCharType="end"/>
        </w:r>
      </w:hyperlink>
    </w:p>
    <w:p w14:paraId="738A15E0" w14:textId="2A23C1C4" w:rsidR="00541138" w:rsidRDefault="00541138">
      <w:pPr>
        <w:pStyle w:val="12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5858584" w:history="1">
        <w:r w:rsidRPr="00DF7066">
          <w:rPr>
            <w:rStyle w:val="a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_Toc225858584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7615A8" w14:textId="0D296420" w:rsidR="00541138" w:rsidRDefault="00541138">
      <w:pPr>
        <w:pStyle w:val="12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5858585" w:history="1">
        <w:r w:rsidRPr="00DF7066">
          <w:rPr>
            <w:rStyle w:val="af8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_Toc225858585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299B6F" w14:textId="16AF8ADA" w:rsidR="00541138" w:rsidRDefault="00541138">
      <w:pPr>
        <w:pStyle w:val="22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5858586" w:history="1">
        <w:r w:rsidRPr="00DF7066">
          <w:rPr>
            <w:rStyle w:val="af8"/>
            <w:noProof/>
          </w:rPr>
          <w:t>1.1 Обзор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_Toc225858586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3CBD27" w14:textId="7D01FA1D" w:rsidR="00541138" w:rsidRDefault="00541138">
      <w:pPr>
        <w:pStyle w:val="31"/>
        <w:rPr>
          <w:rFonts w:eastAsiaTheme="minorEastAsia"/>
          <w:noProof/>
          <w:kern w:val="0"/>
          <w:lang w:eastAsia="ru-RU"/>
        </w:rPr>
      </w:pPr>
      <w:hyperlink w:anchor="_Toc225858587" w:history="1">
        <w:r w:rsidRPr="00DF7066">
          <w:rPr>
            <w:rStyle w:val="af8"/>
            <w:noProof/>
          </w:rPr>
          <w:t xml:space="preserve">1.1.1 Приложение </w:t>
        </w:r>
        <w:r w:rsidRPr="00DF7066">
          <w:rPr>
            <w:rStyle w:val="af8"/>
            <w:noProof/>
            <w:lang w:val="en-US"/>
          </w:rPr>
          <w:t>PlantNet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_Toc225858587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31541E" w14:textId="783B49A5" w:rsidR="00541138" w:rsidRDefault="00541138">
      <w:pPr>
        <w:pStyle w:val="31"/>
        <w:rPr>
          <w:rFonts w:eastAsiaTheme="minorEastAsia"/>
          <w:noProof/>
          <w:kern w:val="0"/>
          <w:lang w:eastAsia="ru-RU"/>
        </w:rPr>
      </w:pPr>
      <w:hyperlink w:anchor="_Toc225858588" w:history="1">
        <w:r w:rsidRPr="00DF7066">
          <w:rPr>
            <w:rStyle w:val="af8"/>
            <w:noProof/>
          </w:rPr>
          <w:t xml:space="preserve">1.1.2 Приложение </w:t>
        </w:r>
        <w:r w:rsidRPr="00DF7066">
          <w:rPr>
            <w:rStyle w:val="af8"/>
            <w:noProof/>
            <w:lang w:val="en-US"/>
          </w:rPr>
          <w:t>Planta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_Toc225858588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74B94D" w14:textId="1BF9A8AB" w:rsidR="00541138" w:rsidRDefault="00541138">
      <w:pPr>
        <w:pStyle w:val="31"/>
        <w:rPr>
          <w:rFonts w:eastAsiaTheme="minorEastAsia"/>
          <w:noProof/>
          <w:kern w:val="0"/>
          <w:lang w:eastAsia="ru-RU"/>
        </w:rPr>
      </w:pPr>
      <w:hyperlink w:anchor="_Toc225858589" w:history="1">
        <w:r w:rsidRPr="00DF7066">
          <w:rPr>
            <w:rStyle w:val="af8"/>
            <w:noProof/>
          </w:rPr>
          <w:t xml:space="preserve">1.1.3 Приложение </w:t>
        </w:r>
        <w:r w:rsidRPr="00DF7066">
          <w:rPr>
            <w:rStyle w:val="af8"/>
            <w:noProof/>
            <w:lang w:val="en-US"/>
          </w:rPr>
          <w:t>PictureThis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_Toc225858589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F56D80" w14:textId="2C33E7E7" w:rsidR="00541138" w:rsidRDefault="00541138">
      <w:pPr>
        <w:pStyle w:val="12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5858590" w:history="1">
        <w:r w:rsidRPr="00DF7066">
          <w:rPr>
            <w:rStyle w:val="af8"/>
            <w:noProof/>
          </w:rPr>
          <w:t>2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_Toc225858590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76BFFD" w14:textId="6A8F4970" w:rsidR="00541138" w:rsidRDefault="00541138">
      <w:pPr>
        <w:pStyle w:val="22"/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5858591" w:history="1">
        <w:r w:rsidRPr="00DF7066">
          <w:rPr>
            <w:rStyle w:val="af8"/>
            <w:noProof/>
          </w:rPr>
          <w:t>2.1 Теоретические аспекты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_Toc225858591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5634A8" w14:textId="37B00362" w:rsidR="005E450F" w:rsidRPr="00FC1D23" w:rsidRDefault="001E5564" w:rsidP="00FC1D23">
      <w:pPr>
        <w:pStyle w:val="afff3"/>
        <w:jc w:val="both"/>
        <w:rPr>
          <w:sz w:val="28"/>
        </w:rPr>
      </w:pPr>
      <w:r>
        <w:rPr>
          <w:color w:val="auto"/>
          <w:sz w:val="28"/>
          <w:lang w:eastAsia="en-US"/>
        </w:rPr>
        <w:fldChar w:fldCharType="end"/>
      </w:r>
    </w:p>
    <w:p w14:paraId="2606D4EE" w14:textId="77777777" w:rsidR="005E450F" w:rsidRPr="00FC1D23" w:rsidRDefault="005E450F" w:rsidP="00FC1D23">
      <w:pP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C1D23">
        <w:rPr>
          <w:rFonts w:ascii="Times New Roman" w:hAnsi="Times New Roman" w:cs="Times New Roman"/>
          <w:sz w:val="28"/>
          <w:szCs w:val="28"/>
        </w:rPr>
        <w:br w:type="page"/>
      </w:r>
    </w:p>
    <w:p w14:paraId="5098402B" w14:textId="492EDDFB" w:rsidR="000F0455" w:rsidRDefault="00AB0D52" w:rsidP="00583E75">
      <w:pPr>
        <w:pStyle w:val="afff"/>
      </w:pPr>
      <w:bookmarkStart w:id="1" w:name="_Toc225858584"/>
      <w:r w:rsidRPr="00AB0D52">
        <w:lastRenderedPageBreak/>
        <w:t>Введение</w:t>
      </w:r>
      <w:bookmarkEnd w:id="1"/>
    </w:p>
    <w:p w14:paraId="7E310880" w14:textId="77777777" w:rsidR="006107FF" w:rsidRDefault="006107FF" w:rsidP="006107FF">
      <w:pPr>
        <w:pStyle w:val="afff0"/>
      </w:pPr>
      <w:r>
        <w:t>В условиях стремительного развития цифровых технологий и повсеместного распространения мобильных устройств особую популярность приобретают мессенджеры, которые становятся не только средством общения, но и полноценной платформой для создания различных сервисов. Одним из таких решений являются чат-боты — программные приложения, способные автоматизировать взаимодействие с пользователем и предоставлять необходимую информацию в удобной форме.</w:t>
      </w:r>
    </w:p>
    <w:p w14:paraId="3A20211E" w14:textId="77777777" w:rsidR="006107FF" w:rsidRDefault="006107FF" w:rsidP="006107FF">
      <w:pPr>
        <w:pStyle w:val="afff0"/>
      </w:pPr>
      <w:r>
        <w:t>Актуальность разработки Telegram-бота по уходу за растениями обусловлена растущим интересом людей к домашнему садоводству и озеленению. Многие начинающие и даже опытные цветоводы сталкиваются с проблемами правильного ухода за растениями, включая полив, освещение, подкормку и профилактику заболеваний. При этом не всегда есть возможность быстро получить достоверную и структурированную информацию. Использование чат-бота позволяет решить данную проблему за счёт оперативного предоставления рекомендаций и напоминаний в привычной для пользователя среде.</w:t>
      </w:r>
    </w:p>
    <w:p w14:paraId="7DA3573C" w14:textId="77777777" w:rsidR="006107FF" w:rsidRDefault="006107FF" w:rsidP="006107FF">
      <w:pPr>
        <w:pStyle w:val="afff0"/>
      </w:pPr>
      <w:r>
        <w:t>Целью данной курсовой работы является разработка Telegram-бота, предназначенного для помощи пользователям в уходе за растениями. Для достижения поставленной цели необходимо решить следующие задачи: изучить особенности разработки чат-ботов, рассмотреть возможности платформы Telegram, спроектировать архитектуру приложения, реализовать функционал бота и провести его тестирование.</w:t>
      </w:r>
    </w:p>
    <w:p w14:paraId="7E5682BE" w14:textId="77777777" w:rsidR="006107FF" w:rsidRDefault="006107FF" w:rsidP="006107FF">
      <w:pPr>
        <w:pStyle w:val="afff0"/>
      </w:pPr>
      <w:r>
        <w:t>Объектом исследования является процесс автоматизации взаимодействия пользователя с информационной системой, а предметом — методы и средства разработки Telegram-ботов для оказания консультационной помощи по уходу за растениями.</w:t>
      </w:r>
    </w:p>
    <w:p w14:paraId="57E2AD3B" w14:textId="77777777" w:rsidR="006107FF" w:rsidRDefault="006107FF" w:rsidP="006107FF">
      <w:pPr>
        <w:pStyle w:val="afff0"/>
      </w:pPr>
      <w:r>
        <w:lastRenderedPageBreak/>
        <w:t>Практическая значимость работы заключается в создании удобного инструмента, который может использоваться как начинающими, так и опытными пользователями для повышения эффективности ухода за растениями и предотвращения распространённых ошибок.</w:t>
      </w:r>
    </w:p>
    <w:p w14:paraId="67D3A05A" w14:textId="77777777" w:rsidR="003319EB" w:rsidRDefault="003319E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02E5AAB8" w14:textId="44A49940" w:rsidR="008A12D7" w:rsidRDefault="008A12D7" w:rsidP="00894704">
      <w:pPr>
        <w:pStyle w:val="a2"/>
      </w:pPr>
      <w:bookmarkStart w:id="2" w:name="_Toc225858585"/>
      <w:r w:rsidRPr="008A12D7">
        <w:lastRenderedPageBreak/>
        <w:t>Постановка задачи</w:t>
      </w:r>
      <w:bookmarkEnd w:id="2"/>
    </w:p>
    <w:p w14:paraId="211D06EE" w14:textId="77777777" w:rsidR="006107FF" w:rsidRDefault="006107FF" w:rsidP="006107FF">
      <w:pPr>
        <w:pStyle w:val="afff0"/>
      </w:pPr>
      <w:r>
        <w:t>Целью данной курсовой работы является разработка Telegram-бота, предназначенного для оказания помощи пользователям в уходе за комнатными растениями. Бот должен предоставлять рекомендации по уходу, напоминания о необходимых действиях и справочную информацию, что позволит пользователю поддерживать растения в хорошем состоянии даже при отсутствии специальных знаний.</w:t>
      </w:r>
    </w:p>
    <w:p w14:paraId="719FA183" w14:textId="77777777" w:rsidR="006107FF" w:rsidRDefault="006107FF" w:rsidP="006107FF">
      <w:pPr>
        <w:pStyle w:val="afff0"/>
      </w:pPr>
      <w:r>
        <w:t>Одним из основных требований к разрабатываемой системе является удобство взаимодействия с пользователем, а также возможность адаптации рекомендаций в зависимости от типа растения и условий его содержания. Важной задачей является реализация логики, позволяющей боту анализировать введённые пользователем данные и на их основе формировать корректные советы. Кроме того, необходимо обеспечить хранение информации о растениях пользователя и настройку напоминаний о поливе, подкормке и других процедурах.</w:t>
      </w:r>
    </w:p>
    <w:p w14:paraId="1404229E" w14:textId="47F6D394" w:rsidR="006107FF" w:rsidRDefault="006107FF" w:rsidP="006107FF">
      <w:pPr>
        <w:pStyle w:val="afff0"/>
      </w:pPr>
      <w:r>
        <w:t>Исходя из поставленной цели, можно выделить следующие задачи:</w:t>
      </w:r>
      <w:r>
        <w:br/>
        <w:t>− разработка структуры и логики работы Telegram-бота;</w:t>
      </w:r>
      <w:r>
        <w:br/>
        <w:t>− реализация механизма взаимодействия с пользователем через команды и сообщения;</w:t>
      </w:r>
      <w:r>
        <w:br/>
        <w:t>− создание базы данных для хранения информации о растениях и параметрах ухода;</w:t>
      </w:r>
      <w:r>
        <w:br/>
        <w:t>− разработка системы рекомендаций по уходу за растениями (полив, освещение, температура и др.);</w:t>
      </w:r>
      <w:r>
        <w:br/>
        <w:t>− реализация функции напоминаний о регулярных действиях по уходу;</w:t>
      </w:r>
      <w:r>
        <w:br/>
        <w:t>− обеспечение обработки пользовательского ввода и реагирования на него;</w:t>
      </w:r>
      <w:r>
        <w:br/>
        <w:t>− тестирование работоспособности бота и устранение возможных ошибок.</w:t>
      </w:r>
    </w:p>
    <w:p w14:paraId="7DB0BCF8" w14:textId="77777777" w:rsidR="006107FF" w:rsidRDefault="006107FF" w:rsidP="006107FF">
      <w:pPr>
        <w:pStyle w:val="afff0"/>
      </w:pPr>
      <w:r>
        <w:lastRenderedPageBreak/>
        <w:t>Все перечисленные задачи должны быть реализованы таким образом, чтобы бот функционировал стабильно, предоставлял актуальную информацию и оставался удобным в использовании для широкого круга пользователей.</w:t>
      </w:r>
    </w:p>
    <w:p w14:paraId="5ACA14CB" w14:textId="11960E05" w:rsidR="006E0D99" w:rsidRPr="00583E75" w:rsidRDefault="006E0D99" w:rsidP="00894704">
      <w:pPr>
        <w:pStyle w:val="a3"/>
      </w:pPr>
      <w:bookmarkStart w:id="3" w:name="_Toc225858586"/>
      <w:r w:rsidRPr="00583E75">
        <w:t>Обзор аналогов</w:t>
      </w:r>
      <w:bookmarkEnd w:id="3"/>
    </w:p>
    <w:p w14:paraId="2E91A610" w14:textId="3E8D4064" w:rsidR="00DB268D" w:rsidRPr="003259CC" w:rsidRDefault="006107FF" w:rsidP="00894704">
      <w:pPr>
        <w:pStyle w:val="a4"/>
      </w:pPr>
      <w:bookmarkStart w:id="4" w:name="_Toc225858587"/>
      <w:r>
        <w:t xml:space="preserve">Приложение </w:t>
      </w:r>
      <w:proofErr w:type="spellStart"/>
      <w:r>
        <w:rPr>
          <w:lang w:val="en-US"/>
        </w:rPr>
        <w:t>PlantNet</w:t>
      </w:r>
      <w:bookmarkEnd w:id="4"/>
      <w:proofErr w:type="spellEnd"/>
    </w:p>
    <w:p w14:paraId="454B190F" w14:textId="77777777" w:rsidR="003259CC" w:rsidRDefault="003259CC" w:rsidP="003259CC">
      <w:pPr>
        <w:pStyle w:val="afff0"/>
      </w:pPr>
      <w:r>
        <w:t>Данное приложение предназначено для распознавания растений по фотографии и получения справочной информации о них. Пользователь может сделать снимок растения, после чего система анализирует изображение и предлагает наиболее вероятные варианты названия (рисунок 1).</w:t>
      </w:r>
    </w:p>
    <w:p w14:paraId="6D0D1BB4" w14:textId="111E083C" w:rsidR="003259CC" w:rsidRDefault="003259CC" w:rsidP="003259CC">
      <w:pPr>
        <w:pStyle w:val="afff0"/>
      </w:pPr>
      <w:r>
        <w:t>Приложение обладает простым интерфейсом и удобной навигацией, что делает его доступным для широкого круга пользователей. Основной функцией является именно распознавание растений, а также предоставление краткой информации о найденных видах.</w:t>
      </w:r>
    </w:p>
    <w:p w14:paraId="482EACAE" w14:textId="340AB484" w:rsidR="003259CC" w:rsidRDefault="003259CC" w:rsidP="003259CC">
      <w:pPr>
        <w:pStyle w:val="afff0"/>
        <w:jc w:val="center"/>
      </w:pPr>
      <w:r>
        <w:rPr>
          <w:noProof/>
        </w:rPr>
        <w:drawing>
          <wp:inline distT="0" distB="0" distL="0" distR="0" wp14:anchorId="19BC0E7D" wp14:editId="479568FC">
            <wp:extent cx="4785360" cy="31546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BEA1" w14:textId="7B6CD1BA" w:rsidR="003259CC" w:rsidRPr="003259CC" w:rsidRDefault="003259CC" w:rsidP="003259CC">
      <w:pPr>
        <w:pStyle w:val="a7"/>
      </w:pPr>
      <w:r w:rsidRPr="003259CC">
        <w:t xml:space="preserve">Интерфейс приложения </w:t>
      </w:r>
      <w:proofErr w:type="spellStart"/>
      <w:r w:rsidRPr="003259CC">
        <w:t>PlantNet</w:t>
      </w:r>
      <w:proofErr w:type="spellEnd"/>
    </w:p>
    <w:p w14:paraId="5759F23D" w14:textId="2668BBF2" w:rsidR="003259CC" w:rsidRDefault="003259CC" w:rsidP="003259CC">
      <w:pPr>
        <w:pStyle w:val="afff0"/>
      </w:pPr>
      <w:r>
        <w:t xml:space="preserve">Однако у данного приложения имеются и недостатки. В первую очередь пользователи отмечают не всегда высокую точность распознавания, особенно при плохом качестве фотографии или при определении редких растений. </w:t>
      </w:r>
      <w:r>
        <w:lastRenderedPageBreak/>
        <w:t xml:space="preserve">Также отсутствует полноценная система напоминаний по уходу, что ограничивает функциональность приложения. </w:t>
      </w:r>
    </w:p>
    <w:p w14:paraId="4BEC0A8E" w14:textId="77777777" w:rsidR="003259CC" w:rsidRPr="00501E1C" w:rsidRDefault="003259CC" w:rsidP="003259CC">
      <w:pPr>
        <w:pStyle w:val="a4"/>
        <w:numPr>
          <w:ilvl w:val="0"/>
          <w:numId w:val="0"/>
        </w:numPr>
        <w:ind w:left="708"/>
      </w:pPr>
    </w:p>
    <w:p w14:paraId="3A2AE4DA" w14:textId="5DDE07CE" w:rsidR="00425B92" w:rsidRDefault="003259CC" w:rsidP="00894704">
      <w:pPr>
        <w:pStyle w:val="a4"/>
      </w:pPr>
      <w:bookmarkStart w:id="5" w:name="_Toc225858588"/>
      <w:r>
        <w:t xml:space="preserve">Приложение </w:t>
      </w:r>
      <w:r>
        <w:rPr>
          <w:lang w:val="en-US"/>
        </w:rPr>
        <w:t>Planta</w:t>
      </w:r>
      <w:bookmarkEnd w:id="5"/>
    </w:p>
    <w:p w14:paraId="477B9917" w14:textId="77777777" w:rsidR="003259CC" w:rsidRDefault="003259CC" w:rsidP="003259CC">
      <w:pPr>
        <w:pStyle w:val="afff0"/>
      </w:pPr>
      <w:r>
        <w:t xml:space="preserve">Приложение </w:t>
      </w:r>
      <w:proofErr w:type="spellStart"/>
      <w:r>
        <w:t>Planta</w:t>
      </w:r>
      <w:proofErr w:type="spellEnd"/>
      <w:r>
        <w:t xml:space="preserve"> представляет собой </w:t>
      </w:r>
      <w:proofErr w:type="spellStart"/>
      <w:r>
        <w:t>трекер</w:t>
      </w:r>
      <w:proofErr w:type="spellEnd"/>
      <w:r>
        <w:t xml:space="preserve"> по уходу за растениями, который помогает пользователю следить за состоянием своих растений и своевременно выполнять необходимые действия. Пользователь может добавить растения в список и получать уведомления о поливе, подкормке и других процедурах (рисунок 2).</w:t>
      </w:r>
    </w:p>
    <w:p w14:paraId="6BACD44E" w14:textId="79777B9E" w:rsidR="003259CC" w:rsidRDefault="003259CC" w:rsidP="003259CC">
      <w:pPr>
        <w:pStyle w:val="afff0"/>
      </w:pPr>
      <w:r>
        <w:t>Одним из преимуществ данного приложения является наличие системы напоминаний, а также рекомендаций по уходу, учитывающих тип растения и условия окружающей среды. Приложение также предлагает дополнительные функции, такие как определение освещенности и советы по размещению растений.</w:t>
      </w:r>
    </w:p>
    <w:p w14:paraId="77CE5734" w14:textId="56540B9B" w:rsidR="003259CC" w:rsidRDefault="003259CC" w:rsidP="003259CC">
      <w:pPr>
        <w:pStyle w:val="afff0"/>
      </w:pPr>
      <w:r>
        <w:rPr>
          <w:noProof/>
        </w:rPr>
        <w:drawing>
          <wp:inline distT="0" distB="0" distL="0" distR="0" wp14:anchorId="714E15C4" wp14:editId="51F8CAA8">
            <wp:extent cx="4914900" cy="25984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A314" w14:textId="77753FC9" w:rsidR="003259CC" w:rsidRDefault="003259CC" w:rsidP="003259CC">
      <w:pPr>
        <w:pStyle w:val="a7"/>
      </w:pPr>
      <w:r>
        <w:t xml:space="preserve">Интерфейс приложения </w:t>
      </w:r>
      <w:proofErr w:type="spellStart"/>
      <w:r>
        <w:t>Planta</w:t>
      </w:r>
      <w:proofErr w:type="spellEnd"/>
    </w:p>
    <w:p w14:paraId="3F843193" w14:textId="5E486C01" w:rsidR="003259CC" w:rsidRDefault="003259CC" w:rsidP="003259CC">
      <w:pPr>
        <w:pStyle w:val="afff0"/>
      </w:pPr>
      <w:r>
        <w:t>К недостаткам можно отнести то, что значительная часть функций доступна только по платной подписке. Кроме того, некоторые пользователи отмечают сложность интерфейса и избыточное количество функций, что может затруднить использование приложения начинающими пользователями.</w:t>
      </w:r>
    </w:p>
    <w:p w14:paraId="1D8A50BF" w14:textId="18D4A5EB" w:rsidR="003259CC" w:rsidRPr="003259CC" w:rsidRDefault="003259CC" w:rsidP="003259CC">
      <w:pPr>
        <w:pStyle w:val="a4"/>
        <w:rPr>
          <w:color w:val="000000"/>
        </w:rPr>
      </w:pPr>
      <w:bookmarkStart w:id="6" w:name="_Toc225858589"/>
      <w:r>
        <w:lastRenderedPageBreak/>
        <w:t xml:space="preserve">Приложение </w:t>
      </w:r>
      <w:proofErr w:type="spellStart"/>
      <w:r>
        <w:rPr>
          <w:lang w:val="en-US"/>
        </w:rPr>
        <w:t>PictureThis</w:t>
      </w:r>
      <w:bookmarkEnd w:id="6"/>
      <w:proofErr w:type="spellEnd"/>
    </w:p>
    <w:p w14:paraId="10E33173" w14:textId="77777777" w:rsidR="003259CC" w:rsidRDefault="003259CC" w:rsidP="003259CC">
      <w:pPr>
        <w:pStyle w:val="afff0"/>
      </w:pPr>
      <w:proofErr w:type="spellStart"/>
      <w:r>
        <w:t>PictureThis</w:t>
      </w:r>
      <w:proofErr w:type="spellEnd"/>
      <w:r>
        <w:t xml:space="preserve"> — это многофункциональное приложение, которое сочетает в себе возможности распознавания растений и предоставления рекомендаций по уходу. Пользователь может сфотографировать растение, после чего приложение определит его вид и предложит советы по уходу (рисунок 3).</w:t>
      </w:r>
    </w:p>
    <w:p w14:paraId="76ECD07B" w14:textId="72CD3A81" w:rsidR="003259CC" w:rsidRDefault="003259CC" w:rsidP="003259CC">
      <w:pPr>
        <w:pStyle w:val="afff0"/>
      </w:pPr>
      <w:r>
        <w:t>Приложение отличается высокой точностью распознавания и наличием подробных описаний растений. Также реализованы функции диагностики заболеваний и рекомендации по их лечению.</w:t>
      </w:r>
    </w:p>
    <w:p w14:paraId="464A5B9A" w14:textId="12E318F2" w:rsidR="003259CC" w:rsidRDefault="003259CC" w:rsidP="003259CC">
      <w:pPr>
        <w:pStyle w:val="afff0"/>
      </w:pPr>
      <w:r>
        <w:rPr>
          <w:noProof/>
        </w:rPr>
        <w:drawing>
          <wp:inline distT="0" distB="0" distL="0" distR="0" wp14:anchorId="2D40BA2E" wp14:editId="64A6EA2B">
            <wp:extent cx="4648200" cy="23698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F85D" w14:textId="6DA57724" w:rsidR="003259CC" w:rsidRDefault="003259CC" w:rsidP="003259CC">
      <w:pPr>
        <w:pStyle w:val="a7"/>
      </w:pPr>
      <w:r>
        <w:t xml:space="preserve">Интерфейс приложения </w:t>
      </w:r>
      <w:proofErr w:type="spellStart"/>
      <w:r>
        <w:t>PictureThis</w:t>
      </w:r>
      <w:proofErr w:type="spellEnd"/>
    </w:p>
    <w:p w14:paraId="04730764" w14:textId="77777777" w:rsidR="003259CC" w:rsidRDefault="003259CC" w:rsidP="003259CC">
      <w:pPr>
        <w:pStyle w:val="afff0"/>
      </w:pPr>
      <w:r>
        <w:t>Несмотря на широкий функционал, приложение имеет ряд недостатков. Основным из них является ограниченный бесплатный функционал, так как большинство возможностей доступно только по подписке. Также пользователи отмечают навязчивые уведомления и рекламу.</w:t>
      </w:r>
    </w:p>
    <w:p w14:paraId="30EDD70D" w14:textId="75B3113D" w:rsidR="003259CC" w:rsidRPr="003259CC" w:rsidRDefault="003259CC" w:rsidP="00332E38">
      <w:pPr>
        <w:pStyle w:val="afff0"/>
      </w:pPr>
      <w:r>
        <w:t>Главным недостатком рассмотренных аналогов является либо ограниченность функционала (отсутствие напоминаний или рекомендаций), либо наличие платных функций и сложного интерфейса. В отличие от них, разрабатываемый Telegram-бот ориентирован на простоту использования, доступность и объединение ключевых функций: напоминаний о поливе, подкормке и пересадке, а также перспективное внедрение технологии распознавания растений с использованием искусственного интеллекта.</w:t>
      </w:r>
    </w:p>
    <w:p w14:paraId="6C7EE62E" w14:textId="4839E53D" w:rsidR="0071698F" w:rsidRDefault="0071698F" w:rsidP="00894704">
      <w:pPr>
        <w:pStyle w:val="a2"/>
      </w:pPr>
      <w:bookmarkStart w:id="7" w:name="_Toc225858590"/>
      <w:r>
        <w:lastRenderedPageBreak/>
        <w:t>Анализ предметной области</w:t>
      </w:r>
      <w:bookmarkEnd w:id="7"/>
    </w:p>
    <w:p w14:paraId="28A55842" w14:textId="40627810" w:rsidR="0071698F" w:rsidRDefault="005C574B" w:rsidP="00894704">
      <w:pPr>
        <w:pStyle w:val="a3"/>
      </w:pPr>
      <w:bookmarkStart w:id="8" w:name="_Toc225858591"/>
      <w:r>
        <w:t>Теоретические аспекты предметной области</w:t>
      </w:r>
      <w:bookmarkEnd w:id="8"/>
    </w:p>
    <w:p w14:paraId="12B284D1" w14:textId="77777777" w:rsidR="00332E38" w:rsidRDefault="00332E38" w:rsidP="00332E38">
      <w:pPr>
        <w:pStyle w:val="afff0"/>
      </w:pPr>
      <w:r>
        <w:t>Уход за комнатными растениями представляет собой совокупность мероприятий, направленных на поддержание их жизнедеятельности, роста и декоративного внешнего вида. Для обеспечения благоприятных условий необходимо учитывать биологические особенности каждого растения, а также параметры окружающей среды.</w:t>
      </w:r>
    </w:p>
    <w:p w14:paraId="659DF73B" w14:textId="77777777" w:rsidR="00332E38" w:rsidRDefault="00332E38" w:rsidP="00332E38">
      <w:pPr>
        <w:pStyle w:val="afff0"/>
      </w:pPr>
      <w:r>
        <w:t>Основными факторами, влияющими на состояние растений, являются освещение, полив, температура, влажность воздуха и наличие питательных веществ в почве. Недостаток или избыток любого из этих факторов может привести к ухудшению состояния растения или его гибели.</w:t>
      </w:r>
    </w:p>
    <w:p w14:paraId="782270D7" w14:textId="77777777" w:rsidR="00332E38" w:rsidRDefault="00332E38" w:rsidP="00332E38">
      <w:pPr>
        <w:pStyle w:val="afff0"/>
      </w:pPr>
      <w:r>
        <w:t>Процесс ухода за растениями включает в себя следующие основные действия:</w:t>
      </w:r>
      <w:r>
        <w:br/>
        <w:t>− полив растений с учётом их индивидуальных потребностей и времени года;</w:t>
      </w:r>
      <w:r>
        <w:br/>
        <w:t>− внесение удобрений (подкормка) для обеспечения необходимыми питательными веществами;</w:t>
      </w:r>
      <w:r>
        <w:br/>
        <w:t>− пересадка растений по мере роста корневой системы и истощения почвы;</w:t>
      </w:r>
      <w:r>
        <w:br/>
        <w:t>− контроль уровня освещённости и выбор подходящего места размещения;</w:t>
      </w:r>
      <w:r>
        <w:br/>
        <w:t>− диагностика заболеваний и вредителей, а также принятие мер по их устранению.</w:t>
      </w:r>
    </w:p>
    <w:p w14:paraId="5C4FE336" w14:textId="77777777" w:rsidR="00332E38" w:rsidRDefault="00332E38" w:rsidP="00332E38">
      <w:pPr>
        <w:pStyle w:val="afff0"/>
      </w:pPr>
      <w:r>
        <w:t>Одной из важных особенностей является регулярность выполнения данных действий. Например, полив должен осуществляться с определённой периодичностью, зависящей от вида растения, температуры и влажности окружающей среды. Подкормка, как правило, проводится реже и чаще всего в период активного роста. Пересадка осуществляется по мере необходимости, обычно один раз в 1–2 года.</w:t>
      </w:r>
    </w:p>
    <w:p w14:paraId="7FCC793D" w14:textId="77777777" w:rsidR="00332E38" w:rsidRDefault="00332E38" w:rsidP="00332E38">
      <w:pPr>
        <w:pStyle w:val="afff0"/>
      </w:pPr>
      <w:r>
        <w:t xml:space="preserve">Современные пользователи часто сталкиваются с трудностями при уходе за растениями, так как не обладают достаточными знаниями или забывают </w:t>
      </w:r>
      <w:r>
        <w:lastRenderedPageBreak/>
        <w:t>вовремя выполнять необходимые действия. Это приводит к ухудшению состояния растений. В связи с этим возникает необходимость автоматизации процесса ухода и предоставления своевременных рекомендаций.</w:t>
      </w:r>
    </w:p>
    <w:p w14:paraId="62540534" w14:textId="77777777" w:rsidR="00332E38" w:rsidRDefault="00332E38" w:rsidP="00332E38">
      <w:pPr>
        <w:pStyle w:val="afff0"/>
      </w:pPr>
      <w:r>
        <w:t>Одним из решений данной проблемы является использование программных средств, таких как мобильные приложения и чат-боты. Telegram-бот может выступать в роли помощника, который хранит информацию о растениях пользователя, анализирует условия их содержания и напоминает о необходимых действиях.</w:t>
      </w:r>
    </w:p>
    <w:p w14:paraId="4C589965" w14:textId="77777777" w:rsidR="00332E38" w:rsidRDefault="00332E38" w:rsidP="00332E38">
      <w:pPr>
        <w:pStyle w:val="afff0"/>
      </w:pPr>
      <w:r>
        <w:t>Таким образом, предметная область включает в себя процессы ухода за растениями, их особенности и способы автоматизации этих процессов с использованием современных информационных технологий, включая системы напоминаний и методы распознавания растений с применением искусственного интеллекта.</w:t>
      </w:r>
    </w:p>
    <w:p w14:paraId="1B069940" w14:textId="7F41A8A9" w:rsidR="009014F7" w:rsidRPr="009014F7" w:rsidRDefault="009014F7" w:rsidP="00541138">
      <w:pPr>
        <w:pStyle w:val="afff0"/>
        <w:ind w:firstLine="0"/>
      </w:pPr>
    </w:p>
    <w:sectPr w:rsidR="009014F7" w:rsidRPr="009014F7" w:rsidSect="009E5F75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66516" w14:textId="77777777" w:rsidR="00177DF1" w:rsidRDefault="00177DF1" w:rsidP="00A46740">
      <w:pPr>
        <w:spacing w:after="0" w:line="240" w:lineRule="auto"/>
      </w:pPr>
      <w:r>
        <w:separator/>
      </w:r>
    </w:p>
    <w:p w14:paraId="2970D75B" w14:textId="77777777" w:rsidR="00177DF1" w:rsidRDefault="00177DF1"/>
  </w:endnote>
  <w:endnote w:type="continuationSeparator" w:id="0">
    <w:p w14:paraId="23E06059" w14:textId="77777777" w:rsidR="00177DF1" w:rsidRDefault="00177DF1" w:rsidP="00A46740">
      <w:pPr>
        <w:spacing w:after="0" w:line="240" w:lineRule="auto"/>
      </w:pPr>
      <w:r>
        <w:continuationSeparator/>
      </w:r>
    </w:p>
    <w:p w14:paraId="71DD072D" w14:textId="77777777" w:rsidR="00177DF1" w:rsidRDefault="00177D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77649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sz w:val="28"/>
        <w:szCs w:val="28"/>
      </w:rPr>
    </w:sdtEndPr>
    <w:sdtContent>
      <w:p w14:paraId="33BA32C5" w14:textId="26F53E1A" w:rsidR="002D062F" w:rsidRPr="00BE765B" w:rsidRDefault="002D062F">
        <w:pPr>
          <w:pStyle w:val="af0"/>
          <w:jc w:val="center"/>
          <w:rPr>
            <w:rFonts w:ascii="Times New Roman" w:hAnsi="Times New Roman" w:cs="Times New Roman"/>
            <w:b/>
            <w:bCs/>
            <w:sz w:val="28"/>
            <w:szCs w:val="28"/>
          </w:rPr>
        </w:pPr>
        <w:r w:rsidRPr="00BE765B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BE765B">
          <w:rPr>
            <w:rFonts w:ascii="Times New Roman" w:hAnsi="Times New Roman" w:cs="Times New Roman"/>
            <w:b/>
            <w:bCs/>
            <w:sz w:val="28"/>
            <w:szCs w:val="28"/>
          </w:rPr>
          <w:instrText>PAGE   \* MERGEFORMAT</w:instrText>
        </w:r>
        <w:r w:rsidRPr="00BE765B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Pr="00BE765B">
          <w:rPr>
            <w:rFonts w:ascii="Times New Roman" w:hAnsi="Times New Roman" w:cs="Times New Roman"/>
            <w:b/>
            <w:bCs/>
            <w:sz w:val="28"/>
            <w:szCs w:val="28"/>
          </w:rPr>
          <w:t>2</w:t>
        </w:r>
        <w:r w:rsidRPr="00BE765B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</w:p>
    </w:sdtContent>
  </w:sdt>
  <w:p w14:paraId="3D183B35" w14:textId="77777777" w:rsidR="002D062F" w:rsidRDefault="002D06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9D2D9" w14:textId="77777777" w:rsidR="00177DF1" w:rsidRDefault="00177DF1" w:rsidP="00A46740">
      <w:pPr>
        <w:spacing w:after="0" w:line="240" w:lineRule="auto"/>
      </w:pPr>
      <w:r>
        <w:separator/>
      </w:r>
    </w:p>
    <w:p w14:paraId="4A0AD122" w14:textId="77777777" w:rsidR="00177DF1" w:rsidRDefault="00177DF1"/>
  </w:footnote>
  <w:footnote w:type="continuationSeparator" w:id="0">
    <w:p w14:paraId="279834C0" w14:textId="77777777" w:rsidR="00177DF1" w:rsidRDefault="00177DF1" w:rsidP="00A46740">
      <w:pPr>
        <w:spacing w:after="0" w:line="240" w:lineRule="auto"/>
      </w:pPr>
      <w:r>
        <w:continuationSeparator/>
      </w:r>
    </w:p>
    <w:p w14:paraId="152C7E59" w14:textId="77777777" w:rsidR="00177DF1" w:rsidRDefault="00177D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17CB"/>
    <w:multiLevelType w:val="multilevel"/>
    <w:tmpl w:val="16A880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47F1BB4"/>
    <w:multiLevelType w:val="hybridMultilevel"/>
    <w:tmpl w:val="1D0A5F44"/>
    <w:lvl w:ilvl="0" w:tplc="456242A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B420A3"/>
    <w:multiLevelType w:val="hybridMultilevel"/>
    <w:tmpl w:val="47F043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3366F"/>
    <w:multiLevelType w:val="multilevel"/>
    <w:tmpl w:val="93E42A54"/>
    <w:name w:val="@_Нумерация_сквозная_2"/>
    <w:styleLink w:val="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4" w15:restartNumberingAfterBreak="0">
    <w:nsid w:val="13A9736D"/>
    <w:multiLevelType w:val="multilevel"/>
    <w:tmpl w:val="E00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27C01"/>
    <w:multiLevelType w:val="multilevel"/>
    <w:tmpl w:val="1662EC3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6" w15:restartNumberingAfterBreak="0">
    <w:nsid w:val="28E75C24"/>
    <w:multiLevelType w:val="hybridMultilevel"/>
    <w:tmpl w:val="F97A5E7C"/>
    <w:lvl w:ilvl="0" w:tplc="274629C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F707C4"/>
    <w:multiLevelType w:val="hybridMultilevel"/>
    <w:tmpl w:val="DE3E9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D2E66"/>
    <w:multiLevelType w:val="hybridMultilevel"/>
    <w:tmpl w:val="79AEAB50"/>
    <w:lvl w:ilvl="0" w:tplc="B470DAE0">
      <w:start w:val="1"/>
      <w:numFmt w:val="bullet"/>
      <w:pStyle w:val="a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353C0BC1"/>
    <w:multiLevelType w:val="multilevel"/>
    <w:tmpl w:val="98CA09CC"/>
    <w:lvl w:ilvl="0">
      <w:start w:val="1"/>
      <w:numFmt w:val="decimal"/>
      <w:suff w:val="space"/>
      <w:lvlText w:val="%1."/>
      <w:lvlJc w:val="left"/>
      <w:pPr>
        <w:ind w:left="930" w:hanging="363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b/>
      </w:rPr>
    </w:lvl>
  </w:abstractNum>
  <w:abstractNum w:abstractNumId="10" w15:restartNumberingAfterBreak="0">
    <w:nsid w:val="355D5F38"/>
    <w:multiLevelType w:val="multilevel"/>
    <w:tmpl w:val="0546957E"/>
    <w:name w:val="@_Нумерация_сквозная_1"/>
    <w:styleLink w:val="1"/>
    <w:lvl w:ilvl="0">
      <w:start w:val="1"/>
      <w:numFmt w:val="none"/>
      <w:lvlRestart w:val="0"/>
      <w:pStyle w:val="a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pStyle w:val="a0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1" w15:restartNumberingAfterBreak="0">
    <w:nsid w:val="3767373E"/>
    <w:multiLevelType w:val="multilevel"/>
    <w:tmpl w:val="EA08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D53A1"/>
    <w:multiLevelType w:val="hybridMultilevel"/>
    <w:tmpl w:val="3FFAD60A"/>
    <w:lvl w:ilvl="0" w:tplc="B010C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46265F"/>
    <w:multiLevelType w:val="multilevel"/>
    <w:tmpl w:val="D442A46E"/>
    <w:lvl w:ilvl="0">
      <w:start w:val="1"/>
      <w:numFmt w:val="decimal"/>
      <w:pStyle w:val="a2"/>
      <w:suff w:val="space"/>
      <w:lvlText w:val="%1"/>
      <w:lvlJc w:val="left"/>
      <w:pPr>
        <w:ind w:left="930" w:hanging="363"/>
      </w:pPr>
      <w:rPr>
        <w:rFonts w:hint="default"/>
        <w:b/>
      </w:rPr>
    </w:lvl>
    <w:lvl w:ilvl="1">
      <w:start w:val="1"/>
      <w:numFmt w:val="decimal"/>
      <w:pStyle w:val="a3"/>
      <w:suff w:val="space"/>
      <w:lvlText w:val="%1.%2"/>
      <w:lvlJc w:val="left"/>
      <w:pPr>
        <w:ind w:left="964" w:hanging="607"/>
      </w:pPr>
      <w:rPr>
        <w:rFonts w:hint="default"/>
        <w:b/>
      </w:rPr>
    </w:lvl>
    <w:lvl w:ilvl="2">
      <w:start w:val="1"/>
      <w:numFmt w:val="decimal"/>
      <w:pStyle w:val="a4"/>
      <w:suff w:val="space"/>
      <w:lvlText w:val="%1.%2.%3"/>
      <w:lvlJc w:val="left"/>
      <w:pPr>
        <w:ind w:left="930" w:hanging="363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b/>
      </w:rPr>
    </w:lvl>
  </w:abstractNum>
  <w:abstractNum w:abstractNumId="14" w15:restartNumberingAfterBreak="0">
    <w:nsid w:val="3D116BB0"/>
    <w:multiLevelType w:val="hybridMultilevel"/>
    <w:tmpl w:val="C42C5212"/>
    <w:lvl w:ilvl="0" w:tplc="FCD053A2">
      <w:start w:val="1"/>
      <w:numFmt w:val="decimal"/>
      <w:pStyle w:val="a5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77A4B51"/>
    <w:multiLevelType w:val="hybridMultilevel"/>
    <w:tmpl w:val="CD6073DC"/>
    <w:lvl w:ilvl="0" w:tplc="4AEA69F8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BF00F0"/>
    <w:multiLevelType w:val="hybridMultilevel"/>
    <w:tmpl w:val="05E2EE4E"/>
    <w:lvl w:ilvl="0" w:tplc="62B89672">
      <w:start w:val="1"/>
      <w:numFmt w:val="bullet"/>
      <w:pStyle w:val="a6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2C64291"/>
    <w:multiLevelType w:val="multilevel"/>
    <w:tmpl w:val="DE7A870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b/>
      </w:rPr>
    </w:lvl>
  </w:abstractNum>
  <w:abstractNum w:abstractNumId="18" w15:restartNumberingAfterBreak="0">
    <w:nsid w:val="5A7A3F9B"/>
    <w:multiLevelType w:val="multilevel"/>
    <w:tmpl w:val="FB3499BC"/>
    <w:lvl w:ilvl="0">
      <w:start w:val="1"/>
      <w:numFmt w:val="decimal"/>
      <w:suff w:val="space"/>
      <w:lvlText w:val="%1."/>
      <w:lvlJc w:val="left"/>
      <w:pPr>
        <w:ind w:left="789" w:hanging="363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b/>
      </w:rPr>
    </w:lvl>
  </w:abstractNum>
  <w:abstractNum w:abstractNumId="19" w15:restartNumberingAfterBreak="0">
    <w:nsid w:val="5FCA0AA0"/>
    <w:multiLevelType w:val="hybridMultilevel"/>
    <w:tmpl w:val="B7CE06CE"/>
    <w:lvl w:ilvl="0" w:tplc="456242A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3A21C7A"/>
    <w:multiLevelType w:val="multilevel"/>
    <w:tmpl w:val="6514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B2896"/>
    <w:multiLevelType w:val="hybridMultilevel"/>
    <w:tmpl w:val="84D8F408"/>
    <w:lvl w:ilvl="0" w:tplc="456242A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37818DC"/>
    <w:multiLevelType w:val="hybridMultilevel"/>
    <w:tmpl w:val="9710D5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13208A"/>
    <w:multiLevelType w:val="hybridMultilevel"/>
    <w:tmpl w:val="D0387A02"/>
    <w:lvl w:ilvl="0" w:tplc="1AE892BE">
      <w:start w:val="1"/>
      <w:numFmt w:val="decimal"/>
      <w:pStyle w:val="a7"/>
      <w:lvlText w:val="Рисунок %1 -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0F2EED"/>
    <w:multiLevelType w:val="multilevel"/>
    <w:tmpl w:val="A4A261C2"/>
    <w:lvl w:ilvl="0">
      <w:start w:val="1"/>
      <w:numFmt w:val="decimal"/>
      <w:suff w:val="space"/>
      <w:lvlText w:val="%1."/>
      <w:lvlJc w:val="left"/>
      <w:pPr>
        <w:ind w:left="789" w:hanging="363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930" w:hanging="363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b/>
      </w:rPr>
    </w:lvl>
  </w:abstractNum>
  <w:abstractNum w:abstractNumId="25" w15:restartNumberingAfterBreak="0">
    <w:nsid w:val="7B6362B2"/>
    <w:multiLevelType w:val="hybridMultilevel"/>
    <w:tmpl w:val="55646A50"/>
    <w:lvl w:ilvl="0" w:tplc="DDE63BE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DD110CA"/>
    <w:multiLevelType w:val="hybridMultilevel"/>
    <w:tmpl w:val="FA86B30A"/>
    <w:lvl w:ilvl="0" w:tplc="119A8B18">
      <w:start w:val="1"/>
      <w:numFmt w:val="decimal"/>
      <w:pStyle w:val="a8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FA11493"/>
    <w:multiLevelType w:val="multilevel"/>
    <w:tmpl w:val="F5A6668C"/>
    <w:lvl w:ilvl="0">
      <w:start w:val="1"/>
      <w:numFmt w:val="decimal"/>
      <w:suff w:val="space"/>
      <w:lvlText w:val="%1."/>
      <w:lvlJc w:val="left"/>
      <w:pPr>
        <w:ind w:left="930" w:hanging="363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930" w:hanging="363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b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25"/>
  </w:num>
  <w:num w:numId="5">
    <w:abstractNumId w:val="3"/>
  </w:num>
  <w:num w:numId="6">
    <w:abstractNumId w:val="10"/>
  </w:num>
  <w:num w:numId="7">
    <w:abstractNumId w:val="10"/>
  </w:num>
  <w:num w:numId="8">
    <w:abstractNumId w:val="14"/>
  </w:num>
  <w:num w:numId="9">
    <w:abstractNumId w:val="7"/>
  </w:num>
  <w:num w:numId="10">
    <w:abstractNumId w:val="19"/>
  </w:num>
  <w:num w:numId="11">
    <w:abstractNumId w:val="21"/>
  </w:num>
  <w:num w:numId="12">
    <w:abstractNumId w:val="15"/>
  </w:num>
  <w:num w:numId="13">
    <w:abstractNumId w:val="2"/>
  </w:num>
  <w:num w:numId="14">
    <w:abstractNumId w:val="22"/>
  </w:num>
  <w:num w:numId="15">
    <w:abstractNumId w:val="5"/>
  </w:num>
  <w:num w:numId="16">
    <w:abstractNumId w:val="17"/>
  </w:num>
  <w:num w:numId="17">
    <w:abstractNumId w:val="16"/>
  </w:num>
  <w:num w:numId="18">
    <w:abstractNumId w:val="9"/>
  </w:num>
  <w:num w:numId="19">
    <w:abstractNumId w:val="18"/>
  </w:num>
  <w:num w:numId="20">
    <w:abstractNumId w:val="27"/>
  </w:num>
  <w:num w:numId="21">
    <w:abstractNumId w:val="24"/>
  </w:num>
  <w:num w:numId="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</w:num>
  <w:num w:numId="24">
    <w:abstractNumId w:val="23"/>
  </w:num>
  <w:num w:numId="25">
    <w:abstractNumId w:val="20"/>
  </w:num>
  <w:num w:numId="26">
    <w:abstractNumId w:val="4"/>
  </w:num>
  <w:num w:numId="27">
    <w:abstractNumId w:val="11"/>
  </w:num>
  <w:num w:numId="28">
    <w:abstractNumId w:val="1"/>
  </w:num>
  <w:num w:numId="29">
    <w:abstractNumId w:val="6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88"/>
    <w:rsid w:val="00000BE1"/>
    <w:rsid w:val="00004481"/>
    <w:rsid w:val="00012B98"/>
    <w:rsid w:val="00025AC6"/>
    <w:rsid w:val="0005440F"/>
    <w:rsid w:val="00057F78"/>
    <w:rsid w:val="00092D8C"/>
    <w:rsid w:val="000B46A8"/>
    <w:rsid w:val="000D0B1F"/>
    <w:rsid w:val="000D1A89"/>
    <w:rsid w:val="000F0455"/>
    <w:rsid w:val="00116500"/>
    <w:rsid w:val="00135859"/>
    <w:rsid w:val="00135E6A"/>
    <w:rsid w:val="00147F71"/>
    <w:rsid w:val="001531EA"/>
    <w:rsid w:val="001728A1"/>
    <w:rsid w:val="00175078"/>
    <w:rsid w:val="00177DF1"/>
    <w:rsid w:val="00180B40"/>
    <w:rsid w:val="00182D12"/>
    <w:rsid w:val="001A15BC"/>
    <w:rsid w:val="001A5CE4"/>
    <w:rsid w:val="001B3CA8"/>
    <w:rsid w:val="001D29CD"/>
    <w:rsid w:val="001D7AD0"/>
    <w:rsid w:val="001E5564"/>
    <w:rsid w:val="001F509F"/>
    <w:rsid w:val="00220B79"/>
    <w:rsid w:val="00225986"/>
    <w:rsid w:val="002271EA"/>
    <w:rsid w:val="00233A88"/>
    <w:rsid w:val="00254771"/>
    <w:rsid w:val="002653C7"/>
    <w:rsid w:val="00276E5E"/>
    <w:rsid w:val="00282106"/>
    <w:rsid w:val="00283FF9"/>
    <w:rsid w:val="00292E1B"/>
    <w:rsid w:val="00293577"/>
    <w:rsid w:val="002C25A1"/>
    <w:rsid w:val="002D062F"/>
    <w:rsid w:val="002E66A1"/>
    <w:rsid w:val="00300D06"/>
    <w:rsid w:val="00301F3C"/>
    <w:rsid w:val="0031532D"/>
    <w:rsid w:val="003259CC"/>
    <w:rsid w:val="0032707E"/>
    <w:rsid w:val="003319EB"/>
    <w:rsid w:val="00332E38"/>
    <w:rsid w:val="00335165"/>
    <w:rsid w:val="003426A8"/>
    <w:rsid w:val="00343011"/>
    <w:rsid w:val="00344FA3"/>
    <w:rsid w:val="00345DCF"/>
    <w:rsid w:val="00357427"/>
    <w:rsid w:val="00392C07"/>
    <w:rsid w:val="003C4003"/>
    <w:rsid w:val="003C77D4"/>
    <w:rsid w:val="004005F5"/>
    <w:rsid w:val="00425B92"/>
    <w:rsid w:val="00427FFD"/>
    <w:rsid w:val="00430128"/>
    <w:rsid w:val="00455E32"/>
    <w:rsid w:val="004740CD"/>
    <w:rsid w:val="004B5197"/>
    <w:rsid w:val="004C772D"/>
    <w:rsid w:val="004F6295"/>
    <w:rsid w:val="00501E1C"/>
    <w:rsid w:val="0050357B"/>
    <w:rsid w:val="00523428"/>
    <w:rsid w:val="00531CA6"/>
    <w:rsid w:val="00541138"/>
    <w:rsid w:val="00565A16"/>
    <w:rsid w:val="00583E75"/>
    <w:rsid w:val="0058417B"/>
    <w:rsid w:val="005977DA"/>
    <w:rsid w:val="005A02A6"/>
    <w:rsid w:val="005A6623"/>
    <w:rsid w:val="005B12B0"/>
    <w:rsid w:val="005C574B"/>
    <w:rsid w:val="005D1108"/>
    <w:rsid w:val="005E1502"/>
    <w:rsid w:val="005E450F"/>
    <w:rsid w:val="005F1778"/>
    <w:rsid w:val="0060791F"/>
    <w:rsid w:val="006107FF"/>
    <w:rsid w:val="0062272C"/>
    <w:rsid w:val="006246C3"/>
    <w:rsid w:val="0066531B"/>
    <w:rsid w:val="006770EA"/>
    <w:rsid w:val="006B677C"/>
    <w:rsid w:val="006B76B9"/>
    <w:rsid w:val="006B7BCF"/>
    <w:rsid w:val="006C4537"/>
    <w:rsid w:val="006E0D99"/>
    <w:rsid w:val="006F072F"/>
    <w:rsid w:val="006F0825"/>
    <w:rsid w:val="006F2FD7"/>
    <w:rsid w:val="0071698F"/>
    <w:rsid w:val="007261DF"/>
    <w:rsid w:val="00727F01"/>
    <w:rsid w:val="00745D49"/>
    <w:rsid w:val="00780644"/>
    <w:rsid w:val="00785F0A"/>
    <w:rsid w:val="00795DD0"/>
    <w:rsid w:val="007A3123"/>
    <w:rsid w:val="007C529D"/>
    <w:rsid w:val="007C6F9D"/>
    <w:rsid w:val="007E47F9"/>
    <w:rsid w:val="007F69A3"/>
    <w:rsid w:val="0080075B"/>
    <w:rsid w:val="008123BA"/>
    <w:rsid w:val="00834607"/>
    <w:rsid w:val="00840DEA"/>
    <w:rsid w:val="0085538E"/>
    <w:rsid w:val="00866832"/>
    <w:rsid w:val="00894704"/>
    <w:rsid w:val="00896CA7"/>
    <w:rsid w:val="008A039A"/>
    <w:rsid w:val="008A12D7"/>
    <w:rsid w:val="008A4FDA"/>
    <w:rsid w:val="008B0F9C"/>
    <w:rsid w:val="008B14DB"/>
    <w:rsid w:val="008B1724"/>
    <w:rsid w:val="008C1204"/>
    <w:rsid w:val="008C6FC2"/>
    <w:rsid w:val="008C7661"/>
    <w:rsid w:val="008E0D1B"/>
    <w:rsid w:val="008F44C6"/>
    <w:rsid w:val="008F57A4"/>
    <w:rsid w:val="008F5DCF"/>
    <w:rsid w:val="009014F7"/>
    <w:rsid w:val="009044CE"/>
    <w:rsid w:val="009106F4"/>
    <w:rsid w:val="00914088"/>
    <w:rsid w:val="00923703"/>
    <w:rsid w:val="00926E87"/>
    <w:rsid w:val="00941CF7"/>
    <w:rsid w:val="00970C63"/>
    <w:rsid w:val="00976B1C"/>
    <w:rsid w:val="009812A5"/>
    <w:rsid w:val="009818D2"/>
    <w:rsid w:val="009848F8"/>
    <w:rsid w:val="009904A1"/>
    <w:rsid w:val="009A1AD7"/>
    <w:rsid w:val="009A243D"/>
    <w:rsid w:val="009B0A01"/>
    <w:rsid w:val="009B1696"/>
    <w:rsid w:val="009D089E"/>
    <w:rsid w:val="009E5F05"/>
    <w:rsid w:val="009E5F75"/>
    <w:rsid w:val="009E76DB"/>
    <w:rsid w:val="009F5FCC"/>
    <w:rsid w:val="00A102DA"/>
    <w:rsid w:val="00A4297B"/>
    <w:rsid w:val="00A46740"/>
    <w:rsid w:val="00A62ABA"/>
    <w:rsid w:val="00A76053"/>
    <w:rsid w:val="00A817AD"/>
    <w:rsid w:val="00A82D0E"/>
    <w:rsid w:val="00A843C7"/>
    <w:rsid w:val="00A90B36"/>
    <w:rsid w:val="00A95503"/>
    <w:rsid w:val="00AB082D"/>
    <w:rsid w:val="00AB0D52"/>
    <w:rsid w:val="00AB495A"/>
    <w:rsid w:val="00AC7932"/>
    <w:rsid w:val="00AD5040"/>
    <w:rsid w:val="00B0710B"/>
    <w:rsid w:val="00B22106"/>
    <w:rsid w:val="00B22E04"/>
    <w:rsid w:val="00B54301"/>
    <w:rsid w:val="00B61CBF"/>
    <w:rsid w:val="00B63888"/>
    <w:rsid w:val="00B7420F"/>
    <w:rsid w:val="00B75835"/>
    <w:rsid w:val="00B8100C"/>
    <w:rsid w:val="00BA6851"/>
    <w:rsid w:val="00BB0C8B"/>
    <w:rsid w:val="00BB7949"/>
    <w:rsid w:val="00BC3D0B"/>
    <w:rsid w:val="00BD28E6"/>
    <w:rsid w:val="00BE765B"/>
    <w:rsid w:val="00C242B3"/>
    <w:rsid w:val="00C73073"/>
    <w:rsid w:val="00C81482"/>
    <w:rsid w:val="00C84BA0"/>
    <w:rsid w:val="00C854DD"/>
    <w:rsid w:val="00CF2B1F"/>
    <w:rsid w:val="00CF6093"/>
    <w:rsid w:val="00D03ED0"/>
    <w:rsid w:val="00D14820"/>
    <w:rsid w:val="00D15E15"/>
    <w:rsid w:val="00D23ABC"/>
    <w:rsid w:val="00D3370C"/>
    <w:rsid w:val="00D34051"/>
    <w:rsid w:val="00D4490D"/>
    <w:rsid w:val="00D63E23"/>
    <w:rsid w:val="00D7320C"/>
    <w:rsid w:val="00D91F23"/>
    <w:rsid w:val="00D9678E"/>
    <w:rsid w:val="00DA0F30"/>
    <w:rsid w:val="00DB268D"/>
    <w:rsid w:val="00DB3091"/>
    <w:rsid w:val="00DB47B0"/>
    <w:rsid w:val="00DB65CD"/>
    <w:rsid w:val="00DD54EB"/>
    <w:rsid w:val="00DD78FA"/>
    <w:rsid w:val="00DD7F48"/>
    <w:rsid w:val="00DF428E"/>
    <w:rsid w:val="00E0481A"/>
    <w:rsid w:val="00E11A13"/>
    <w:rsid w:val="00E75A06"/>
    <w:rsid w:val="00E76675"/>
    <w:rsid w:val="00E834B3"/>
    <w:rsid w:val="00EA117E"/>
    <w:rsid w:val="00EA7B94"/>
    <w:rsid w:val="00EB1263"/>
    <w:rsid w:val="00EE09C8"/>
    <w:rsid w:val="00EE1965"/>
    <w:rsid w:val="00EF02BE"/>
    <w:rsid w:val="00EF3A3E"/>
    <w:rsid w:val="00EF400B"/>
    <w:rsid w:val="00EF4E98"/>
    <w:rsid w:val="00F10F37"/>
    <w:rsid w:val="00F15232"/>
    <w:rsid w:val="00F20407"/>
    <w:rsid w:val="00F47421"/>
    <w:rsid w:val="00F6244E"/>
    <w:rsid w:val="00F677DE"/>
    <w:rsid w:val="00F70879"/>
    <w:rsid w:val="00F70C40"/>
    <w:rsid w:val="00F82597"/>
    <w:rsid w:val="00F96160"/>
    <w:rsid w:val="00FC1D23"/>
    <w:rsid w:val="00FD5EDA"/>
    <w:rsid w:val="00FD65CE"/>
    <w:rsid w:val="00FD7C8D"/>
    <w:rsid w:val="00F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EF3F9"/>
  <w15:docId w15:val="{A3A93A85-84C5-4C45-91FC-30AC73FF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qFormat/>
    <w:rsid w:val="00894704"/>
  </w:style>
  <w:style w:type="paragraph" w:styleId="10">
    <w:name w:val="heading 1"/>
    <w:basedOn w:val="a9"/>
    <w:next w:val="a9"/>
    <w:link w:val="11"/>
    <w:uiPriority w:val="9"/>
    <w:qFormat/>
    <w:rsid w:val="00EA7B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9"/>
    <w:next w:val="a9"/>
    <w:link w:val="21"/>
    <w:uiPriority w:val="9"/>
    <w:semiHidden/>
    <w:unhideWhenUsed/>
    <w:qFormat/>
    <w:rsid w:val="00EA7B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9"/>
    <w:next w:val="a9"/>
    <w:link w:val="30"/>
    <w:uiPriority w:val="9"/>
    <w:semiHidden/>
    <w:unhideWhenUsed/>
    <w:qFormat/>
    <w:rsid w:val="005E45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table" w:styleId="ad">
    <w:name w:val="Table Grid"/>
    <w:basedOn w:val="ab"/>
    <w:uiPriority w:val="59"/>
    <w:rsid w:val="00A4674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header"/>
    <w:basedOn w:val="a9"/>
    <w:link w:val="af"/>
    <w:uiPriority w:val="99"/>
    <w:unhideWhenUsed/>
    <w:rsid w:val="00A467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a"/>
    <w:link w:val="ae"/>
    <w:uiPriority w:val="99"/>
    <w:rsid w:val="00A46740"/>
  </w:style>
  <w:style w:type="paragraph" w:styleId="af0">
    <w:name w:val="footer"/>
    <w:basedOn w:val="a9"/>
    <w:link w:val="af1"/>
    <w:uiPriority w:val="99"/>
    <w:unhideWhenUsed/>
    <w:rsid w:val="00A467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a"/>
    <w:link w:val="af0"/>
    <w:uiPriority w:val="99"/>
    <w:rsid w:val="00A46740"/>
  </w:style>
  <w:style w:type="paragraph" w:styleId="af2">
    <w:name w:val="No Spacing"/>
    <w:link w:val="af3"/>
    <w:uiPriority w:val="1"/>
    <w:qFormat/>
    <w:rsid w:val="00A46740"/>
    <w:pPr>
      <w:spacing w:after="0" w:line="240" w:lineRule="auto"/>
    </w:pPr>
  </w:style>
  <w:style w:type="paragraph" w:customStyle="1" w:styleId="af4">
    <w:name w:val="$_ЗАГ_СТРУКТУРНЫЙ_ЭЛЕМЕНТ"/>
    <w:basedOn w:val="10"/>
    <w:link w:val="af5"/>
    <w:qFormat/>
    <w:rsid w:val="00182D12"/>
    <w:pPr>
      <w:spacing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f6">
    <w:name w:val="$_ЗАГ_РАЗДЕЛ"/>
    <w:basedOn w:val="10"/>
    <w:link w:val="af7"/>
    <w:qFormat/>
    <w:rsid w:val="00A46740"/>
    <w:pPr>
      <w:spacing w:line="360" w:lineRule="auto"/>
      <w:ind w:firstLine="709"/>
      <w:jc w:val="both"/>
    </w:pPr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af3">
    <w:name w:val="Без интервала Знак"/>
    <w:basedOn w:val="aa"/>
    <w:link w:val="af2"/>
    <w:uiPriority w:val="1"/>
    <w:rsid w:val="00A46740"/>
  </w:style>
  <w:style w:type="character" w:customStyle="1" w:styleId="af5">
    <w:name w:val="$_ЗАГ_СТРУКТУРНЫЙ_ЭЛЕМЕНТ Знак"/>
    <w:basedOn w:val="af3"/>
    <w:link w:val="af4"/>
    <w:rsid w:val="00182D1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f8">
    <w:name w:val="Hyperlink"/>
    <w:basedOn w:val="aa"/>
    <w:uiPriority w:val="99"/>
    <w:unhideWhenUsed/>
    <w:rsid w:val="00357427"/>
    <w:rPr>
      <w:color w:val="0563C1" w:themeColor="hyperlink"/>
      <w:u w:val="single"/>
    </w:rPr>
  </w:style>
  <w:style w:type="character" w:customStyle="1" w:styleId="af7">
    <w:name w:val="$_ЗАГ_РАЗДЕЛ Знак"/>
    <w:basedOn w:val="aa"/>
    <w:link w:val="af6"/>
    <w:rsid w:val="00EA7B94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paragraph" w:styleId="12">
    <w:name w:val="toc 1"/>
    <w:basedOn w:val="a9"/>
    <w:next w:val="a9"/>
    <w:autoRedefine/>
    <w:uiPriority w:val="39"/>
    <w:unhideWhenUsed/>
    <w:rsid w:val="005E450F"/>
    <w:pPr>
      <w:tabs>
        <w:tab w:val="right" w:leader="dot" w:pos="9344"/>
      </w:tabs>
      <w:spacing w:after="100"/>
      <w:jc w:val="both"/>
    </w:pPr>
    <w:rPr>
      <w:rFonts w:ascii="Times New Roman" w:hAnsi="Times New Roman"/>
      <w:sz w:val="28"/>
    </w:rPr>
  </w:style>
  <w:style w:type="paragraph" w:customStyle="1" w:styleId="af9">
    <w:name w:val="$_ЗАГ_ПОДРАЗДЕЛ"/>
    <w:basedOn w:val="20"/>
    <w:link w:val="afa"/>
    <w:qFormat/>
    <w:rsid w:val="00D03ED0"/>
    <w:pPr>
      <w:spacing w:before="160" w:after="120"/>
      <w:ind w:left="708"/>
    </w:pPr>
    <w:rPr>
      <w:rFonts w:ascii="Times New Roman" w:hAnsi="Times New Roman"/>
      <w:b/>
      <w:color w:val="auto"/>
      <w:sz w:val="28"/>
    </w:rPr>
  </w:style>
  <w:style w:type="character" w:customStyle="1" w:styleId="11">
    <w:name w:val="Заголовок 1 Знак"/>
    <w:basedOn w:val="aa"/>
    <w:link w:val="10"/>
    <w:uiPriority w:val="9"/>
    <w:rsid w:val="00EA7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2">
    <w:name w:val="toc 2"/>
    <w:basedOn w:val="a9"/>
    <w:next w:val="a9"/>
    <w:autoRedefine/>
    <w:uiPriority w:val="39"/>
    <w:unhideWhenUsed/>
    <w:rsid w:val="005E450F"/>
    <w:pPr>
      <w:tabs>
        <w:tab w:val="right" w:leader="dot" w:pos="9344"/>
      </w:tabs>
      <w:spacing w:after="100" w:line="360" w:lineRule="auto"/>
      <w:ind w:left="221"/>
    </w:pPr>
    <w:rPr>
      <w:rFonts w:ascii="Times New Roman" w:hAnsi="Times New Roman"/>
      <w:sz w:val="28"/>
    </w:rPr>
  </w:style>
  <w:style w:type="character" w:customStyle="1" w:styleId="21">
    <w:name w:val="Заголовок 2 Знак"/>
    <w:basedOn w:val="aa"/>
    <w:link w:val="20"/>
    <w:uiPriority w:val="9"/>
    <w:semiHidden/>
    <w:rsid w:val="00EA7B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a">
    <w:name w:val="$_ЗАГ_ПОДРАЗДЕЛ Знак"/>
    <w:basedOn w:val="21"/>
    <w:link w:val="af9"/>
    <w:rsid w:val="00D03ED0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afb">
    <w:name w:val="List Paragraph"/>
    <w:basedOn w:val="a9"/>
    <w:uiPriority w:val="34"/>
    <w:qFormat/>
    <w:rsid w:val="009A243D"/>
    <w:pPr>
      <w:ind w:left="720"/>
      <w:contextualSpacing/>
    </w:pPr>
  </w:style>
  <w:style w:type="character" w:styleId="afc">
    <w:name w:val="Placeholder Text"/>
    <w:basedOn w:val="aa"/>
    <w:uiPriority w:val="99"/>
    <w:semiHidden/>
    <w:rsid w:val="00B7420F"/>
    <w:rPr>
      <w:color w:val="808080"/>
    </w:rPr>
  </w:style>
  <w:style w:type="paragraph" w:styleId="afd">
    <w:name w:val="Balloon Text"/>
    <w:basedOn w:val="a9"/>
    <w:link w:val="afe"/>
    <w:uiPriority w:val="99"/>
    <w:semiHidden/>
    <w:unhideWhenUsed/>
    <w:rsid w:val="00A42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a"/>
    <w:link w:val="afd"/>
    <w:uiPriority w:val="99"/>
    <w:semiHidden/>
    <w:rsid w:val="00A4297B"/>
    <w:rPr>
      <w:rFonts w:ascii="Tahoma" w:hAnsi="Tahoma" w:cs="Tahoma"/>
      <w:sz w:val="16"/>
      <w:szCs w:val="16"/>
    </w:rPr>
  </w:style>
  <w:style w:type="paragraph" w:customStyle="1" w:styleId="aff">
    <w:name w:val="$_Абзац_(обычный)"/>
    <w:basedOn w:val="a9"/>
    <w:rsid w:val="000D1A89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f0">
    <w:name w:val="$_Листинг"/>
    <w:basedOn w:val="a9"/>
    <w:next w:val="aff"/>
    <w:rsid w:val="008B0F9C"/>
    <w:pPr>
      <w:suppressAutoHyphens/>
      <w:spacing w:after="0" w:line="240" w:lineRule="auto"/>
    </w:pPr>
    <w:rPr>
      <w:rFonts w:ascii="Courier New" w:hAnsi="Courier New" w:cs="Courier New"/>
      <w:sz w:val="20"/>
      <w:szCs w:val="20"/>
      <w:lang w:val="en-US"/>
    </w:rPr>
  </w:style>
  <w:style w:type="paragraph" w:customStyle="1" w:styleId="aff1">
    <w:name w:val="$_Абзац без отступа"/>
    <w:basedOn w:val="aff"/>
    <w:next w:val="aff"/>
    <w:rsid w:val="008B0F9C"/>
    <w:pPr>
      <w:ind w:firstLine="0"/>
    </w:pPr>
  </w:style>
  <w:style w:type="paragraph" w:customStyle="1" w:styleId="aff2">
    <w:name w:val="$_Листинг_заголовок"/>
    <w:basedOn w:val="aff1"/>
    <w:next w:val="a9"/>
    <w:rsid w:val="009F5FCC"/>
  </w:style>
  <w:style w:type="paragraph" w:customStyle="1" w:styleId="aff3">
    <w:name w:val="$_Таблица"/>
    <w:basedOn w:val="a9"/>
    <w:next w:val="aff"/>
    <w:rsid w:val="008A039A"/>
    <w:pPr>
      <w:suppressAutoHyphens/>
      <w:spacing w:after="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  <w:lang w:eastAsia="ru-RU"/>
    </w:rPr>
  </w:style>
  <w:style w:type="paragraph" w:customStyle="1" w:styleId="aff4">
    <w:name w:val="$_Рисунок_название"/>
    <w:basedOn w:val="a9"/>
    <w:next w:val="aff"/>
    <w:rsid w:val="00DF428E"/>
    <w:pPr>
      <w:suppressAutoHyphens/>
      <w:spacing w:after="28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5">
    <w:name w:val="$_Список"/>
    <w:basedOn w:val="a9"/>
    <w:rsid w:val="009848F8"/>
    <w:pPr>
      <w:suppressAutoHyphens/>
      <w:spacing w:after="0" w:line="360" w:lineRule="auto"/>
      <w:ind w:left="709" w:firstLine="284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6">
    <w:name w:val="$_Таблица_заголовок"/>
    <w:basedOn w:val="a9"/>
    <w:next w:val="a9"/>
    <w:rsid w:val="008A039A"/>
    <w:pPr>
      <w:suppressAutoHyphens/>
      <w:spacing w:before="240" w:after="0" w:line="360" w:lineRule="auto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">
    <w:name w:val="$_Абзац_с_маркером"/>
    <w:basedOn w:val="afb"/>
    <w:rsid w:val="00147F71"/>
    <w:pPr>
      <w:numPr>
        <w:numId w:val="2"/>
      </w:numPr>
      <w:suppressAutoHyphens/>
      <w:spacing w:after="0" w:line="360" w:lineRule="auto"/>
      <w:ind w:left="993" w:hanging="284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numbering" w:customStyle="1" w:styleId="2">
    <w:name w:val="@_Нумерация_сквозная_2"/>
    <w:rsid w:val="00147F71"/>
    <w:pPr>
      <w:numPr>
        <w:numId w:val="5"/>
      </w:numPr>
    </w:pPr>
  </w:style>
  <w:style w:type="paragraph" w:customStyle="1" w:styleId="a0">
    <w:name w:val="___"/>
    <w:basedOn w:val="aff1"/>
    <w:next w:val="a9"/>
    <w:rsid w:val="009848F8"/>
    <w:pPr>
      <w:numPr>
        <w:numId w:val="6"/>
      </w:numPr>
    </w:pPr>
  </w:style>
  <w:style w:type="paragraph" w:customStyle="1" w:styleId="aff7">
    <w:name w:val="_______"/>
    <w:basedOn w:val="aff8"/>
    <w:next w:val="a9"/>
    <w:rsid w:val="00455E32"/>
  </w:style>
  <w:style w:type="paragraph" w:customStyle="1" w:styleId="aff9">
    <w:name w:val="$_Абзац_реферат"/>
    <w:basedOn w:val="a9"/>
    <w:next w:val="aff"/>
    <w:rsid w:val="006770EA"/>
    <w:pPr>
      <w:suppressAutoHyphens/>
      <w:spacing w:after="0" w:line="240" w:lineRule="auto"/>
      <w:ind w:firstLine="709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a">
    <w:name w:val="$_Рисунок"/>
    <w:basedOn w:val="a9"/>
    <w:next w:val="affb"/>
    <w:rsid w:val="009848F8"/>
    <w:pPr>
      <w:suppressAutoHyphens/>
      <w:spacing w:before="6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b">
    <w:name w:val="$_Абзац курсив"/>
    <w:basedOn w:val="a9"/>
    <w:next w:val="aff"/>
    <w:rsid w:val="00E11A13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kern w:val="0"/>
      <w:sz w:val="28"/>
      <w:szCs w:val="28"/>
    </w:rPr>
  </w:style>
  <w:style w:type="paragraph" w:customStyle="1" w:styleId="a5">
    <w:name w:val="$_Список_литературы"/>
    <w:basedOn w:val="aff"/>
    <w:next w:val="aff"/>
    <w:rsid w:val="00EF02BE"/>
    <w:pPr>
      <w:numPr>
        <w:numId w:val="8"/>
      </w:numPr>
      <w:tabs>
        <w:tab w:val="left" w:pos="1260"/>
      </w:tabs>
      <w:ind w:left="0" w:firstLine="720"/>
    </w:pPr>
  </w:style>
  <w:style w:type="paragraph" w:customStyle="1" w:styleId="aff8">
    <w:name w:val="____"/>
    <w:basedOn w:val="a9"/>
    <w:rsid w:val="009F5FCC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fc">
    <w:name w:val="$_После формулы"/>
    <w:basedOn w:val="aff"/>
    <w:next w:val="a9"/>
    <w:rsid w:val="008A039A"/>
    <w:pPr>
      <w:ind w:firstLine="0"/>
    </w:pPr>
    <w:rPr>
      <w:kern w:val="0"/>
    </w:rPr>
  </w:style>
  <w:style w:type="paragraph" w:customStyle="1" w:styleId="a1">
    <w:name w:val="$_Абзац_с_номером"/>
    <w:basedOn w:val="aff"/>
    <w:rsid w:val="009848F8"/>
    <w:pPr>
      <w:numPr>
        <w:ilvl w:val="2"/>
        <w:numId w:val="6"/>
      </w:numPr>
      <w:suppressLineNumbers/>
      <w:spacing w:line="240" w:lineRule="auto"/>
    </w:pPr>
    <w:rPr>
      <w:rFonts w:eastAsia="Calibri"/>
      <w:kern w:val="20"/>
      <w:sz w:val="20"/>
      <w:szCs w:val="22"/>
    </w:rPr>
  </w:style>
  <w:style w:type="numbering" w:customStyle="1" w:styleId="1">
    <w:name w:val="@_Нумерация_сквозная_1"/>
    <w:rsid w:val="009848F8"/>
    <w:pPr>
      <w:numPr>
        <w:numId w:val="6"/>
      </w:numPr>
    </w:pPr>
  </w:style>
  <w:style w:type="paragraph" w:customStyle="1" w:styleId="affd">
    <w:name w:val="$_Формула"/>
    <w:basedOn w:val="a9"/>
    <w:next w:val="aff"/>
    <w:rsid w:val="00455E32"/>
    <w:pPr>
      <w:suppressAutoHyphens/>
      <w:spacing w:before="120" w:after="120" w:line="360" w:lineRule="auto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  <w:lang w:eastAsia="ru-RU"/>
    </w:rPr>
  </w:style>
  <w:style w:type="paragraph" w:styleId="affe">
    <w:name w:val="caption"/>
    <w:basedOn w:val="a9"/>
    <w:next w:val="a9"/>
    <w:uiPriority w:val="35"/>
    <w:unhideWhenUsed/>
    <w:qFormat/>
    <w:rsid w:val="007261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7">
    <w:name w:val="Название рисунка"/>
    <w:basedOn w:val="a9"/>
    <w:autoRedefine/>
    <w:qFormat/>
    <w:rsid w:val="003259CC"/>
    <w:pPr>
      <w:numPr>
        <w:numId w:val="24"/>
      </w:numPr>
      <w:suppressAutoHyphens/>
      <w:spacing w:line="240" w:lineRule="auto"/>
      <w:jc w:val="center"/>
    </w:pPr>
    <w:rPr>
      <w:rFonts w:ascii="Times New Roman" w:hAnsi="Times New Roman" w:cs="Times New Roman"/>
      <w:color w:val="000000"/>
      <w:sz w:val="28"/>
      <w:szCs w:val="28"/>
    </w:rPr>
  </w:style>
  <w:style w:type="paragraph" w:customStyle="1" w:styleId="afff">
    <w:name w:val="Введение"/>
    <w:aliases w:val="Заключение"/>
    <w:basedOn w:val="a9"/>
    <w:autoRedefine/>
    <w:rsid w:val="00583E75"/>
    <w:pPr>
      <w:suppressAutoHyphens/>
      <w:spacing w:line="360" w:lineRule="auto"/>
      <w:ind w:firstLine="709"/>
      <w:jc w:val="center"/>
    </w:pPr>
    <w:rPr>
      <w:rFonts w:ascii="Times New Roman" w:hAnsi="Times New Roman" w:cs="Times New Roman"/>
      <w:b/>
      <w:color w:val="000000"/>
      <w:sz w:val="32"/>
      <w:szCs w:val="28"/>
    </w:rPr>
  </w:style>
  <w:style w:type="paragraph" w:customStyle="1" w:styleId="afff0">
    <w:name w:val="Основной текст к"/>
    <w:basedOn w:val="a9"/>
    <w:autoRedefine/>
    <w:qFormat/>
    <w:rsid w:val="00894704"/>
    <w:pPr>
      <w:suppressAutoHyphens/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8"/>
      <w:szCs w:val="28"/>
    </w:rPr>
  </w:style>
  <w:style w:type="paragraph" w:customStyle="1" w:styleId="a2">
    <w:name w:val="Название главы"/>
    <w:basedOn w:val="a9"/>
    <w:autoRedefine/>
    <w:qFormat/>
    <w:rsid w:val="00894704"/>
    <w:pPr>
      <w:numPr>
        <w:numId w:val="23"/>
      </w:numPr>
      <w:ind w:left="1071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a3">
    <w:name w:val="Название параграфа"/>
    <w:basedOn w:val="a2"/>
    <w:qFormat/>
    <w:rsid w:val="00894704"/>
    <w:pPr>
      <w:numPr>
        <w:ilvl w:val="1"/>
      </w:numPr>
      <w:ind w:left="1315"/>
    </w:pPr>
  </w:style>
  <w:style w:type="paragraph" w:customStyle="1" w:styleId="a4">
    <w:name w:val="Название пункта"/>
    <w:basedOn w:val="a2"/>
    <w:qFormat/>
    <w:rsid w:val="00894704"/>
    <w:pPr>
      <w:numPr>
        <w:ilvl w:val="2"/>
      </w:numPr>
      <w:ind w:left="1071"/>
    </w:pPr>
  </w:style>
  <w:style w:type="paragraph" w:customStyle="1" w:styleId="a6">
    <w:name w:val="Список к"/>
    <w:basedOn w:val="a9"/>
    <w:next w:val="aff8"/>
    <w:autoRedefine/>
    <w:qFormat/>
    <w:rsid w:val="00425B92"/>
    <w:pPr>
      <w:numPr>
        <w:numId w:val="17"/>
      </w:numPr>
      <w:spacing w:line="360" w:lineRule="auto"/>
      <w:jc w:val="both"/>
    </w:pPr>
    <w:rPr>
      <w:rFonts w:ascii="Times New Roman" w:hAnsi="Times New Roman"/>
      <w:sz w:val="28"/>
    </w:rPr>
  </w:style>
  <w:style w:type="character" w:styleId="afff1">
    <w:name w:val="Book Title"/>
    <w:basedOn w:val="aa"/>
    <w:uiPriority w:val="33"/>
    <w:qFormat/>
    <w:rsid w:val="00283FF9"/>
    <w:rPr>
      <w:b/>
      <w:bCs/>
      <w:i/>
      <w:iCs/>
      <w:spacing w:val="5"/>
    </w:rPr>
  </w:style>
  <w:style w:type="paragraph" w:customStyle="1" w:styleId="afff2">
    <w:name w:val="Код"/>
    <w:basedOn w:val="afff"/>
    <w:autoRedefine/>
    <w:qFormat/>
    <w:rsid w:val="007A3123"/>
    <w:pPr>
      <w:jc w:val="left"/>
    </w:pPr>
    <w:rPr>
      <w:rFonts w:ascii="Courier New" w:hAnsi="Courier New"/>
      <w:b w:val="0"/>
      <w:sz w:val="28"/>
    </w:rPr>
  </w:style>
  <w:style w:type="paragraph" w:customStyle="1" w:styleId="a8">
    <w:name w:val="Список использованных источников"/>
    <w:basedOn w:val="afff0"/>
    <w:autoRedefine/>
    <w:qFormat/>
    <w:rsid w:val="00A95503"/>
    <w:pPr>
      <w:numPr>
        <w:numId w:val="30"/>
      </w:numPr>
      <w:ind w:left="1276" w:hanging="283"/>
    </w:pPr>
  </w:style>
  <w:style w:type="paragraph" w:customStyle="1" w:styleId="afff3">
    <w:name w:val="Приложение"/>
    <w:basedOn w:val="afff"/>
    <w:autoRedefine/>
    <w:qFormat/>
    <w:rsid w:val="007A3123"/>
    <w:rPr>
      <w:lang w:eastAsia="ru-RU"/>
    </w:rPr>
  </w:style>
  <w:style w:type="character" w:customStyle="1" w:styleId="30">
    <w:name w:val="Заголовок 3 Знак"/>
    <w:basedOn w:val="aa"/>
    <w:link w:val="3"/>
    <w:uiPriority w:val="9"/>
    <w:semiHidden/>
    <w:rsid w:val="005E45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9"/>
    <w:next w:val="a9"/>
    <w:autoRedefine/>
    <w:uiPriority w:val="39"/>
    <w:unhideWhenUsed/>
    <w:rsid w:val="00FC1D23"/>
    <w:pPr>
      <w:tabs>
        <w:tab w:val="right" w:leader="dot" w:pos="9344"/>
      </w:tabs>
      <w:spacing w:after="100"/>
      <w:ind w:left="440"/>
      <w:jc w:val="both"/>
    </w:pPr>
  </w:style>
  <w:style w:type="character" w:styleId="afff4">
    <w:name w:val="Unresolved Mention"/>
    <w:basedOn w:val="aa"/>
    <w:uiPriority w:val="99"/>
    <w:semiHidden/>
    <w:unhideWhenUsed/>
    <w:rsid w:val="006F0825"/>
    <w:rPr>
      <w:color w:val="605E5C"/>
      <w:shd w:val="clear" w:color="auto" w:fill="E1DFDD"/>
    </w:rPr>
  </w:style>
  <w:style w:type="paragraph" w:styleId="23">
    <w:name w:val="Body Text 2"/>
    <w:basedOn w:val="a9"/>
    <w:link w:val="24"/>
    <w:rsid w:val="007C529D"/>
    <w:pPr>
      <w:spacing w:after="120" w:line="48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character" w:customStyle="1" w:styleId="24">
    <w:name w:val="Основной текст 2 Знак"/>
    <w:basedOn w:val="aa"/>
    <w:link w:val="23"/>
    <w:rsid w:val="007C529D"/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paragraph" w:styleId="afff5">
    <w:name w:val="Normal (Web)"/>
    <w:basedOn w:val="a9"/>
    <w:uiPriority w:val="99"/>
    <w:semiHidden/>
    <w:unhideWhenUsed/>
    <w:rsid w:val="00610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isselectedend">
    <w:name w:val="isselectedend"/>
    <w:basedOn w:val="a9"/>
    <w:rsid w:val="00325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E0832-496A-4E31-81CD-B808BB84F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1559</Words>
  <Characters>8889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Comp</dc:creator>
  <cp:keywords/>
  <dc:description/>
  <cp:lastModifiedBy>Андрей Б.</cp:lastModifiedBy>
  <cp:revision>2</cp:revision>
  <dcterms:created xsi:type="dcterms:W3CDTF">2026-03-31T11:10:00Z</dcterms:created>
  <dcterms:modified xsi:type="dcterms:W3CDTF">2026-03-31T11:10:00Z</dcterms:modified>
</cp:coreProperties>
</file>