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FCE1" w14:textId="0E3682D8" w:rsidR="00D126B3" w:rsidRDefault="00144465">
      <w:r>
        <w:rPr>
          <w:rFonts w:hint="eastAsia"/>
        </w:rPr>
        <w:t>QPSK</w:t>
      </w:r>
      <w:r>
        <w:t xml:space="preserve"> 16</w:t>
      </w:r>
      <w:r>
        <w:rPr>
          <w:rFonts w:hint="eastAsia"/>
        </w:rPr>
        <w:t>QAM仿真，结果可以</w:t>
      </w:r>
    </w:p>
    <w:p w14:paraId="259E9F30" w14:textId="28BD42F1" w:rsidR="00144465" w:rsidRDefault="00144465">
      <w:r>
        <w:rPr>
          <w:rFonts w:hint="eastAsia"/>
        </w:rPr>
        <w:t>用拟合的方法找最优值，速度加快</w:t>
      </w:r>
    </w:p>
    <w:p w14:paraId="7FBDE3C0" w14:textId="15C5DA36" w:rsidR="00144465" w:rsidRDefault="00144465">
      <w:r>
        <w:rPr>
          <w:rFonts w:hint="eastAsia"/>
        </w:rPr>
        <w:t>推导接收信号</w:t>
      </w:r>
    </w:p>
    <w:p w14:paraId="6250F885" w14:textId="092B1292" w:rsidR="00144465" w:rsidRDefault="00144465">
      <w:pPr>
        <w:rPr>
          <w:rFonts w:hint="eastAsia"/>
        </w:rPr>
      </w:pPr>
      <w:r>
        <w:rPr>
          <w:rFonts w:hint="eastAsia"/>
        </w:rPr>
        <w:t>尝试改变导频位置</w:t>
      </w:r>
    </w:p>
    <w:sectPr w:rsidR="0014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B3"/>
    <w:rsid w:val="00144465"/>
    <w:rsid w:val="006755B3"/>
    <w:rsid w:val="00D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E6F3"/>
  <w15:chartTrackingRefBased/>
  <w15:docId w15:val="{EBEAAA26-8236-475C-B864-D98FF6DD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友诚</dc:creator>
  <cp:keywords/>
  <dc:description/>
  <cp:lastModifiedBy>王 友诚</cp:lastModifiedBy>
  <cp:revision>2</cp:revision>
  <dcterms:created xsi:type="dcterms:W3CDTF">2021-08-11T09:34:00Z</dcterms:created>
  <dcterms:modified xsi:type="dcterms:W3CDTF">2021-08-11T09:35:00Z</dcterms:modified>
</cp:coreProperties>
</file>