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B81D" w14:textId="656336BE" w:rsidR="0014632C" w:rsidRPr="0014632C" w:rsidRDefault="0014632C" w:rsidP="0014632C">
      <w:pPr>
        <w:rPr>
          <w:b/>
          <w:bCs/>
        </w:rPr>
      </w:pPr>
      <w:r w:rsidRPr="0014632C">
        <w:rPr>
          <w:b/>
          <w:bCs/>
        </w:rPr>
        <w:t>STEPS FOLLOWED:</w:t>
      </w:r>
    </w:p>
    <w:p w14:paraId="5B61074D" w14:textId="213D0EAA" w:rsidR="0014632C" w:rsidRDefault="0014632C" w:rsidP="0014632C">
      <w:pPr>
        <w:pStyle w:val="ListParagraph"/>
        <w:numPr>
          <w:ilvl w:val="0"/>
          <w:numId w:val="5"/>
        </w:numPr>
      </w:pPr>
      <w:r>
        <w:t xml:space="preserve">Analysed the attributes of the given data set and finalized the requirements </w:t>
      </w:r>
    </w:p>
    <w:p w14:paraId="3461FBDA" w14:textId="1370001B" w:rsidR="0014632C" w:rsidRDefault="0014632C" w:rsidP="0014632C">
      <w:pPr>
        <w:pStyle w:val="ListParagraph"/>
        <w:numPr>
          <w:ilvl w:val="0"/>
          <w:numId w:val="7"/>
        </w:numPr>
      </w:pPr>
      <w:r>
        <w:t>Target vs sale analysis</w:t>
      </w:r>
    </w:p>
    <w:p w14:paraId="2E079CBC" w14:textId="620704B1" w:rsidR="0014632C" w:rsidRDefault="0014632C" w:rsidP="0014632C">
      <w:pPr>
        <w:pStyle w:val="ListParagraph"/>
        <w:numPr>
          <w:ilvl w:val="0"/>
          <w:numId w:val="7"/>
        </w:numPr>
      </w:pPr>
      <w:r>
        <w:t>Insights of sale data</w:t>
      </w:r>
    </w:p>
    <w:p w14:paraId="402977D2" w14:textId="42569CCF" w:rsidR="0014632C" w:rsidRDefault="0014632C" w:rsidP="0014632C">
      <w:pPr>
        <w:pStyle w:val="ListParagraph"/>
        <w:numPr>
          <w:ilvl w:val="0"/>
          <w:numId w:val="7"/>
        </w:numPr>
      </w:pPr>
      <w:r>
        <w:t>Model selection from security point of view</w:t>
      </w:r>
    </w:p>
    <w:p w14:paraId="0FCA9B27" w14:textId="77777777" w:rsidR="0014632C" w:rsidRDefault="0014632C" w:rsidP="0014632C">
      <w:pPr>
        <w:pStyle w:val="ListParagraph"/>
        <w:numPr>
          <w:ilvl w:val="0"/>
          <w:numId w:val="7"/>
        </w:numPr>
      </w:pPr>
    </w:p>
    <w:p w14:paraId="0EB058DE" w14:textId="324F7057" w:rsidR="0014632C" w:rsidRDefault="0014632C" w:rsidP="0014632C">
      <w:pPr>
        <w:pStyle w:val="ListParagraph"/>
        <w:numPr>
          <w:ilvl w:val="0"/>
          <w:numId w:val="5"/>
        </w:numPr>
      </w:pPr>
      <w:r>
        <w:t>Import excel data into SQL server 2014 database</w:t>
      </w:r>
    </w:p>
    <w:p w14:paraId="1E4E0508" w14:textId="573E0CA0" w:rsidR="0014632C" w:rsidRDefault="0014632C" w:rsidP="0014632C">
      <w:pPr>
        <w:pStyle w:val="ListParagraph"/>
        <w:numPr>
          <w:ilvl w:val="0"/>
          <w:numId w:val="5"/>
        </w:numPr>
      </w:pPr>
      <w:r>
        <w:t xml:space="preserve">Where operations like </w:t>
      </w:r>
      <w:r w:rsidRPr="00E40D3C">
        <w:rPr>
          <w:b/>
          <w:bCs/>
        </w:rPr>
        <w:t>data cleaning, normalization</w:t>
      </w:r>
      <w:r>
        <w:t xml:space="preserve"> through applying required constraints, modelling and many other.</w:t>
      </w:r>
    </w:p>
    <w:p w14:paraId="3223C937" w14:textId="30388414" w:rsidR="0014632C" w:rsidRDefault="0014632C" w:rsidP="0014632C">
      <w:pPr>
        <w:pStyle w:val="ListParagraph"/>
        <w:numPr>
          <w:ilvl w:val="0"/>
          <w:numId w:val="5"/>
        </w:numPr>
      </w:pPr>
      <w:r>
        <w:t>Including additional information like month-year wise target/sales data through randomization</w:t>
      </w:r>
      <w:r w:rsidR="00E40D3C">
        <w:t>.</w:t>
      </w:r>
    </w:p>
    <w:p w14:paraId="21EB1D7F" w14:textId="56A7B491" w:rsidR="0014632C" w:rsidRDefault="0014632C" w:rsidP="0014632C">
      <w:pPr>
        <w:pStyle w:val="ListParagraph"/>
        <w:numPr>
          <w:ilvl w:val="0"/>
          <w:numId w:val="5"/>
        </w:numPr>
      </w:pPr>
      <w:r>
        <w:t xml:space="preserve">Once the data is compiled, it is taken as input in a tool named </w:t>
      </w:r>
      <w:r w:rsidRPr="00E40D3C">
        <w:rPr>
          <w:b/>
          <w:bCs/>
        </w:rPr>
        <w:t>Microsoft Power BI</w:t>
      </w:r>
      <w:r>
        <w:t xml:space="preserve"> which is used for </w:t>
      </w:r>
      <w:r w:rsidRPr="00E40D3C">
        <w:t>data analysis and visualization</w:t>
      </w:r>
      <w:r>
        <w:t xml:space="preserve"> as per user requirement</w:t>
      </w:r>
    </w:p>
    <w:p w14:paraId="53D754CC" w14:textId="77777777" w:rsidR="0014632C" w:rsidRDefault="0014632C" w:rsidP="0014632C"/>
    <w:p w14:paraId="06DCF0C7" w14:textId="501B0838" w:rsidR="0014632C" w:rsidRPr="0014632C" w:rsidRDefault="0014632C" w:rsidP="0014632C">
      <w:pPr>
        <w:rPr>
          <w:b/>
          <w:bCs/>
        </w:rPr>
      </w:pPr>
      <w:r w:rsidRPr="0014632C">
        <w:rPr>
          <w:b/>
          <w:bCs/>
        </w:rPr>
        <w:t>DATA COMPILATION STEPS:</w:t>
      </w:r>
    </w:p>
    <w:p w14:paraId="650DAD86" w14:textId="7AF94582" w:rsidR="0014632C" w:rsidRDefault="0014632C" w:rsidP="00EF6065">
      <w:pPr>
        <w:pStyle w:val="ListParagraph"/>
        <w:numPr>
          <w:ilvl w:val="0"/>
          <w:numId w:val="12"/>
        </w:numPr>
      </w:pPr>
      <w:r>
        <w:t xml:space="preserve">elimination of data redundancy ( </w:t>
      </w:r>
      <w:proofErr w:type="spellStart"/>
      <w:r w:rsidR="00E40D3C">
        <w:t>D</w:t>
      </w:r>
      <w:r>
        <w:t>uplicate.sql</w:t>
      </w:r>
      <w:proofErr w:type="spellEnd"/>
      <w:r>
        <w:t xml:space="preserve"> )</w:t>
      </w:r>
    </w:p>
    <w:p w14:paraId="61843593" w14:textId="333C101C" w:rsidR="0014632C" w:rsidRDefault="0014632C" w:rsidP="00EF6065">
      <w:pPr>
        <w:pStyle w:val="ListParagraph"/>
        <w:numPr>
          <w:ilvl w:val="0"/>
          <w:numId w:val="12"/>
        </w:numPr>
      </w:pPr>
      <w:r>
        <w:t xml:space="preserve">applying proper constraints like ex-showroom price should be int, </w:t>
      </w:r>
      <w:proofErr w:type="spellStart"/>
      <w:r>
        <w:t>city_Mileage</w:t>
      </w:r>
      <w:proofErr w:type="spellEnd"/>
      <w:r>
        <w:t xml:space="preserve"> in </w:t>
      </w:r>
      <w:r w:rsidR="00E40D3C">
        <w:t>decimal (</w:t>
      </w:r>
      <w:r>
        <w:t>18,2) also the null columns were analysed and proper steps were taken and so on</w:t>
      </w:r>
      <w:r w:rsidR="00E40D3C">
        <w:t>. F</w:t>
      </w:r>
      <w:r>
        <w:t>or that, necessary steps were carried out (</w:t>
      </w:r>
      <w:proofErr w:type="spellStart"/>
      <w:r w:rsidR="00E40D3C">
        <w:t>C</w:t>
      </w:r>
      <w:r>
        <w:t>leaning.sql</w:t>
      </w:r>
      <w:proofErr w:type="spellEnd"/>
      <w:r>
        <w:t>)</w:t>
      </w:r>
    </w:p>
    <w:p w14:paraId="28083A25" w14:textId="41DE8FBE" w:rsidR="0014632C" w:rsidRDefault="0014632C" w:rsidP="00EF6065">
      <w:pPr>
        <w:pStyle w:val="ListParagraph"/>
        <w:numPr>
          <w:ilvl w:val="0"/>
          <w:numId w:val="12"/>
        </w:numPr>
      </w:pPr>
      <w:r>
        <w:t xml:space="preserve">Primary key, foreign key constrains were applied to increase the data efficiency (through </w:t>
      </w:r>
      <w:proofErr w:type="spellStart"/>
      <w:r>
        <w:t>sql</w:t>
      </w:r>
      <w:proofErr w:type="spellEnd"/>
      <w:r>
        <w:t xml:space="preserve"> enterprise database diagram)</w:t>
      </w:r>
    </w:p>
    <w:p w14:paraId="69A68CEB" w14:textId="77777777" w:rsidR="00EF6065" w:rsidRDefault="00E40D3C" w:rsidP="00EF6065">
      <w:pPr>
        <w:pStyle w:val="ListParagraph"/>
        <w:numPr>
          <w:ilvl w:val="0"/>
          <w:numId w:val="12"/>
        </w:numPr>
      </w:pPr>
      <w:r>
        <w:t>C</w:t>
      </w:r>
      <w:r w:rsidR="0014632C">
        <w:t xml:space="preserve">oncept of </w:t>
      </w:r>
      <w:r w:rsidR="0014632C" w:rsidRPr="00E40D3C">
        <w:rPr>
          <w:b/>
          <w:bCs/>
        </w:rPr>
        <w:t>ranking/scaling</w:t>
      </w:r>
      <w:r w:rsidR="0014632C">
        <w:t xml:space="preserve"> were introduced based on some special security features (</w:t>
      </w:r>
      <w:proofErr w:type="spellStart"/>
      <w:r>
        <w:t>R</w:t>
      </w:r>
      <w:r w:rsidR="0014632C">
        <w:t>anking.sql</w:t>
      </w:r>
      <w:proofErr w:type="spellEnd"/>
      <w:r w:rsidR="0014632C">
        <w:t>)</w:t>
      </w:r>
    </w:p>
    <w:p w14:paraId="2FCD7B15" w14:textId="01385877" w:rsidR="00E40D3C" w:rsidRPr="00EF6065" w:rsidRDefault="00E40D3C" w:rsidP="00EF6065">
      <w:pPr>
        <w:pStyle w:val="ListParagraph"/>
      </w:pPr>
      <w:r w:rsidRPr="00EF6065">
        <w:rPr>
          <w:i/>
          <w:iCs/>
          <w:color w:val="FF0000"/>
        </w:rPr>
        <w:t>Tried to set percentile of various attributes different in nature but couldn’t complete due to exams and lack of time.</w:t>
      </w:r>
    </w:p>
    <w:p w14:paraId="717F28AC" w14:textId="17921B87" w:rsidR="0014632C" w:rsidRDefault="00E40D3C" w:rsidP="00EF6065">
      <w:pPr>
        <w:pStyle w:val="ListParagraph"/>
        <w:numPr>
          <w:ilvl w:val="0"/>
          <w:numId w:val="12"/>
        </w:numPr>
      </w:pPr>
      <w:r>
        <w:t>Preparation</w:t>
      </w:r>
      <w:r w:rsidR="0014632C">
        <w:t xml:space="preserve"> of target/sales data (</w:t>
      </w:r>
      <w:proofErr w:type="spellStart"/>
      <w:r w:rsidR="0014632C">
        <w:t>salesDataTable.sql</w:t>
      </w:r>
      <w:proofErr w:type="spellEnd"/>
      <w:r w:rsidR="0014632C">
        <w:t>)</w:t>
      </w:r>
    </w:p>
    <w:p w14:paraId="5B36D485" w14:textId="77777777" w:rsidR="00EF6065" w:rsidRDefault="00EF6065" w:rsidP="00EF6065"/>
    <w:p w14:paraId="56C6214C" w14:textId="21B95CC6" w:rsidR="00E40D3C" w:rsidRPr="00EF6065" w:rsidRDefault="00EF6065" w:rsidP="00E40D3C">
      <w:pPr>
        <w:rPr>
          <w:b/>
          <w:bCs/>
        </w:rPr>
      </w:pPr>
      <w:r w:rsidRPr="00EF6065">
        <w:rPr>
          <w:b/>
          <w:bCs/>
        </w:rPr>
        <w:t>STEPS TO EXECUTE POWER BI FILES:</w:t>
      </w:r>
    </w:p>
    <w:p w14:paraId="27F3E748" w14:textId="218CA83D" w:rsidR="00D4547A" w:rsidRDefault="00D4547A" w:rsidP="00D4547A">
      <w:pPr>
        <w:pStyle w:val="ListParagraph"/>
        <w:numPr>
          <w:ilvl w:val="0"/>
          <w:numId w:val="11"/>
        </w:numPr>
      </w:pPr>
      <w:r>
        <w:t>T</w:t>
      </w:r>
      <w:r>
        <w:t>o get the overview of the analysis performed</w:t>
      </w:r>
      <w:r>
        <w:t xml:space="preserve"> in-memory data, j</w:t>
      </w:r>
      <w:r w:rsidR="00EF6065">
        <w:t>ust click on *.</w:t>
      </w:r>
      <w:proofErr w:type="spellStart"/>
      <w:r w:rsidR="00EF6065">
        <w:t>pbix</w:t>
      </w:r>
      <w:proofErr w:type="spellEnd"/>
      <w:r w:rsidR="00EF6065">
        <w:t xml:space="preserve"> file (as mentioned below) </w:t>
      </w:r>
    </w:p>
    <w:p w14:paraId="5104DA27" w14:textId="1F2B15FA" w:rsidR="00EF6065" w:rsidRDefault="00D4547A" w:rsidP="0014632C">
      <w:pPr>
        <w:pStyle w:val="ListParagraph"/>
        <w:numPr>
          <w:ilvl w:val="0"/>
          <w:numId w:val="11"/>
        </w:numPr>
      </w:pPr>
      <w:r>
        <w:t>To see the database structure, restore this</w:t>
      </w:r>
      <w:r w:rsidR="001A7AFC">
        <w:t xml:space="preserve"> (</w:t>
      </w:r>
      <w:r w:rsidR="001A7AFC">
        <w:t xml:space="preserve">Full backup: </w:t>
      </w:r>
      <w:r w:rsidR="001A7AFC" w:rsidRPr="000615EE">
        <w:t>engage_car28</w:t>
      </w:r>
      <w:r w:rsidR="001A7AFC">
        <w:t>)</w:t>
      </w:r>
      <w:r>
        <w:t xml:space="preserve"> database in SQL 2014</w:t>
      </w:r>
    </w:p>
    <w:p w14:paraId="0D1D7ABD" w14:textId="77777777" w:rsidR="00D4547A" w:rsidRDefault="00D4547A" w:rsidP="00D4547A">
      <w:pPr>
        <w:pStyle w:val="ListParagraph"/>
      </w:pPr>
    </w:p>
    <w:p w14:paraId="219D6F6E" w14:textId="77777777" w:rsidR="0014632C" w:rsidRDefault="0014632C" w:rsidP="0014632C">
      <w:r>
        <w:t>Power BI</w:t>
      </w:r>
    </w:p>
    <w:p w14:paraId="2FC89B77" w14:textId="77777777" w:rsidR="0014632C" w:rsidRDefault="0014632C" w:rsidP="0014632C">
      <w:r>
        <w:t>1) 1.pbix ; description</w:t>
      </w:r>
    </w:p>
    <w:p w14:paraId="3E00E92A" w14:textId="77777777" w:rsidR="0014632C" w:rsidRDefault="0014632C" w:rsidP="0014632C">
      <w:r>
        <w:t>2) 2.pbix ;</w:t>
      </w:r>
    </w:p>
    <w:p w14:paraId="43FDCE4B" w14:textId="77777777" w:rsidR="0014632C" w:rsidRDefault="0014632C" w:rsidP="0014632C">
      <w:r>
        <w:t>3) 3.pbix......</w:t>
      </w:r>
    </w:p>
    <w:p w14:paraId="41CD85C5" w14:textId="77777777" w:rsidR="006948FF" w:rsidRDefault="006948FF"/>
    <w:sectPr w:rsidR="0069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71F"/>
    <w:multiLevelType w:val="hybridMultilevel"/>
    <w:tmpl w:val="89645690"/>
    <w:lvl w:ilvl="0" w:tplc="CC6C0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3707"/>
    <w:multiLevelType w:val="hybridMultilevel"/>
    <w:tmpl w:val="680C1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2172"/>
    <w:multiLevelType w:val="hybridMultilevel"/>
    <w:tmpl w:val="46C42196"/>
    <w:lvl w:ilvl="0" w:tplc="CC6C0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55C5C"/>
    <w:multiLevelType w:val="hybridMultilevel"/>
    <w:tmpl w:val="F2B8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23FE4"/>
    <w:multiLevelType w:val="hybridMultilevel"/>
    <w:tmpl w:val="8E3A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7371"/>
    <w:multiLevelType w:val="hybridMultilevel"/>
    <w:tmpl w:val="1C208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D777D"/>
    <w:multiLevelType w:val="hybridMultilevel"/>
    <w:tmpl w:val="6F16071A"/>
    <w:lvl w:ilvl="0" w:tplc="CC6C07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C74674"/>
    <w:multiLevelType w:val="hybridMultilevel"/>
    <w:tmpl w:val="36604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17EDE"/>
    <w:multiLevelType w:val="hybridMultilevel"/>
    <w:tmpl w:val="D4240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A2FEF"/>
    <w:multiLevelType w:val="hybridMultilevel"/>
    <w:tmpl w:val="55D05D12"/>
    <w:lvl w:ilvl="0" w:tplc="CC6C0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26B3"/>
    <w:multiLevelType w:val="hybridMultilevel"/>
    <w:tmpl w:val="4D38ED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B47C55"/>
    <w:multiLevelType w:val="hybridMultilevel"/>
    <w:tmpl w:val="520296CA"/>
    <w:lvl w:ilvl="0" w:tplc="96408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286265">
    <w:abstractNumId w:val="3"/>
  </w:num>
  <w:num w:numId="2" w16cid:durableId="1338074676">
    <w:abstractNumId w:val="5"/>
  </w:num>
  <w:num w:numId="3" w16cid:durableId="1302809703">
    <w:abstractNumId w:val="11"/>
  </w:num>
  <w:num w:numId="4" w16cid:durableId="469709610">
    <w:abstractNumId w:val="7"/>
  </w:num>
  <w:num w:numId="5" w16cid:durableId="1697348754">
    <w:abstractNumId w:val="8"/>
  </w:num>
  <w:num w:numId="6" w16cid:durableId="2022314370">
    <w:abstractNumId w:val="2"/>
  </w:num>
  <w:num w:numId="7" w16cid:durableId="1362316106">
    <w:abstractNumId w:val="10"/>
  </w:num>
  <w:num w:numId="8" w16cid:durableId="875192319">
    <w:abstractNumId w:val="0"/>
  </w:num>
  <w:num w:numId="9" w16cid:durableId="122116356">
    <w:abstractNumId w:val="9"/>
  </w:num>
  <w:num w:numId="10" w16cid:durableId="1357342424">
    <w:abstractNumId w:val="6"/>
  </w:num>
  <w:num w:numId="11" w16cid:durableId="83765724">
    <w:abstractNumId w:val="1"/>
  </w:num>
  <w:num w:numId="12" w16cid:durableId="80897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F"/>
    <w:rsid w:val="000615EE"/>
    <w:rsid w:val="0014632C"/>
    <w:rsid w:val="001A7AFC"/>
    <w:rsid w:val="006948FF"/>
    <w:rsid w:val="008573A7"/>
    <w:rsid w:val="00B2792F"/>
    <w:rsid w:val="00D4547A"/>
    <w:rsid w:val="00E40D3C"/>
    <w:rsid w:val="00E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D49"/>
  <w15:chartTrackingRefBased/>
  <w15:docId w15:val="{00B007A7-427B-4370-84F1-88E98392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ARISHIGUPTA</dc:creator>
  <cp:keywords/>
  <dc:description/>
  <cp:lastModifiedBy>ARISHIGUPTA</cp:lastModifiedBy>
  <cp:revision>3</cp:revision>
  <dcterms:created xsi:type="dcterms:W3CDTF">2022-05-28T13:10:00Z</dcterms:created>
  <dcterms:modified xsi:type="dcterms:W3CDTF">2022-05-28T14:13:00Z</dcterms:modified>
</cp:coreProperties>
</file>