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311"/>
      </w:tblGrid>
      <w:tr w:rsidR="003138BC" w14:paraId="412CACA5" w14:textId="77777777" w:rsidTr="003138BC">
        <w:tc>
          <w:tcPr>
            <w:tcW w:w="1705" w:type="dxa"/>
          </w:tcPr>
          <w:p w14:paraId="3955DB75" w14:textId="490FCD50" w:rsidR="003138BC" w:rsidRDefault="003138BC" w:rsidP="004E3FED">
            <w:pPr>
              <w:spacing w:line="360" w:lineRule="auto"/>
              <w:jc w:val="both"/>
              <w:rPr>
                <w:b/>
              </w:rPr>
            </w:pPr>
            <w:r>
              <w:rPr>
                <w:b/>
              </w:rPr>
              <w:t>Job Title</w:t>
            </w:r>
          </w:p>
        </w:tc>
        <w:tc>
          <w:tcPr>
            <w:tcW w:w="7311" w:type="dxa"/>
          </w:tcPr>
          <w:p w14:paraId="2DD0DFF6" w14:textId="1E7029E9" w:rsidR="00425089" w:rsidRPr="003138BC" w:rsidRDefault="00332AE4" w:rsidP="004E3FED">
            <w:pPr>
              <w:spacing w:line="360" w:lineRule="auto"/>
              <w:jc w:val="both"/>
              <w:rPr>
                <w:bCs/>
              </w:rPr>
            </w:pPr>
            <w:r>
              <w:rPr>
                <w:bCs/>
              </w:rPr>
              <w:t>AI Engineer</w:t>
            </w:r>
          </w:p>
        </w:tc>
      </w:tr>
      <w:tr w:rsidR="003138BC" w14:paraId="2E4091F0" w14:textId="77777777" w:rsidTr="003138BC">
        <w:tc>
          <w:tcPr>
            <w:tcW w:w="1705" w:type="dxa"/>
          </w:tcPr>
          <w:p w14:paraId="69E80C55" w14:textId="0615E412" w:rsidR="003138BC" w:rsidRDefault="003138BC" w:rsidP="004E3FED">
            <w:pPr>
              <w:spacing w:line="360" w:lineRule="auto"/>
              <w:jc w:val="both"/>
              <w:rPr>
                <w:b/>
              </w:rPr>
            </w:pPr>
            <w:r>
              <w:rPr>
                <w:b/>
              </w:rPr>
              <w:t>Entity</w:t>
            </w:r>
          </w:p>
        </w:tc>
        <w:tc>
          <w:tcPr>
            <w:tcW w:w="7311" w:type="dxa"/>
          </w:tcPr>
          <w:p w14:paraId="062E0348" w14:textId="591C53AC" w:rsidR="003138BC" w:rsidRPr="003138BC" w:rsidRDefault="009C6580" w:rsidP="004E3FED">
            <w:pPr>
              <w:spacing w:line="360" w:lineRule="auto"/>
              <w:jc w:val="both"/>
              <w:rPr>
                <w:bCs/>
              </w:rPr>
            </w:pPr>
            <w:r>
              <w:rPr>
                <w:bCs/>
              </w:rPr>
              <w:t>Aventum</w:t>
            </w:r>
          </w:p>
        </w:tc>
      </w:tr>
      <w:tr w:rsidR="003138BC" w14:paraId="54596B8A" w14:textId="77777777" w:rsidTr="003138BC">
        <w:tc>
          <w:tcPr>
            <w:tcW w:w="1705" w:type="dxa"/>
          </w:tcPr>
          <w:p w14:paraId="7E2B612D" w14:textId="065B5AFE" w:rsidR="003138BC" w:rsidRDefault="003138BC" w:rsidP="004E3FED">
            <w:pPr>
              <w:spacing w:line="360" w:lineRule="auto"/>
              <w:jc w:val="both"/>
              <w:rPr>
                <w:b/>
              </w:rPr>
            </w:pPr>
            <w:r>
              <w:rPr>
                <w:b/>
              </w:rPr>
              <w:t>Department</w:t>
            </w:r>
          </w:p>
        </w:tc>
        <w:tc>
          <w:tcPr>
            <w:tcW w:w="7311" w:type="dxa"/>
          </w:tcPr>
          <w:p w14:paraId="613BF601" w14:textId="3C90D60A" w:rsidR="003138BC" w:rsidRPr="003138BC" w:rsidRDefault="009C6580" w:rsidP="004E3FED">
            <w:pPr>
              <w:spacing w:line="360" w:lineRule="auto"/>
              <w:jc w:val="both"/>
              <w:rPr>
                <w:bCs/>
              </w:rPr>
            </w:pPr>
            <w:r>
              <w:rPr>
                <w:bCs/>
              </w:rPr>
              <w:t>Technology</w:t>
            </w:r>
          </w:p>
        </w:tc>
      </w:tr>
      <w:tr w:rsidR="003138BC" w14:paraId="2D7076B6" w14:textId="77777777" w:rsidTr="003138BC">
        <w:tc>
          <w:tcPr>
            <w:tcW w:w="1705" w:type="dxa"/>
          </w:tcPr>
          <w:p w14:paraId="057F6B8C" w14:textId="483F27CA" w:rsidR="003138BC" w:rsidRDefault="003138BC" w:rsidP="004E3FED">
            <w:pPr>
              <w:spacing w:line="360" w:lineRule="auto"/>
              <w:jc w:val="both"/>
              <w:rPr>
                <w:b/>
              </w:rPr>
            </w:pPr>
            <w:r>
              <w:rPr>
                <w:b/>
              </w:rPr>
              <w:t>Reports to</w:t>
            </w:r>
          </w:p>
        </w:tc>
        <w:tc>
          <w:tcPr>
            <w:tcW w:w="7311" w:type="dxa"/>
          </w:tcPr>
          <w:p w14:paraId="044D883E" w14:textId="4A10F602" w:rsidR="003138BC" w:rsidRPr="003138BC" w:rsidRDefault="00F86929" w:rsidP="004E3FED">
            <w:pPr>
              <w:spacing w:line="360" w:lineRule="auto"/>
              <w:jc w:val="both"/>
              <w:rPr>
                <w:bCs/>
              </w:rPr>
            </w:pPr>
            <w:r>
              <w:rPr>
                <w:bCs/>
              </w:rPr>
              <w:t>Head of AI</w:t>
            </w:r>
          </w:p>
        </w:tc>
      </w:tr>
      <w:tr w:rsidR="003138BC" w14:paraId="7A8916D0" w14:textId="77777777" w:rsidTr="003138BC">
        <w:tc>
          <w:tcPr>
            <w:tcW w:w="1705" w:type="dxa"/>
          </w:tcPr>
          <w:p w14:paraId="684ACF8A" w14:textId="77777777" w:rsidR="003138BC" w:rsidRDefault="003138BC" w:rsidP="004E3FED">
            <w:pPr>
              <w:spacing w:line="360" w:lineRule="auto"/>
              <w:jc w:val="both"/>
              <w:rPr>
                <w:b/>
              </w:rPr>
            </w:pPr>
            <w:r>
              <w:rPr>
                <w:b/>
              </w:rPr>
              <w:t>Location</w:t>
            </w:r>
          </w:p>
          <w:p w14:paraId="45D660C2" w14:textId="77777777" w:rsidR="000565D5" w:rsidRDefault="000565D5" w:rsidP="004E3FED">
            <w:pPr>
              <w:spacing w:line="360" w:lineRule="auto"/>
              <w:jc w:val="both"/>
              <w:rPr>
                <w:b/>
              </w:rPr>
            </w:pPr>
            <w:r>
              <w:rPr>
                <w:b/>
              </w:rPr>
              <w:t>SMF role</w:t>
            </w:r>
          </w:p>
          <w:p w14:paraId="4E86E2D5" w14:textId="638AF5B9" w:rsidR="000565D5" w:rsidRDefault="000565D5" w:rsidP="004E3FED">
            <w:pPr>
              <w:spacing w:line="360" w:lineRule="auto"/>
              <w:jc w:val="both"/>
              <w:rPr>
                <w:b/>
              </w:rPr>
            </w:pPr>
            <w:r>
              <w:rPr>
                <w:b/>
              </w:rPr>
              <w:t>Certified role</w:t>
            </w:r>
          </w:p>
        </w:tc>
        <w:tc>
          <w:tcPr>
            <w:tcW w:w="7311" w:type="dxa"/>
          </w:tcPr>
          <w:p w14:paraId="313CA74E" w14:textId="2FBDC335" w:rsidR="000565D5" w:rsidRDefault="004C3298" w:rsidP="004E3FED">
            <w:pPr>
              <w:spacing w:line="360" w:lineRule="auto"/>
              <w:jc w:val="both"/>
              <w:rPr>
                <w:bCs/>
              </w:rPr>
            </w:pPr>
            <w:r>
              <w:rPr>
                <w:bCs/>
              </w:rPr>
              <w:t>London/Hybrid</w:t>
            </w:r>
          </w:p>
          <w:p w14:paraId="2E6559AC" w14:textId="04C8B3C1" w:rsidR="000565D5" w:rsidRDefault="004C3298" w:rsidP="004E3FED">
            <w:pPr>
              <w:spacing w:line="360" w:lineRule="auto"/>
              <w:jc w:val="both"/>
              <w:rPr>
                <w:bCs/>
              </w:rPr>
            </w:pPr>
            <w:r>
              <w:rPr>
                <w:bCs/>
              </w:rPr>
              <w:t>No</w:t>
            </w:r>
          </w:p>
          <w:p w14:paraId="27B8E07E" w14:textId="481510E1" w:rsidR="000565D5" w:rsidRPr="003138BC" w:rsidRDefault="004C3298" w:rsidP="0036159C">
            <w:pPr>
              <w:spacing w:line="360" w:lineRule="auto"/>
              <w:jc w:val="both"/>
              <w:rPr>
                <w:bCs/>
              </w:rPr>
            </w:pPr>
            <w:r>
              <w:rPr>
                <w:bCs/>
              </w:rPr>
              <w:t>No</w:t>
            </w:r>
          </w:p>
        </w:tc>
      </w:tr>
    </w:tbl>
    <w:p w14:paraId="326BC45E" w14:textId="77777777" w:rsidR="0036159C" w:rsidRDefault="0036159C" w:rsidP="0036159C">
      <w:pPr>
        <w:spacing w:after="0"/>
        <w:jc w:val="both"/>
        <w:rPr>
          <w:b/>
        </w:rPr>
      </w:pPr>
    </w:p>
    <w:p w14:paraId="04739AF1" w14:textId="6AEA1D1D" w:rsidR="003138BC" w:rsidRDefault="003138BC" w:rsidP="009E09B5">
      <w:pPr>
        <w:jc w:val="both"/>
        <w:rPr>
          <w:b/>
        </w:rPr>
      </w:pPr>
      <w:r>
        <w:rPr>
          <w:b/>
        </w:rPr>
        <w:t>Who We Are</w:t>
      </w:r>
    </w:p>
    <w:p w14:paraId="163F8871" w14:textId="36A73E01" w:rsidR="00F03F89" w:rsidRDefault="00F03F89" w:rsidP="00F03F89">
      <w:pPr>
        <w:jc w:val="both"/>
      </w:pPr>
      <w:r>
        <w:t xml:space="preserve">Since its inception, Aventum Group has sought to take a different approach to insurance. We are on a mission to be ‘the most inspiring specialty (re)insurance group in the world’.  </w:t>
      </w:r>
    </w:p>
    <w:p w14:paraId="2BDC1F3D" w14:textId="742F7F05" w:rsidR="00F03F89" w:rsidRDefault="00F03F89" w:rsidP="00F03F89">
      <w:pPr>
        <w:jc w:val="both"/>
      </w:pPr>
      <w:r>
        <w:t xml:space="preserve">At the heart of Aventum are our people. Our employees collaborate in dynamic, service-focused teams. Together, we strive daily to achieve our goals and objectives with a shared dedication to revolutionising the insurance industry for the better. </w:t>
      </w:r>
    </w:p>
    <w:p w14:paraId="30A5EC75" w14:textId="5D28E57D" w:rsidR="00F03F89" w:rsidRDefault="00F03F89" w:rsidP="00F03F89">
      <w:r>
        <w:t xml:space="preserve">The Company offers a competitive benefits package via a flexible benefits platform. In addition to core benefits, employees can tailor their benefits according to their individual needs. </w:t>
      </w:r>
    </w:p>
    <w:p w14:paraId="0A826C8D" w14:textId="77777777" w:rsidR="00F03F89" w:rsidRDefault="00F03F89" w:rsidP="00F03F89">
      <w:r>
        <w:t xml:space="preserve">Employee development is key to the ongoing development of Aventum </w:t>
      </w:r>
      <w:proofErr w:type="gramStart"/>
      <w:r>
        <w:t>on the whole</w:t>
      </w:r>
      <w:proofErr w:type="gramEnd"/>
      <w:r>
        <w:t xml:space="preserve">. We invest in our people, empowering them to grow their careers and advance within the Group. Our dynamic culture is rooted in the continuous desire of our people to learn and challenge themselves.  </w:t>
      </w:r>
    </w:p>
    <w:p w14:paraId="4FB61DC1" w14:textId="77777777" w:rsidR="00187802" w:rsidRDefault="00187802" w:rsidP="0095687F">
      <w:pPr>
        <w:widowControl w:val="0"/>
        <w:autoSpaceDE w:val="0"/>
        <w:autoSpaceDN w:val="0"/>
        <w:spacing w:after="0"/>
        <w:rPr>
          <w:b/>
        </w:rPr>
      </w:pPr>
    </w:p>
    <w:p w14:paraId="0B1554FD" w14:textId="77777777" w:rsidR="006D15F8" w:rsidRPr="006D15F8" w:rsidRDefault="006D15F8" w:rsidP="006D15F8">
      <w:pPr>
        <w:spacing w:after="0" w:line="240" w:lineRule="auto"/>
        <w:rPr>
          <w:rFonts w:ascii="Times New Roman" w:eastAsia="Times New Roman" w:hAnsi="Times New Roman" w:cs="Times New Roman"/>
          <w:sz w:val="24"/>
          <w:szCs w:val="24"/>
          <w:lang w:val="en-US"/>
        </w:rPr>
      </w:pPr>
      <w:r w:rsidRPr="006D15F8">
        <w:rPr>
          <w:rFonts w:ascii="Calibri" w:eastAsia="Times New Roman" w:hAnsi="Calibri" w:cs="Calibri"/>
          <w:b/>
          <w:bCs/>
          <w:lang w:val="en-US"/>
        </w:rPr>
        <w:t>Role Summary</w:t>
      </w:r>
      <w:r w:rsidRPr="006D15F8">
        <w:rPr>
          <w:rFonts w:ascii="Calibri" w:eastAsia="Times New Roman" w:hAnsi="Calibri" w:cs="Calibri"/>
          <w:lang w:val="en-US"/>
        </w:rPr>
        <w:br/>
      </w:r>
      <w:r w:rsidRPr="006D15F8">
        <w:rPr>
          <w:rFonts w:ascii="Calibri" w:eastAsia="Times New Roman" w:hAnsi="Calibri" w:cs="Calibri"/>
          <w:lang w:val="en-US"/>
        </w:rPr>
        <w:br/>
        <w:t xml:space="preserve">As an AI Engineer, you will design, implement, and </w:t>
      </w:r>
      <w:proofErr w:type="spellStart"/>
      <w:r w:rsidRPr="006D15F8">
        <w:rPr>
          <w:rFonts w:ascii="Calibri" w:eastAsia="Times New Roman" w:hAnsi="Calibri" w:cs="Calibri"/>
          <w:lang w:val="en-US"/>
        </w:rPr>
        <w:t>productionise</w:t>
      </w:r>
      <w:proofErr w:type="spellEnd"/>
      <w:r w:rsidRPr="006D15F8">
        <w:rPr>
          <w:rFonts w:ascii="Calibri" w:eastAsia="Times New Roman" w:hAnsi="Calibri" w:cs="Calibri"/>
          <w:lang w:val="en-US"/>
        </w:rPr>
        <w:t xml:space="preserve"> </w:t>
      </w:r>
      <w:proofErr w:type="spellStart"/>
      <w:r w:rsidRPr="006D15F8">
        <w:rPr>
          <w:rFonts w:ascii="Calibri" w:eastAsia="Times New Roman" w:hAnsi="Calibri" w:cs="Calibri"/>
          <w:lang w:val="en-US"/>
        </w:rPr>
        <w:t>behavioural</w:t>
      </w:r>
      <w:proofErr w:type="spellEnd"/>
      <w:r w:rsidRPr="006D15F8">
        <w:rPr>
          <w:rFonts w:ascii="Calibri" w:eastAsia="Times New Roman" w:hAnsi="Calibri" w:cs="Calibri"/>
          <w:lang w:val="en-US"/>
        </w:rPr>
        <w:t xml:space="preserve"> learning systems that integrate directly into our digital products and workflows. Your focus will be on turning advanced </w:t>
      </w:r>
      <w:proofErr w:type="spellStart"/>
      <w:r w:rsidRPr="006D15F8">
        <w:rPr>
          <w:rFonts w:ascii="Calibri" w:eastAsia="Times New Roman" w:hAnsi="Calibri" w:cs="Calibri"/>
          <w:lang w:val="en-US"/>
        </w:rPr>
        <w:t>behavioural</w:t>
      </w:r>
      <w:proofErr w:type="spellEnd"/>
      <w:r w:rsidRPr="006D15F8">
        <w:rPr>
          <w:rFonts w:ascii="Calibri" w:eastAsia="Times New Roman" w:hAnsi="Calibri" w:cs="Calibri"/>
          <w:lang w:val="en-US"/>
        </w:rPr>
        <w:t>, sequential, and causal AI models into reliable, scalable, and maintainable production systems that power Digital Twins, agentic decision engines, and intelligent automation across our digital suite. This role bridges model development and real</w:t>
      </w:r>
      <w:r w:rsidRPr="006D15F8">
        <w:rPr>
          <w:rFonts w:ascii="Calibri" w:eastAsia="Times New Roman" w:hAnsi="Calibri" w:cs="Calibri"/>
          <w:lang w:val="en-US"/>
        </w:rPr>
        <w:noBreakHyphen/>
        <w:t>world implementation. You will work hands</w:t>
      </w:r>
      <w:r w:rsidRPr="006D15F8">
        <w:rPr>
          <w:rFonts w:ascii="Calibri" w:eastAsia="Times New Roman" w:hAnsi="Calibri" w:cs="Calibri"/>
          <w:lang w:val="en-US"/>
        </w:rPr>
        <w:noBreakHyphen/>
        <w:t xml:space="preserve">on with software engineers, ML engineers, and product teams to ensure </w:t>
      </w:r>
      <w:proofErr w:type="spellStart"/>
      <w:r w:rsidRPr="006D15F8">
        <w:rPr>
          <w:rFonts w:ascii="Calibri" w:eastAsia="Times New Roman" w:hAnsi="Calibri" w:cs="Calibri"/>
          <w:lang w:val="en-US"/>
        </w:rPr>
        <w:t>behavioural</w:t>
      </w:r>
      <w:proofErr w:type="spellEnd"/>
      <w:r w:rsidRPr="006D15F8">
        <w:rPr>
          <w:rFonts w:ascii="Calibri" w:eastAsia="Times New Roman" w:hAnsi="Calibri" w:cs="Calibri"/>
          <w:lang w:val="en-US"/>
        </w:rPr>
        <w:t xml:space="preserve"> intelligence is embedded end</w:t>
      </w:r>
      <w:r w:rsidRPr="006D15F8">
        <w:rPr>
          <w:rFonts w:ascii="Calibri" w:eastAsia="Times New Roman" w:hAnsi="Calibri" w:cs="Calibri"/>
          <w:lang w:val="en-US"/>
        </w:rPr>
        <w:noBreakHyphen/>
        <w:t>to</w:t>
      </w:r>
      <w:r w:rsidRPr="006D15F8">
        <w:rPr>
          <w:rFonts w:ascii="Calibri" w:eastAsia="Times New Roman" w:hAnsi="Calibri" w:cs="Calibri"/>
          <w:lang w:val="en-US"/>
        </w:rPr>
        <w:noBreakHyphen/>
        <w:t>end from data pipelines and inference services through to live product decisioning and monitoring.</w:t>
      </w:r>
      <w:r w:rsidRPr="006D15F8">
        <w:rPr>
          <w:rFonts w:ascii="Calibri" w:eastAsia="Times New Roman" w:hAnsi="Calibri" w:cs="Calibri"/>
          <w:lang w:val="en-US"/>
        </w:rPr>
        <w:br/>
      </w:r>
      <w:r w:rsidRPr="006D15F8">
        <w:rPr>
          <w:rFonts w:ascii="Calibri" w:eastAsia="Times New Roman" w:hAnsi="Calibri" w:cs="Calibri"/>
          <w:lang w:val="en-US"/>
        </w:rPr>
        <w:br/>
      </w:r>
      <w:r w:rsidRPr="006D15F8">
        <w:rPr>
          <w:rFonts w:ascii="Calibri" w:eastAsia="Times New Roman" w:hAnsi="Calibri" w:cs="Calibri"/>
          <w:b/>
          <w:bCs/>
          <w:lang w:val="en-US"/>
        </w:rPr>
        <w:t>Key Responsibilities</w:t>
      </w:r>
    </w:p>
    <w:p w14:paraId="4C6A2AE7"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 xml:space="preserve">Design, implement, and deploy AI models that predict, </w:t>
      </w:r>
      <w:proofErr w:type="spellStart"/>
      <w:r w:rsidRPr="006D15F8">
        <w:rPr>
          <w:rFonts w:ascii="Calibri" w:eastAsia="Times New Roman" w:hAnsi="Calibri" w:cs="Calibri"/>
          <w:lang w:val="en-US"/>
        </w:rPr>
        <w:t>optimise</w:t>
      </w:r>
      <w:proofErr w:type="spellEnd"/>
      <w:r w:rsidRPr="006D15F8">
        <w:rPr>
          <w:rFonts w:ascii="Calibri" w:eastAsia="Times New Roman" w:hAnsi="Calibri" w:cs="Calibri"/>
          <w:lang w:val="en-US"/>
        </w:rPr>
        <w:t>, or automate decision</w:t>
      </w:r>
      <w:r w:rsidRPr="006D15F8">
        <w:rPr>
          <w:rFonts w:ascii="Calibri" w:eastAsia="Times New Roman" w:hAnsi="Calibri" w:cs="Calibri"/>
          <w:lang w:val="en-US"/>
        </w:rPr>
        <w:noBreakHyphen/>
        <w:t>making within production digital workflows.</w:t>
      </w:r>
    </w:p>
    <w:p w14:paraId="1FFCB437"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 xml:space="preserve">Translate </w:t>
      </w:r>
      <w:proofErr w:type="spellStart"/>
      <w:r w:rsidRPr="006D15F8">
        <w:rPr>
          <w:rFonts w:ascii="Calibri" w:eastAsia="Times New Roman" w:hAnsi="Calibri" w:cs="Calibri"/>
          <w:lang w:val="en-US"/>
        </w:rPr>
        <w:t>behavioural</w:t>
      </w:r>
      <w:proofErr w:type="spellEnd"/>
      <w:r w:rsidRPr="006D15F8">
        <w:rPr>
          <w:rFonts w:ascii="Calibri" w:eastAsia="Times New Roman" w:hAnsi="Calibri" w:cs="Calibri"/>
          <w:lang w:val="en-US"/>
        </w:rPr>
        <w:t xml:space="preserve"> and sequential modelling approaches (e.g. sequence prediction, intent modelling, imitation learning) into robust, production</w:t>
      </w:r>
      <w:r w:rsidRPr="006D15F8">
        <w:rPr>
          <w:rFonts w:ascii="Calibri" w:eastAsia="Times New Roman" w:hAnsi="Calibri" w:cs="Calibri"/>
          <w:lang w:val="en-US"/>
        </w:rPr>
        <w:noBreakHyphen/>
        <w:t>ready systems.</w:t>
      </w:r>
    </w:p>
    <w:p w14:paraId="3C9A62B8"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Build and maintain end</w:t>
      </w:r>
      <w:r w:rsidRPr="006D15F8">
        <w:rPr>
          <w:rFonts w:ascii="Calibri" w:eastAsia="Times New Roman" w:hAnsi="Calibri" w:cs="Calibri"/>
          <w:lang w:val="en-US"/>
        </w:rPr>
        <w:noBreakHyphen/>
        <w:t>to</w:t>
      </w:r>
      <w:r w:rsidRPr="006D15F8">
        <w:rPr>
          <w:rFonts w:ascii="Calibri" w:eastAsia="Times New Roman" w:hAnsi="Calibri" w:cs="Calibri"/>
          <w:lang w:val="en-US"/>
        </w:rPr>
        <w:noBreakHyphen/>
        <w:t>end AI pipelines, including data ingestion, feature engineering, model training, inference, and monitoring.</w:t>
      </w:r>
    </w:p>
    <w:p w14:paraId="09CA044A"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Apply causal inference techniques to evaluate the real</w:t>
      </w:r>
      <w:r w:rsidRPr="006D15F8">
        <w:rPr>
          <w:rFonts w:ascii="Calibri" w:eastAsia="Times New Roman" w:hAnsi="Calibri" w:cs="Calibri"/>
          <w:lang w:val="en-US"/>
        </w:rPr>
        <w:noBreakHyphen/>
        <w:t>world impact of AI</w:t>
      </w:r>
      <w:r w:rsidRPr="006D15F8">
        <w:rPr>
          <w:rFonts w:ascii="Calibri" w:eastAsia="Times New Roman" w:hAnsi="Calibri" w:cs="Calibri"/>
          <w:lang w:val="en-US"/>
        </w:rPr>
        <w:noBreakHyphen/>
        <w:t>driven decisions and support data</w:t>
      </w:r>
      <w:r w:rsidRPr="006D15F8">
        <w:rPr>
          <w:rFonts w:ascii="Calibri" w:eastAsia="Times New Roman" w:hAnsi="Calibri" w:cs="Calibri"/>
          <w:lang w:val="en-US"/>
        </w:rPr>
        <w:noBreakHyphen/>
        <w:t>informed product changes.</w:t>
      </w:r>
    </w:p>
    <w:p w14:paraId="26133D63"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Integrate AI services into existing platforms via APIs, microservices, and event</w:t>
      </w:r>
      <w:r w:rsidRPr="006D15F8">
        <w:rPr>
          <w:rFonts w:ascii="Calibri" w:eastAsia="Times New Roman" w:hAnsi="Calibri" w:cs="Calibri"/>
          <w:lang w:val="en-US"/>
        </w:rPr>
        <w:noBreakHyphen/>
        <w:t>driven architectures in close collaboration with engineering teams.</w:t>
      </w:r>
    </w:p>
    <w:p w14:paraId="4B26C2C6"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lastRenderedPageBreak/>
        <w:t>Partner with product and platform teams to ensure AI outputs are actionable, explainable, and aligned with business workflows.</w:t>
      </w:r>
    </w:p>
    <w:p w14:paraId="290B0E88"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 xml:space="preserve">Support Digital Twin and agentic systems by implementing </w:t>
      </w:r>
      <w:proofErr w:type="spellStart"/>
      <w:r w:rsidRPr="006D15F8">
        <w:rPr>
          <w:rFonts w:ascii="Calibri" w:eastAsia="Times New Roman" w:hAnsi="Calibri" w:cs="Calibri"/>
          <w:lang w:val="en-US"/>
        </w:rPr>
        <w:t>behavioural</w:t>
      </w:r>
      <w:proofErr w:type="spellEnd"/>
      <w:r w:rsidRPr="006D15F8">
        <w:rPr>
          <w:rFonts w:ascii="Calibri" w:eastAsia="Times New Roman" w:hAnsi="Calibri" w:cs="Calibri"/>
          <w:lang w:val="en-US"/>
        </w:rPr>
        <w:t xml:space="preserve"> dynamics, state modelling, and decision</w:t>
      </w:r>
      <w:r w:rsidRPr="006D15F8">
        <w:rPr>
          <w:rFonts w:ascii="Calibri" w:eastAsia="Times New Roman" w:hAnsi="Calibri" w:cs="Calibri"/>
          <w:lang w:val="en-US"/>
        </w:rPr>
        <w:noBreakHyphen/>
        <w:t>process representations.</w:t>
      </w:r>
    </w:p>
    <w:p w14:paraId="283940C3"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Validate deployed models using offline replay, A/B testing, shadow deployments, and simulation frameworks.</w:t>
      </w:r>
    </w:p>
    <w:p w14:paraId="37764C03"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D15F8">
        <w:rPr>
          <w:rFonts w:ascii="Calibri" w:eastAsia="Times New Roman" w:hAnsi="Calibri" w:cs="Calibri"/>
          <w:lang w:val="en-US"/>
        </w:rPr>
        <w:t>Ensure</w:t>
      </w:r>
      <w:proofErr w:type="gramEnd"/>
      <w:r w:rsidRPr="006D15F8">
        <w:rPr>
          <w:rFonts w:ascii="Calibri" w:eastAsia="Times New Roman" w:hAnsi="Calibri" w:cs="Calibri"/>
          <w:lang w:val="en-US"/>
        </w:rPr>
        <w:t xml:space="preserve"> solutions meet production standards for scalability, reliability, security, and observability.</w:t>
      </w:r>
    </w:p>
    <w:p w14:paraId="504EDA64" w14:textId="77777777" w:rsidR="006D15F8" w:rsidRPr="006D15F8" w:rsidRDefault="006D15F8" w:rsidP="006D15F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Contribute to engineering best practices around testing, versioning, CI/CD, and model lifecycle management.</w:t>
      </w:r>
    </w:p>
    <w:p w14:paraId="7C1D1D38" w14:textId="77777777" w:rsidR="006D15F8" w:rsidRPr="006D15F8" w:rsidRDefault="006D15F8" w:rsidP="006D15F8">
      <w:pPr>
        <w:spacing w:after="0" w:line="240" w:lineRule="auto"/>
        <w:rPr>
          <w:rFonts w:ascii="Times New Roman" w:eastAsia="Times New Roman" w:hAnsi="Times New Roman" w:cs="Times New Roman"/>
          <w:sz w:val="24"/>
          <w:szCs w:val="24"/>
          <w:lang w:val="en-US"/>
        </w:rPr>
      </w:pPr>
      <w:r w:rsidRPr="006D15F8">
        <w:rPr>
          <w:rFonts w:ascii="Calibri" w:eastAsia="Times New Roman" w:hAnsi="Calibri" w:cs="Calibri"/>
          <w:b/>
          <w:bCs/>
          <w:lang w:val="en-US"/>
        </w:rPr>
        <w:t> </w:t>
      </w:r>
      <w:r w:rsidRPr="006D15F8">
        <w:rPr>
          <w:rFonts w:ascii="Calibri" w:eastAsia="Times New Roman" w:hAnsi="Calibri" w:cs="Calibri"/>
          <w:b/>
          <w:bCs/>
          <w:lang w:val="en-US"/>
        </w:rPr>
        <w:br/>
        <w:t>Role Requirements</w:t>
      </w:r>
    </w:p>
    <w:p w14:paraId="03F6E6F5"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Strong foundation in machine learning, applied statistics, or software engineering with a focus on building production systems.</w:t>
      </w:r>
    </w:p>
    <w:p w14:paraId="3206F0FD"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Demonstrated experience implementing sequence or decision</w:t>
      </w:r>
      <w:r w:rsidRPr="006D15F8">
        <w:rPr>
          <w:rFonts w:ascii="Calibri" w:eastAsia="Times New Roman" w:hAnsi="Calibri" w:cs="Calibri"/>
          <w:lang w:val="en-US"/>
        </w:rPr>
        <w:noBreakHyphen/>
        <w:t>based models (e.g. LSTM, Transformers, Markov models, RL</w:t>
      </w:r>
      <w:r w:rsidRPr="006D15F8">
        <w:rPr>
          <w:rFonts w:ascii="Calibri" w:eastAsia="Times New Roman" w:hAnsi="Calibri" w:cs="Calibri"/>
          <w:lang w:val="en-US"/>
        </w:rPr>
        <w:noBreakHyphen/>
        <w:t>inspired methods) in real applications.</w:t>
      </w:r>
    </w:p>
    <w:p w14:paraId="4F57E54A"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Practical experience deploying AI models into production environments, not just experimentation or notebooks.</w:t>
      </w:r>
    </w:p>
    <w:p w14:paraId="7A041761"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 xml:space="preserve">Familiarity with </w:t>
      </w:r>
      <w:proofErr w:type="spellStart"/>
      <w:r w:rsidRPr="006D15F8">
        <w:rPr>
          <w:rFonts w:ascii="Calibri" w:eastAsia="Times New Roman" w:hAnsi="Calibri" w:cs="Calibri"/>
          <w:lang w:val="en-US"/>
        </w:rPr>
        <w:t>behavioural</w:t>
      </w:r>
      <w:proofErr w:type="spellEnd"/>
      <w:r w:rsidRPr="006D15F8">
        <w:rPr>
          <w:rFonts w:ascii="Calibri" w:eastAsia="Times New Roman" w:hAnsi="Calibri" w:cs="Calibri"/>
          <w:lang w:val="en-US"/>
        </w:rPr>
        <w:t xml:space="preserve"> modelling concepts such as imitation learning, </w:t>
      </w:r>
      <w:proofErr w:type="spellStart"/>
      <w:r w:rsidRPr="006D15F8">
        <w:rPr>
          <w:rFonts w:ascii="Calibri" w:eastAsia="Times New Roman" w:hAnsi="Calibri" w:cs="Calibri"/>
          <w:lang w:val="en-US"/>
        </w:rPr>
        <w:t>behavioural</w:t>
      </w:r>
      <w:proofErr w:type="spellEnd"/>
      <w:r w:rsidRPr="006D15F8">
        <w:rPr>
          <w:rFonts w:ascii="Calibri" w:eastAsia="Times New Roman" w:hAnsi="Calibri" w:cs="Calibri"/>
          <w:lang w:val="en-US"/>
        </w:rPr>
        <w:t xml:space="preserve"> cloning, or decision</w:t>
      </w:r>
      <w:r w:rsidRPr="006D15F8">
        <w:rPr>
          <w:rFonts w:ascii="Calibri" w:eastAsia="Times New Roman" w:hAnsi="Calibri" w:cs="Calibri"/>
          <w:lang w:val="en-US"/>
        </w:rPr>
        <w:noBreakHyphen/>
        <w:t>process modelling.</w:t>
      </w:r>
    </w:p>
    <w:p w14:paraId="0A01D9BB"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 xml:space="preserve">Working experience with causal inference tooling or methodologies (e.g. </w:t>
      </w:r>
      <w:proofErr w:type="spellStart"/>
      <w:r w:rsidRPr="006D15F8">
        <w:rPr>
          <w:rFonts w:ascii="Calibri" w:eastAsia="Times New Roman" w:hAnsi="Calibri" w:cs="Calibri"/>
          <w:lang w:val="en-US"/>
        </w:rPr>
        <w:t>DoWhy</w:t>
      </w:r>
      <w:proofErr w:type="spellEnd"/>
      <w:r w:rsidRPr="006D15F8">
        <w:rPr>
          <w:rFonts w:ascii="Calibri" w:eastAsia="Times New Roman" w:hAnsi="Calibri" w:cs="Calibri"/>
          <w:lang w:val="en-US"/>
        </w:rPr>
        <w:t xml:space="preserve">, </w:t>
      </w:r>
      <w:proofErr w:type="spellStart"/>
      <w:r w:rsidRPr="006D15F8">
        <w:rPr>
          <w:rFonts w:ascii="Calibri" w:eastAsia="Times New Roman" w:hAnsi="Calibri" w:cs="Calibri"/>
          <w:lang w:val="en-US"/>
        </w:rPr>
        <w:t>EconML</w:t>
      </w:r>
      <w:proofErr w:type="spellEnd"/>
      <w:r w:rsidRPr="006D15F8">
        <w:rPr>
          <w:rFonts w:ascii="Calibri" w:eastAsia="Times New Roman" w:hAnsi="Calibri" w:cs="Calibri"/>
          <w:lang w:val="en-US"/>
        </w:rPr>
        <w:t xml:space="preserve">, </w:t>
      </w:r>
      <w:proofErr w:type="spellStart"/>
      <w:r w:rsidRPr="006D15F8">
        <w:rPr>
          <w:rFonts w:ascii="Calibri" w:eastAsia="Times New Roman" w:hAnsi="Calibri" w:cs="Calibri"/>
          <w:lang w:val="en-US"/>
        </w:rPr>
        <w:t>CausalML</w:t>
      </w:r>
      <w:proofErr w:type="spellEnd"/>
      <w:r w:rsidRPr="006D15F8">
        <w:rPr>
          <w:rFonts w:ascii="Calibri" w:eastAsia="Times New Roman" w:hAnsi="Calibri" w:cs="Calibri"/>
          <w:lang w:val="en-US"/>
        </w:rPr>
        <w:t>) applied to real data.</w:t>
      </w:r>
    </w:p>
    <w:p w14:paraId="040A8738"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 xml:space="preserve">Strong Python skills and experience with ML frameworks such as </w:t>
      </w:r>
      <w:proofErr w:type="spellStart"/>
      <w:r w:rsidRPr="006D15F8">
        <w:rPr>
          <w:rFonts w:ascii="Calibri" w:eastAsia="Times New Roman" w:hAnsi="Calibri" w:cs="Calibri"/>
          <w:lang w:val="en-US"/>
        </w:rPr>
        <w:t>PyTorch</w:t>
      </w:r>
      <w:proofErr w:type="spellEnd"/>
      <w:r w:rsidRPr="006D15F8">
        <w:rPr>
          <w:rFonts w:ascii="Calibri" w:eastAsia="Times New Roman" w:hAnsi="Calibri" w:cs="Calibri"/>
          <w:lang w:val="en-US"/>
        </w:rPr>
        <w:t xml:space="preserve"> or TensorFlow.</w:t>
      </w:r>
    </w:p>
    <w:p w14:paraId="22F2303C"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Experience building or integrating AI systems using APIs, services, pipelines, or orchestration frameworks.</w:t>
      </w:r>
    </w:p>
    <w:p w14:paraId="40312CD0"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Comfortable collaborating in engineering</w:t>
      </w:r>
      <w:r w:rsidRPr="006D15F8">
        <w:rPr>
          <w:rFonts w:ascii="Calibri" w:eastAsia="Times New Roman" w:hAnsi="Calibri" w:cs="Calibri"/>
          <w:lang w:val="en-US"/>
        </w:rPr>
        <w:noBreakHyphen/>
        <w:t>led product environments, balancing research insight with delivery constraints.</w:t>
      </w:r>
    </w:p>
    <w:p w14:paraId="3990F830" w14:textId="77777777" w:rsidR="006D15F8" w:rsidRPr="006D15F8" w:rsidRDefault="006D15F8" w:rsidP="006D15F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D15F8">
        <w:rPr>
          <w:rFonts w:ascii="Calibri" w:eastAsia="Times New Roman" w:hAnsi="Calibri" w:cs="Calibri"/>
          <w:lang w:val="en-US"/>
        </w:rPr>
        <w:t>Strong problem</w:t>
      </w:r>
      <w:r w:rsidRPr="006D15F8">
        <w:rPr>
          <w:rFonts w:ascii="Calibri" w:eastAsia="Times New Roman" w:hAnsi="Calibri" w:cs="Calibri"/>
          <w:lang w:val="en-US"/>
        </w:rPr>
        <w:noBreakHyphen/>
        <w:t>solving skills, with the ability to iterate quickly from prototype to production.</w:t>
      </w:r>
    </w:p>
    <w:p w14:paraId="1C6F1D9D" w14:textId="77777777" w:rsidR="001D5C2E" w:rsidRPr="006D15F8" w:rsidRDefault="001D5C2E" w:rsidP="0095687F">
      <w:pPr>
        <w:widowControl w:val="0"/>
        <w:autoSpaceDE w:val="0"/>
        <w:autoSpaceDN w:val="0"/>
        <w:spacing w:after="0"/>
        <w:rPr>
          <w:b/>
          <w:lang w:val="en-US"/>
        </w:rPr>
      </w:pPr>
    </w:p>
    <w:p w14:paraId="56640C12" w14:textId="77777777" w:rsidR="001D5C2E" w:rsidRDefault="001D5C2E" w:rsidP="0095687F">
      <w:pPr>
        <w:widowControl w:val="0"/>
        <w:autoSpaceDE w:val="0"/>
        <w:autoSpaceDN w:val="0"/>
        <w:spacing w:after="0"/>
        <w:rPr>
          <w:b/>
        </w:rPr>
      </w:pPr>
    </w:p>
    <w:p w14:paraId="66C70251" w14:textId="77777777" w:rsidR="001D5C2E" w:rsidRDefault="001D5C2E" w:rsidP="0095687F">
      <w:pPr>
        <w:widowControl w:val="0"/>
        <w:autoSpaceDE w:val="0"/>
        <w:autoSpaceDN w:val="0"/>
        <w:spacing w:after="0"/>
        <w:rPr>
          <w:b/>
        </w:rPr>
      </w:pPr>
    </w:p>
    <w:p w14:paraId="00392A90" w14:textId="7CBC1BFA" w:rsidR="0095687F" w:rsidRDefault="0095687F" w:rsidP="0095687F">
      <w:pPr>
        <w:widowControl w:val="0"/>
        <w:autoSpaceDE w:val="0"/>
        <w:autoSpaceDN w:val="0"/>
        <w:spacing w:after="0"/>
        <w:rPr>
          <w:b/>
        </w:rPr>
      </w:pPr>
      <w:r>
        <w:rPr>
          <w:b/>
        </w:rPr>
        <w:t xml:space="preserve">Management Duties </w:t>
      </w:r>
    </w:p>
    <w:p w14:paraId="2C228BD0" w14:textId="77777777" w:rsidR="0095687F" w:rsidRDefault="0095687F" w:rsidP="0095687F">
      <w:pPr>
        <w:widowControl w:val="0"/>
        <w:autoSpaceDE w:val="0"/>
        <w:autoSpaceDN w:val="0"/>
        <w:spacing w:after="0"/>
        <w:rPr>
          <w:b/>
        </w:rPr>
      </w:pPr>
    </w:p>
    <w:p w14:paraId="445A7890" w14:textId="77777777" w:rsidR="0095687F" w:rsidRPr="00187802" w:rsidRDefault="0095687F" w:rsidP="005E3BA2">
      <w:pPr>
        <w:pStyle w:val="ListParagraph"/>
        <w:numPr>
          <w:ilvl w:val="0"/>
          <w:numId w:val="4"/>
        </w:numPr>
      </w:pPr>
      <w:r w:rsidRPr="00187802">
        <w:t>No</w:t>
      </w:r>
    </w:p>
    <w:p w14:paraId="268244CA" w14:textId="41D5F893" w:rsidR="006E68FF" w:rsidRDefault="006E68FF" w:rsidP="006E68FF">
      <w:pPr>
        <w:widowControl w:val="0"/>
        <w:autoSpaceDE w:val="0"/>
        <w:autoSpaceDN w:val="0"/>
        <w:jc w:val="both"/>
      </w:pPr>
      <w:r>
        <w:t>We are an equal opportunity employer, and we are proud to share that 93% of our employees say they can be themselves at work. We aim to hire our industry's finest people because the best people drive the best outcomes. And we forever challenge the status quo because we know there are always ways to improve things. Because together, we're limitless.</w:t>
      </w:r>
    </w:p>
    <w:p w14:paraId="54C49839" w14:textId="6E95D1DF" w:rsidR="00517915" w:rsidRDefault="006E68FF" w:rsidP="006E68FF">
      <w:pPr>
        <w:widowControl w:val="0"/>
        <w:autoSpaceDE w:val="0"/>
        <w:autoSpaceDN w:val="0"/>
        <w:jc w:val="both"/>
      </w:pPr>
      <w:r>
        <w:t>We value applicants from all backgrounds and foster a culture of inclusivity. We understand the need for flexibility, so work in a hybrid model. Please let us know if you require any reasonable adjustments during the recruitment process.</w:t>
      </w:r>
    </w:p>
    <w:p w14:paraId="59DBCCA9" w14:textId="77777777" w:rsidR="00027D85" w:rsidRDefault="00027D85" w:rsidP="00962CB2">
      <w:pPr>
        <w:widowControl w:val="0"/>
        <w:autoSpaceDE w:val="0"/>
        <w:autoSpaceDN w:val="0"/>
        <w:rPr>
          <w:b/>
        </w:rPr>
      </w:pPr>
    </w:p>
    <w:p w14:paraId="2CA2D402" w14:textId="77777777" w:rsidR="00027D85" w:rsidRDefault="00027D85" w:rsidP="00962CB2">
      <w:pPr>
        <w:widowControl w:val="0"/>
        <w:autoSpaceDE w:val="0"/>
        <w:autoSpaceDN w:val="0"/>
        <w:rPr>
          <w:b/>
        </w:rPr>
      </w:pPr>
    </w:p>
    <w:p w14:paraId="69EF3479" w14:textId="60475C0A" w:rsidR="00962CB2" w:rsidRDefault="00962CB2" w:rsidP="00962CB2">
      <w:pPr>
        <w:widowControl w:val="0"/>
        <w:autoSpaceDE w:val="0"/>
        <w:autoSpaceDN w:val="0"/>
        <w:rPr>
          <w:b/>
        </w:rPr>
      </w:pPr>
      <w:r w:rsidRPr="004A0E33">
        <w:rPr>
          <w:b/>
        </w:rPr>
        <w:lastRenderedPageBreak/>
        <w:t>FCA Conduct Rules</w:t>
      </w:r>
      <w:r>
        <w:rPr>
          <w:b/>
        </w:rPr>
        <w:t xml:space="preserve"> </w:t>
      </w:r>
    </w:p>
    <w:p w14:paraId="18BD00C4" w14:textId="77777777" w:rsidR="00962CB2" w:rsidRDefault="00962CB2" w:rsidP="00962CB2">
      <w:pPr>
        <w:widowControl w:val="0"/>
        <w:autoSpaceDE w:val="0"/>
        <w:autoSpaceDN w:val="0"/>
        <w:rPr>
          <w:bCs/>
        </w:rPr>
      </w:pPr>
      <w:r>
        <w:rPr>
          <w:bCs/>
        </w:rPr>
        <w:t>Under t</w:t>
      </w:r>
      <w:r w:rsidRPr="006A08D3">
        <w:rPr>
          <w:bCs/>
        </w:rPr>
        <w:t xml:space="preserve">he Senior Managers and Certification Regime </w:t>
      </w:r>
      <w:r>
        <w:rPr>
          <w:bCs/>
        </w:rPr>
        <w:t xml:space="preserve">the FCA and Aventum expects that: </w:t>
      </w:r>
    </w:p>
    <w:p w14:paraId="25D32DE1" w14:textId="77777777" w:rsidR="00962CB2" w:rsidRPr="004A0E33" w:rsidRDefault="00962CB2" w:rsidP="005E3BA2">
      <w:pPr>
        <w:pStyle w:val="ListParagraph"/>
        <w:widowControl w:val="0"/>
        <w:numPr>
          <w:ilvl w:val="0"/>
          <w:numId w:val="1"/>
        </w:numPr>
        <w:autoSpaceDE w:val="0"/>
        <w:autoSpaceDN w:val="0"/>
        <w:spacing w:after="0"/>
        <w:jc w:val="both"/>
      </w:pPr>
      <w:r w:rsidRPr="004A0E33">
        <w:t>You must act with integrity</w:t>
      </w:r>
    </w:p>
    <w:p w14:paraId="3193DFF0" w14:textId="77777777" w:rsidR="00962CB2" w:rsidRPr="004A0E33" w:rsidRDefault="00962CB2" w:rsidP="005E3BA2">
      <w:pPr>
        <w:pStyle w:val="ListParagraph"/>
        <w:widowControl w:val="0"/>
        <w:numPr>
          <w:ilvl w:val="0"/>
          <w:numId w:val="1"/>
        </w:numPr>
        <w:autoSpaceDE w:val="0"/>
        <w:autoSpaceDN w:val="0"/>
        <w:spacing w:after="0"/>
        <w:jc w:val="both"/>
      </w:pPr>
      <w:r w:rsidRPr="004A0E33">
        <w:t>You must act with due skill, care and diligence</w:t>
      </w:r>
    </w:p>
    <w:p w14:paraId="1102D3CE" w14:textId="77777777" w:rsidR="00962CB2" w:rsidRPr="004A0E33" w:rsidRDefault="00962CB2" w:rsidP="005E3BA2">
      <w:pPr>
        <w:pStyle w:val="ListParagraph"/>
        <w:widowControl w:val="0"/>
        <w:numPr>
          <w:ilvl w:val="0"/>
          <w:numId w:val="1"/>
        </w:numPr>
        <w:autoSpaceDE w:val="0"/>
        <w:autoSpaceDN w:val="0"/>
        <w:spacing w:after="0"/>
        <w:jc w:val="both"/>
      </w:pPr>
      <w:r w:rsidRPr="004A0E33">
        <w:t>You must be open and cooperative with the FCA, the PRA and other regulators.</w:t>
      </w:r>
    </w:p>
    <w:p w14:paraId="25C305A5" w14:textId="2A868F08" w:rsidR="0095687F" w:rsidRPr="004A0E33" w:rsidRDefault="00962CB2" w:rsidP="005E3BA2">
      <w:pPr>
        <w:pStyle w:val="ListParagraph"/>
        <w:widowControl w:val="0"/>
        <w:numPr>
          <w:ilvl w:val="0"/>
          <w:numId w:val="1"/>
        </w:numPr>
        <w:autoSpaceDE w:val="0"/>
        <w:autoSpaceDN w:val="0"/>
        <w:spacing w:after="0"/>
        <w:jc w:val="both"/>
      </w:pPr>
      <w:r w:rsidRPr="004A0E33">
        <w:t>You must pay due regard to the interests of customers and treat them fairly.</w:t>
      </w:r>
    </w:p>
    <w:p w14:paraId="50FBF3B2" w14:textId="77777777" w:rsidR="00962CB2" w:rsidRDefault="00962CB2" w:rsidP="005E3BA2">
      <w:pPr>
        <w:pStyle w:val="ListParagraph"/>
        <w:widowControl w:val="0"/>
        <w:numPr>
          <w:ilvl w:val="0"/>
          <w:numId w:val="1"/>
        </w:numPr>
        <w:autoSpaceDE w:val="0"/>
        <w:autoSpaceDN w:val="0"/>
        <w:spacing w:after="0"/>
        <w:jc w:val="both"/>
      </w:pPr>
      <w:r w:rsidRPr="004A0E33">
        <w:t>You must observe proper standards of market conduct</w:t>
      </w:r>
    </w:p>
    <w:p w14:paraId="6CC0E720" w14:textId="77777777" w:rsidR="00962CB2" w:rsidRPr="004A0E33" w:rsidRDefault="00962CB2" w:rsidP="005E3BA2">
      <w:pPr>
        <w:pStyle w:val="ListParagraph"/>
        <w:widowControl w:val="0"/>
        <w:numPr>
          <w:ilvl w:val="0"/>
          <w:numId w:val="1"/>
        </w:numPr>
        <w:autoSpaceDE w:val="0"/>
        <w:autoSpaceDN w:val="0"/>
        <w:spacing w:after="0"/>
        <w:jc w:val="both"/>
      </w:pPr>
      <w:r>
        <w:t>You must a</w:t>
      </w:r>
      <w:r w:rsidRPr="004A0E33">
        <w:t>ct to deliver good outcomes for retail customers</w:t>
      </w:r>
    </w:p>
    <w:p w14:paraId="3F6FB34E" w14:textId="77777777" w:rsidR="00962CB2" w:rsidRPr="00A85450" w:rsidRDefault="00962CB2" w:rsidP="00962CB2">
      <w:pPr>
        <w:widowControl w:val="0"/>
        <w:autoSpaceDE w:val="0"/>
        <w:autoSpaceDN w:val="0"/>
        <w:spacing w:after="0"/>
        <w:jc w:val="both"/>
      </w:pPr>
    </w:p>
    <w:sectPr w:rsidR="00962CB2" w:rsidRPr="00A85450" w:rsidSect="00734810">
      <w:headerReference w:type="default" r:id="rId7"/>
      <w:footerReference w:type="default" r:id="rId8"/>
      <w:pgSz w:w="11906" w:h="16838"/>
      <w:pgMar w:top="179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BAD9" w14:textId="77777777" w:rsidR="001A58A5" w:rsidRDefault="001A58A5" w:rsidP="00E423BE">
      <w:pPr>
        <w:spacing w:after="0" w:line="240" w:lineRule="auto"/>
      </w:pPr>
      <w:r>
        <w:separator/>
      </w:r>
    </w:p>
  </w:endnote>
  <w:endnote w:type="continuationSeparator" w:id="0">
    <w:p w14:paraId="273AEF6B" w14:textId="77777777" w:rsidR="001A58A5" w:rsidRDefault="001A58A5" w:rsidP="00E42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0714" w14:textId="77777777" w:rsidR="00E423BE" w:rsidRDefault="00E423BE">
    <w:pPr>
      <w:pStyle w:val="Footer"/>
    </w:pPr>
    <w:r>
      <w:rPr>
        <w:noProof/>
        <w:lang w:eastAsia="en-GB"/>
      </w:rPr>
      <mc:AlternateContent>
        <mc:Choice Requires="wpg">
          <w:drawing>
            <wp:anchor distT="0" distB="0" distL="114300" distR="114300" simplePos="0" relativeHeight="251660288" behindDoc="1" locked="0" layoutInCell="1" allowOverlap="1" wp14:anchorId="40E6A007" wp14:editId="6A9607CE">
              <wp:simplePos x="0" y="0"/>
              <wp:positionH relativeFrom="page">
                <wp:posOffset>0</wp:posOffset>
              </wp:positionH>
              <wp:positionV relativeFrom="page">
                <wp:posOffset>10043795</wp:posOffset>
              </wp:positionV>
              <wp:extent cx="7560310" cy="647700"/>
              <wp:effectExtent l="0" t="4445" r="2540" b="508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47700"/>
                        <a:chOff x="0" y="15817"/>
                        <a:chExt cx="11906" cy="1020"/>
                      </a:xfrm>
                    </wpg:grpSpPr>
                    <wps:wsp>
                      <wps:cNvPr id="13" name="Freeform 2"/>
                      <wps:cNvSpPr>
                        <a:spLocks/>
                      </wps:cNvSpPr>
                      <wps:spPr bwMode="auto">
                        <a:xfrm>
                          <a:off x="0" y="15817"/>
                          <a:ext cx="11906" cy="1020"/>
                        </a:xfrm>
                        <a:custGeom>
                          <a:avLst/>
                          <a:gdLst>
                            <a:gd name="T0" fmla="*/ 11906 w 11906"/>
                            <a:gd name="T1" fmla="+- 0 16838 15817"/>
                            <a:gd name="T2" fmla="*/ 16838 h 1020"/>
                            <a:gd name="T3" fmla="*/ 11906 w 11906"/>
                            <a:gd name="T4" fmla="+- 0 15817 15817"/>
                            <a:gd name="T5" fmla="*/ 15817 h 1020"/>
                            <a:gd name="T6" fmla="*/ 0 w 11906"/>
                            <a:gd name="T7" fmla="+- 0 15817 15817"/>
                            <a:gd name="T8" fmla="*/ 15817 h 1020"/>
                            <a:gd name="T9" fmla="*/ 0 w 11906"/>
                            <a:gd name="T10" fmla="+- 0 16838 15817"/>
                            <a:gd name="T11" fmla="*/ 16838 h 1020"/>
                            <a:gd name="T12" fmla="*/ 11906 w 11906"/>
                            <a:gd name="T13" fmla="+- 0 16838 15817"/>
                            <a:gd name="T14" fmla="*/ 16838 h 1020"/>
                          </a:gdLst>
                          <a:ahLst/>
                          <a:cxnLst>
                            <a:cxn ang="0">
                              <a:pos x="T0" y="T2"/>
                            </a:cxn>
                            <a:cxn ang="0">
                              <a:pos x="T3" y="T5"/>
                            </a:cxn>
                            <a:cxn ang="0">
                              <a:pos x="T6" y="T8"/>
                            </a:cxn>
                            <a:cxn ang="0">
                              <a:pos x="T9" y="T11"/>
                            </a:cxn>
                            <a:cxn ang="0">
                              <a:pos x="T12" y="T14"/>
                            </a:cxn>
                          </a:cxnLst>
                          <a:rect l="0" t="0" r="r" b="b"/>
                          <a:pathLst>
                            <a:path w="11906" h="1020">
                              <a:moveTo>
                                <a:pt x="11906" y="1021"/>
                              </a:moveTo>
                              <a:lnTo>
                                <a:pt x="11906" y="0"/>
                              </a:lnTo>
                              <a:lnTo>
                                <a:pt x="0" y="0"/>
                              </a:lnTo>
                              <a:lnTo>
                                <a:pt x="0" y="1021"/>
                              </a:lnTo>
                              <a:lnTo>
                                <a:pt x="11906" y="1021"/>
                              </a:lnTo>
                              <a:close/>
                            </a:path>
                          </a:pathLst>
                        </a:custGeom>
                        <a:solidFill>
                          <a:srgbClr val="0327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A99A69" id="Group 12" o:spid="_x0000_s1026" style="position:absolute;margin-left:0;margin-top:790.85pt;width:595.3pt;height:51pt;z-index:-251656192;mso-position-horizontal-relative:page;mso-position-vertical-relative:page" coordorigin=",15817" coordsize="11906,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">
              <v:shape id="Freeform 2" o:spid="_x0000_s1027" style="position:absolute;top:15817;width:11906;height:1020;visibility:visible;mso-wrap-style:square;v-text-anchor:top" coordsize="1190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" path="m11906,1021l11906,,,,,1021r11906,xe" fillcolor="#032731" stroked="f">
                <v:path arrowok="t" o:connecttype="custom" o:connectlocs="11906,16838;11906,15817;0,15817;0,16838;11906,16838"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6785D" w14:textId="77777777" w:rsidR="001A58A5" w:rsidRDefault="001A58A5" w:rsidP="00E423BE">
      <w:pPr>
        <w:spacing w:after="0" w:line="240" w:lineRule="auto"/>
      </w:pPr>
      <w:r>
        <w:separator/>
      </w:r>
    </w:p>
  </w:footnote>
  <w:footnote w:type="continuationSeparator" w:id="0">
    <w:p w14:paraId="5EAF73CB" w14:textId="77777777" w:rsidR="001A58A5" w:rsidRDefault="001A58A5" w:rsidP="00E42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0233" w14:textId="77777777" w:rsidR="00E423BE" w:rsidRDefault="00E423BE">
    <w:pPr>
      <w:pStyle w:val="Header"/>
    </w:pPr>
  </w:p>
  <w:p w14:paraId="3B493EE3" w14:textId="77777777" w:rsidR="00E423BE" w:rsidRDefault="00E423BE">
    <w:pPr>
      <w:pStyle w:val="Header"/>
    </w:pPr>
  </w:p>
  <w:p w14:paraId="03FE5493" w14:textId="77777777" w:rsidR="00E423BE" w:rsidRDefault="00E423BE">
    <w:pPr>
      <w:pStyle w:val="Header"/>
    </w:pPr>
    <w:r>
      <w:rPr>
        <w:rFonts w:eastAsia="Malgun Gothic" w:cs="Arial"/>
        <w:noProof/>
        <w:color w:val="000000"/>
        <w:lang w:eastAsia="en-GB"/>
      </w:rPr>
      <mc:AlternateContent>
        <mc:Choice Requires="wpg">
          <w:drawing>
            <wp:anchor distT="0" distB="0" distL="114300" distR="114300" simplePos="0" relativeHeight="251659264" behindDoc="1" locked="0" layoutInCell="1" allowOverlap="1" wp14:anchorId="78A936DC" wp14:editId="0EAA936E">
              <wp:simplePos x="0" y="0"/>
              <wp:positionH relativeFrom="page">
                <wp:align>left</wp:align>
              </wp:positionH>
              <wp:positionV relativeFrom="page">
                <wp:align>top</wp:align>
              </wp:positionV>
              <wp:extent cx="7560310" cy="1108075"/>
              <wp:effectExtent l="0" t="0" r="254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108075"/>
                        <a:chOff x="0" y="0"/>
                        <a:chExt cx="11906" cy="1745"/>
                      </a:xfrm>
                    </wpg:grpSpPr>
                    <wps:wsp>
                      <wps:cNvPr id="2" name="Freeform 21"/>
                      <wps:cNvSpPr>
                        <a:spLocks/>
                      </wps:cNvSpPr>
                      <wps:spPr bwMode="auto">
                        <a:xfrm>
                          <a:off x="0" y="0"/>
                          <a:ext cx="11906" cy="1735"/>
                        </a:xfrm>
                        <a:custGeom>
                          <a:avLst/>
                          <a:gdLst>
                            <a:gd name="T0" fmla="*/ 11906 w 11906"/>
                            <a:gd name="T1" fmla="*/ 1735 h 1735"/>
                            <a:gd name="T2" fmla="*/ 11906 w 11906"/>
                            <a:gd name="T3" fmla="*/ 0 h 1735"/>
                            <a:gd name="T4" fmla="*/ 0 w 11906"/>
                            <a:gd name="T5" fmla="*/ 0 h 1735"/>
                            <a:gd name="T6" fmla="*/ 0 w 11906"/>
                            <a:gd name="T7" fmla="*/ 1735 h 1735"/>
                            <a:gd name="T8" fmla="*/ 11906 w 11906"/>
                            <a:gd name="T9" fmla="*/ 1735 h 1735"/>
                          </a:gdLst>
                          <a:ahLst/>
                          <a:cxnLst>
                            <a:cxn ang="0">
                              <a:pos x="T0" y="T1"/>
                            </a:cxn>
                            <a:cxn ang="0">
                              <a:pos x="T2" y="T3"/>
                            </a:cxn>
                            <a:cxn ang="0">
                              <a:pos x="T4" y="T5"/>
                            </a:cxn>
                            <a:cxn ang="0">
                              <a:pos x="T6" y="T7"/>
                            </a:cxn>
                            <a:cxn ang="0">
                              <a:pos x="T8" y="T9"/>
                            </a:cxn>
                          </a:cxnLst>
                          <a:rect l="0" t="0" r="r" b="b"/>
                          <a:pathLst>
                            <a:path w="11906" h="1735">
                              <a:moveTo>
                                <a:pt x="11906" y="1735"/>
                              </a:moveTo>
                              <a:lnTo>
                                <a:pt x="11906" y="0"/>
                              </a:lnTo>
                              <a:lnTo>
                                <a:pt x="0" y="0"/>
                              </a:lnTo>
                              <a:lnTo>
                                <a:pt x="0" y="1735"/>
                              </a:lnTo>
                              <a:lnTo>
                                <a:pt x="11906" y="1735"/>
                              </a:lnTo>
                              <a:close/>
                            </a:path>
                          </a:pathLst>
                        </a:custGeom>
                        <a:solidFill>
                          <a:srgbClr val="03273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8B64CD2" w14:textId="77777777" w:rsidR="00E423BE" w:rsidRDefault="00E423BE" w:rsidP="00E423BE">
                            <w:pPr>
                              <w:jc w:val="center"/>
                              <w:rPr>
                                <w:rFonts w:ascii="Century Gothic" w:eastAsia="Century Gothic" w:hAnsi="Century Gothic" w:cs="Century Gothic"/>
                                <w:color w:val="1CD4E8"/>
                                <w:position w:val="-1"/>
                                <w:sz w:val="24"/>
                                <w:szCs w:val="24"/>
                              </w:rPr>
                            </w:pPr>
                          </w:p>
                          <w:p w14:paraId="24ADC5BE" w14:textId="77777777" w:rsidR="00E423BE" w:rsidRPr="00E423BE" w:rsidRDefault="00E423BE" w:rsidP="00E423BE">
                            <w:pPr>
                              <w:ind w:left="6480" w:firstLine="720"/>
                              <w:jc w:val="center"/>
                              <w:rPr>
                                <w:rFonts w:ascii="Century Gothic" w:eastAsia="Century Gothic" w:hAnsi="Century Gothic" w:cs="Century Gothic"/>
                                <w:color w:val="1CD4E8"/>
                                <w:position w:val="-1"/>
                                <w:sz w:val="6"/>
                                <w:szCs w:val="24"/>
                              </w:rPr>
                            </w:pPr>
                          </w:p>
                          <w:p w14:paraId="3987DF5E" w14:textId="77777777" w:rsidR="00E423BE" w:rsidRDefault="007F1C78" w:rsidP="00E423BE">
                            <w:pPr>
                              <w:ind w:left="6480" w:firstLine="720"/>
                              <w:jc w:val="center"/>
                            </w:pPr>
                            <w:r>
                              <w:rPr>
                                <w:rFonts w:ascii="Century Gothic" w:eastAsia="Century Gothic" w:hAnsi="Century Gothic" w:cs="Century Gothic"/>
                                <w:color w:val="1CD4E8"/>
                                <w:position w:val="-1"/>
                                <w:sz w:val="24"/>
                                <w:szCs w:val="24"/>
                              </w:rPr>
                              <w:t>Job Description</w:t>
                            </w:r>
                            <w:r w:rsidR="00E423BE">
                              <w:rPr>
                                <w:rFonts w:ascii="Century Gothic" w:eastAsia="Century Gothic" w:hAnsi="Century Gothic" w:cs="Century Gothic"/>
                                <w:color w:val="1CD4E8"/>
                                <w:position w:val="-1"/>
                                <w:sz w:val="24"/>
                                <w:szCs w:val="24"/>
                              </w:rPr>
                              <w:br/>
                            </w:r>
                          </w:p>
                        </w:txbxContent>
                      </wps:txbx>
                      <wps:bodyPr rot="0" vert="horz" wrap="square" lIns="91440" tIns="45720" rIns="91440" bIns="45720" anchor="t" anchorCtr="0" upright="1">
                        <a:noAutofit/>
                      </wps:bodyPr>
                    </wps:wsp>
                    <wps:wsp>
                      <wps:cNvPr id="3" name="Freeform 22"/>
                      <wps:cNvSpPr>
                        <a:spLocks/>
                      </wps:cNvSpPr>
                      <wps:spPr bwMode="auto">
                        <a:xfrm>
                          <a:off x="10651" y="0"/>
                          <a:ext cx="797" cy="1735"/>
                        </a:xfrm>
                        <a:custGeom>
                          <a:avLst/>
                          <a:gdLst>
                            <a:gd name="T0" fmla="+- 0 10676 10651"/>
                            <a:gd name="T1" fmla="*/ T0 w 797"/>
                            <a:gd name="T2" fmla="*/ 1735 h 1735"/>
                            <a:gd name="T3" fmla="+- 0 11448 10651"/>
                            <a:gd name="T4" fmla="*/ T3 w 797"/>
                            <a:gd name="T5" fmla="*/ 0 h 1735"/>
                            <a:gd name="T6" fmla="+- 0 11423 10651"/>
                            <a:gd name="T7" fmla="*/ T6 w 797"/>
                            <a:gd name="T8" fmla="*/ 0 h 1735"/>
                            <a:gd name="T9" fmla="+- 0 10651 10651"/>
                            <a:gd name="T10" fmla="*/ T9 w 797"/>
                            <a:gd name="T11" fmla="*/ 1735 h 1735"/>
                            <a:gd name="T12" fmla="+- 0 10676 10651"/>
                            <a:gd name="T13" fmla="*/ T12 w 797"/>
                            <a:gd name="T14" fmla="*/ 1735 h 1735"/>
                          </a:gdLst>
                          <a:ahLst/>
                          <a:cxnLst>
                            <a:cxn ang="0">
                              <a:pos x="T1" y="T2"/>
                            </a:cxn>
                            <a:cxn ang="0">
                              <a:pos x="T4" y="T5"/>
                            </a:cxn>
                            <a:cxn ang="0">
                              <a:pos x="T7" y="T8"/>
                            </a:cxn>
                            <a:cxn ang="0">
                              <a:pos x="T10" y="T11"/>
                            </a:cxn>
                            <a:cxn ang="0">
                              <a:pos x="T13" y="T14"/>
                            </a:cxn>
                          </a:cxnLst>
                          <a:rect l="0" t="0" r="r" b="b"/>
                          <a:pathLst>
                            <a:path w="797" h="1735">
                              <a:moveTo>
                                <a:pt x="25" y="1735"/>
                              </a:moveTo>
                              <a:lnTo>
                                <a:pt x="797" y="0"/>
                              </a:lnTo>
                              <a:lnTo>
                                <a:pt x="772" y="0"/>
                              </a:lnTo>
                              <a:lnTo>
                                <a:pt x="0" y="1735"/>
                              </a:lnTo>
                              <a:lnTo>
                                <a:pt x="25" y="1735"/>
                              </a:lnTo>
                              <a:close/>
                            </a:path>
                          </a:pathLst>
                        </a:custGeom>
                        <a:solidFill>
                          <a:srgbClr val="1CD4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23"/>
                      <wps:cNvSpPr>
                        <a:spLocks/>
                      </wps:cNvSpPr>
                      <wps:spPr bwMode="auto">
                        <a:xfrm>
                          <a:off x="1930" y="791"/>
                          <a:ext cx="205" cy="251"/>
                        </a:xfrm>
                        <a:custGeom>
                          <a:avLst/>
                          <a:gdLst>
                            <a:gd name="T0" fmla="+- 0 2033 1930"/>
                            <a:gd name="T1" fmla="*/ T0 w 205"/>
                            <a:gd name="T2" fmla="+- 0 976 791"/>
                            <a:gd name="T3" fmla="*/ 976 h 251"/>
                            <a:gd name="T4" fmla="+- 0 1960 1930"/>
                            <a:gd name="T5" fmla="*/ T4 w 205"/>
                            <a:gd name="T6" fmla="+- 0 791 791"/>
                            <a:gd name="T7" fmla="*/ 791 h 251"/>
                            <a:gd name="T8" fmla="+- 0 1930 1930"/>
                            <a:gd name="T9" fmla="*/ T8 w 205"/>
                            <a:gd name="T10" fmla="+- 0 791 791"/>
                            <a:gd name="T11" fmla="*/ 791 h 251"/>
                            <a:gd name="T12" fmla="+- 0 2033 1930"/>
                            <a:gd name="T13" fmla="*/ T12 w 205"/>
                            <a:gd name="T14" fmla="+- 0 1041 791"/>
                            <a:gd name="T15" fmla="*/ 1041 h 251"/>
                            <a:gd name="T16" fmla="+- 0 2136 1930"/>
                            <a:gd name="T17" fmla="*/ T16 w 205"/>
                            <a:gd name="T18" fmla="+- 0 791 791"/>
                            <a:gd name="T19" fmla="*/ 791 h 251"/>
                            <a:gd name="T20" fmla="+- 0 2106 1930"/>
                            <a:gd name="T21" fmla="*/ T20 w 205"/>
                            <a:gd name="T22" fmla="+- 0 791 791"/>
                            <a:gd name="T23" fmla="*/ 791 h 251"/>
                            <a:gd name="T24" fmla="+- 0 2033 1930"/>
                            <a:gd name="T25" fmla="*/ T24 w 205"/>
                            <a:gd name="T26" fmla="+- 0 976 791"/>
                            <a:gd name="T27" fmla="*/ 976 h 251"/>
                          </a:gdLst>
                          <a:ahLst/>
                          <a:cxnLst>
                            <a:cxn ang="0">
                              <a:pos x="T1" y="T3"/>
                            </a:cxn>
                            <a:cxn ang="0">
                              <a:pos x="T5" y="T7"/>
                            </a:cxn>
                            <a:cxn ang="0">
                              <a:pos x="T9" y="T11"/>
                            </a:cxn>
                            <a:cxn ang="0">
                              <a:pos x="T13" y="T15"/>
                            </a:cxn>
                            <a:cxn ang="0">
                              <a:pos x="T17" y="T19"/>
                            </a:cxn>
                            <a:cxn ang="0">
                              <a:pos x="T21" y="T23"/>
                            </a:cxn>
                            <a:cxn ang="0">
                              <a:pos x="T25" y="T27"/>
                            </a:cxn>
                          </a:cxnLst>
                          <a:rect l="0" t="0" r="r" b="b"/>
                          <a:pathLst>
                            <a:path w="205" h="251">
                              <a:moveTo>
                                <a:pt x="103" y="185"/>
                              </a:moveTo>
                              <a:lnTo>
                                <a:pt x="30" y="0"/>
                              </a:lnTo>
                              <a:lnTo>
                                <a:pt x="0" y="0"/>
                              </a:lnTo>
                              <a:lnTo>
                                <a:pt x="103" y="250"/>
                              </a:lnTo>
                              <a:lnTo>
                                <a:pt x="206" y="0"/>
                              </a:lnTo>
                              <a:lnTo>
                                <a:pt x="176" y="0"/>
                              </a:lnTo>
                              <a:lnTo>
                                <a:pt x="103" y="185"/>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24"/>
                      <wps:cNvSpPr>
                        <a:spLocks/>
                      </wps:cNvSpPr>
                      <wps:spPr bwMode="auto">
                        <a:xfrm>
                          <a:off x="2761" y="784"/>
                          <a:ext cx="217" cy="258"/>
                        </a:xfrm>
                        <a:custGeom>
                          <a:avLst/>
                          <a:gdLst>
                            <a:gd name="T0" fmla="+- 0 2761 2761"/>
                            <a:gd name="T1" fmla="*/ T0 w 217"/>
                            <a:gd name="T2" fmla="+- 0 1035 784"/>
                            <a:gd name="T3" fmla="*/ 1035 h 258"/>
                            <a:gd name="T4" fmla="+- 0 2789 2761"/>
                            <a:gd name="T5" fmla="*/ T4 w 217"/>
                            <a:gd name="T6" fmla="+- 0 1035 784"/>
                            <a:gd name="T7" fmla="*/ 1035 h 258"/>
                            <a:gd name="T8" fmla="+- 0 2789 2761"/>
                            <a:gd name="T9" fmla="*/ T8 w 217"/>
                            <a:gd name="T10" fmla="+- 0 849 784"/>
                            <a:gd name="T11" fmla="*/ 849 h 258"/>
                            <a:gd name="T12" fmla="+- 0 2978 2761"/>
                            <a:gd name="T13" fmla="*/ T12 w 217"/>
                            <a:gd name="T14" fmla="+- 0 1042 784"/>
                            <a:gd name="T15" fmla="*/ 1042 h 258"/>
                            <a:gd name="T16" fmla="+- 0 2978 2761"/>
                            <a:gd name="T17" fmla="*/ T16 w 217"/>
                            <a:gd name="T18" fmla="+- 0 791 784"/>
                            <a:gd name="T19" fmla="*/ 791 h 258"/>
                            <a:gd name="T20" fmla="+- 0 2951 2761"/>
                            <a:gd name="T21" fmla="*/ T20 w 217"/>
                            <a:gd name="T22" fmla="+- 0 791 784"/>
                            <a:gd name="T23" fmla="*/ 791 h 258"/>
                            <a:gd name="T24" fmla="+- 0 2951 2761"/>
                            <a:gd name="T25" fmla="*/ T24 w 217"/>
                            <a:gd name="T26" fmla="+- 0 976 784"/>
                            <a:gd name="T27" fmla="*/ 976 h 258"/>
                            <a:gd name="T28" fmla="+- 0 2761 2761"/>
                            <a:gd name="T29" fmla="*/ T28 w 217"/>
                            <a:gd name="T30" fmla="+- 0 784 784"/>
                            <a:gd name="T31" fmla="*/ 784 h 258"/>
                            <a:gd name="T32" fmla="+- 0 2761 2761"/>
                            <a:gd name="T33" fmla="*/ T32 w 217"/>
                            <a:gd name="T34" fmla="+- 0 1035 784"/>
                            <a:gd name="T35" fmla="*/ 1035 h 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17" h="258">
                              <a:moveTo>
                                <a:pt x="0" y="251"/>
                              </a:moveTo>
                              <a:lnTo>
                                <a:pt x="28" y="251"/>
                              </a:lnTo>
                              <a:lnTo>
                                <a:pt x="28" y="65"/>
                              </a:lnTo>
                              <a:lnTo>
                                <a:pt x="217" y="258"/>
                              </a:lnTo>
                              <a:lnTo>
                                <a:pt x="217" y="7"/>
                              </a:lnTo>
                              <a:lnTo>
                                <a:pt x="190" y="7"/>
                              </a:lnTo>
                              <a:lnTo>
                                <a:pt x="190" y="192"/>
                              </a:lnTo>
                              <a:lnTo>
                                <a:pt x="0" y="0"/>
                              </a:lnTo>
                              <a:lnTo>
                                <a:pt x="0" y="251"/>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25"/>
                      <wps:cNvSpPr>
                        <a:spLocks/>
                      </wps:cNvSpPr>
                      <wps:spPr bwMode="auto">
                        <a:xfrm>
                          <a:off x="3575" y="791"/>
                          <a:ext cx="171" cy="249"/>
                        </a:xfrm>
                        <a:custGeom>
                          <a:avLst/>
                          <a:gdLst>
                            <a:gd name="T0" fmla="+- 0 3714 3575"/>
                            <a:gd name="T1" fmla="*/ T0 w 171"/>
                            <a:gd name="T2" fmla="+- 0 983 791"/>
                            <a:gd name="T3" fmla="*/ 983 h 249"/>
                            <a:gd name="T4" fmla="+- 0 3705 3575"/>
                            <a:gd name="T5" fmla="*/ T4 w 171"/>
                            <a:gd name="T6" fmla="+- 0 998 791"/>
                            <a:gd name="T7" fmla="*/ 998 h 249"/>
                            <a:gd name="T8" fmla="+- 0 3700 3575"/>
                            <a:gd name="T9" fmla="*/ T8 w 171"/>
                            <a:gd name="T10" fmla="+- 0 1003 791"/>
                            <a:gd name="T11" fmla="*/ 1003 h 249"/>
                            <a:gd name="T12" fmla="+- 0 3683 3575"/>
                            <a:gd name="T13" fmla="*/ T12 w 171"/>
                            <a:gd name="T14" fmla="+- 0 1011 791"/>
                            <a:gd name="T15" fmla="*/ 1011 h 249"/>
                            <a:gd name="T16" fmla="+- 0 3661 3575"/>
                            <a:gd name="T17" fmla="*/ T16 w 171"/>
                            <a:gd name="T18" fmla="+- 0 1014 791"/>
                            <a:gd name="T19" fmla="*/ 1014 h 249"/>
                            <a:gd name="T20" fmla="+- 0 3652 3575"/>
                            <a:gd name="T21" fmla="*/ T20 w 171"/>
                            <a:gd name="T22" fmla="+- 0 1014 791"/>
                            <a:gd name="T23" fmla="*/ 1014 h 249"/>
                            <a:gd name="T24" fmla="+- 0 3632 3575"/>
                            <a:gd name="T25" fmla="*/ T24 w 171"/>
                            <a:gd name="T26" fmla="+- 0 1009 791"/>
                            <a:gd name="T27" fmla="*/ 1009 h 249"/>
                            <a:gd name="T28" fmla="+- 0 3617 3575"/>
                            <a:gd name="T29" fmla="*/ T28 w 171"/>
                            <a:gd name="T30" fmla="+- 0 998 791"/>
                            <a:gd name="T31" fmla="*/ 998 h 249"/>
                            <a:gd name="T32" fmla="+- 0 3611 3575"/>
                            <a:gd name="T33" fmla="*/ T32 w 171"/>
                            <a:gd name="T34" fmla="+- 0 990 791"/>
                            <a:gd name="T35" fmla="*/ 990 h 249"/>
                            <a:gd name="T36" fmla="+- 0 3605 3575"/>
                            <a:gd name="T37" fmla="*/ T36 w 171"/>
                            <a:gd name="T38" fmla="+- 0 972 791"/>
                            <a:gd name="T39" fmla="*/ 972 h 249"/>
                            <a:gd name="T40" fmla="+- 0 3602 3575"/>
                            <a:gd name="T41" fmla="*/ T40 w 171"/>
                            <a:gd name="T42" fmla="+- 0 949 791"/>
                            <a:gd name="T43" fmla="*/ 949 h 249"/>
                            <a:gd name="T44" fmla="+- 0 3602 3575"/>
                            <a:gd name="T45" fmla="*/ T44 w 171"/>
                            <a:gd name="T46" fmla="+- 0 791 791"/>
                            <a:gd name="T47" fmla="*/ 791 h 249"/>
                            <a:gd name="T48" fmla="+- 0 3575 3575"/>
                            <a:gd name="T49" fmla="*/ T48 w 171"/>
                            <a:gd name="T50" fmla="+- 0 791 791"/>
                            <a:gd name="T51" fmla="*/ 791 h 249"/>
                            <a:gd name="T52" fmla="+- 0 3575 3575"/>
                            <a:gd name="T53" fmla="*/ T52 w 171"/>
                            <a:gd name="T54" fmla="+- 0 944 791"/>
                            <a:gd name="T55" fmla="*/ 944 h 249"/>
                            <a:gd name="T56" fmla="+- 0 3576 3575"/>
                            <a:gd name="T57" fmla="*/ T56 w 171"/>
                            <a:gd name="T58" fmla="+- 0 962 791"/>
                            <a:gd name="T59" fmla="*/ 962 h 249"/>
                            <a:gd name="T60" fmla="+- 0 3580 3575"/>
                            <a:gd name="T61" fmla="*/ T60 w 171"/>
                            <a:gd name="T62" fmla="+- 0 984 791"/>
                            <a:gd name="T63" fmla="*/ 984 h 249"/>
                            <a:gd name="T64" fmla="+- 0 3587 3575"/>
                            <a:gd name="T65" fmla="*/ T64 w 171"/>
                            <a:gd name="T66" fmla="+- 0 1001 791"/>
                            <a:gd name="T67" fmla="*/ 1001 h 249"/>
                            <a:gd name="T68" fmla="+- 0 3597 3575"/>
                            <a:gd name="T69" fmla="*/ T68 w 171"/>
                            <a:gd name="T70" fmla="+- 0 1016 791"/>
                            <a:gd name="T71" fmla="*/ 1016 h 249"/>
                            <a:gd name="T72" fmla="+- 0 3618 3575"/>
                            <a:gd name="T73" fmla="*/ T72 w 171"/>
                            <a:gd name="T74" fmla="+- 0 1032 791"/>
                            <a:gd name="T75" fmla="*/ 1032 h 249"/>
                            <a:gd name="T76" fmla="+- 0 3638 3575"/>
                            <a:gd name="T77" fmla="*/ T76 w 171"/>
                            <a:gd name="T78" fmla="+- 0 1038 791"/>
                            <a:gd name="T79" fmla="*/ 1038 h 249"/>
                            <a:gd name="T80" fmla="+- 0 3661 3575"/>
                            <a:gd name="T81" fmla="*/ T80 w 171"/>
                            <a:gd name="T82" fmla="+- 0 1040 791"/>
                            <a:gd name="T83" fmla="*/ 1040 h 249"/>
                            <a:gd name="T84" fmla="+- 0 3672 3575"/>
                            <a:gd name="T85" fmla="*/ T84 w 171"/>
                            <a:gd name="T86" fmla="+- 0 1040 791"/>
                            <a:gd name="T87" fmla="*/ 1040 h 249"/>
                            <a:gd name="T88" fmla="+- 0 3693 3575"/>
                            <a:gd name="T89" fmla="*/ T88 w 171"/>
                            <a:gd name="T90" fmla="+- 0 1036 791"/>
                            <a:gd name="T91" fmla="*/ 1036 h 249"/>
                            <a:gd name="T92" fmla="+- 0 3711 3575"/>
                            <a:gd name="T93" fmla="*/ T92 w 171"/>
                            <a:gd name="T94" fmla="+- 0 1028 791"/>
                            <a:gd name="T95" fmla="*/ 1028 h 249"/>
                            <a:gd name="T96" fmla="+- 0 3725 3575"/>
                            <a:gd name="T97" fmla="*/ T96 w 171"/>
                            <a:gd name="T98" fmla="+- 0 1016 791"/>
                            <a:gd name="T99" fmla="*/ 1016 h 249"/>
                            <a:gd name="T100" fmla="+- 0 3733 3575"/>
                            <a:gd name="T101" fmla="*/ T100 w 171"/>
                            <a:gd name="T102" fmla="+- 0 1005 791"/>
                            <a:gd name="T103" fmla="*/ 1005 h 249"/>
                            <a:gd name="T104" fmla="+- 0 3741 3575"/>
                            <a:gd name="T105" fmla="*/ T104 w 171"/>
                            <a:gd name="T106" fmla="+- 0 988 791"/>
                            <a:gd name="T107" fmla="*/ 988 h 249"/>
                            <a:gd name="T108" fmla="+- 0 3745 3575"/>
                            <a:gd name="T109" fmla="*/ T108 w 171"/>
                            <a:gd name="T110" fmla="+- 0 968 791"/>
                            <a:gd name="T111" fmla="*/ 968 h 249"/>
                            <a:gd name="T112" fmla="+- 0 3747 3575"/>
                            <a:gd name="T113" fmla="*/ T112 w 171"/>
                            <a:gd name="T114" fmla="+- 0 944 791"/>
                            <a:gd name="T115" fmla="*/ 944 h 249"/>
                            <a:gd name="T116" fmla="+- 0 3747 3575"/>
                            <a:gd name="T117" fmla="*/ T116 w 171"/>
                            <a:gd name="T118" fmla="+- 0 791 791"/>
                            <a:gd name="T119" fmla="*/ 791 h 249"/>
                            <a:gd name="T120" fmla="+- 0 3719 3575"/>
                            <a:gd name="T121" fmla="*/ T120 w 171"/>
                            <a:gd name="T122" fmla="+- 0 791 791"/>
                            <a:gd name="T123" fmla="*/ 791 h 249"/>
                            <a:gd name="T124" fmla="+- 0 3719 3575"/>
                            <a:gd name="T125" fmla="*/ T124 w 171"/>
                            <a:gd name="T126" fmla="+- 0 949 791"/>
                            <a:gd name="T127" fmla="*/ 949 h 249"/>
                            <a:gd name="T128" fmla="+- 0 3719 3575"/>
                            <a:gd name="T129" fmla="*/ T128 w 171"/>
                            <a:gd name="T130" fmla="+- 0 963 791"/>
                            <a:gd name="T131" fmla="*/ 963 h 249"/>
                            <a:gd name="T132" fmla="+- 0 3714 3575"/>
                            <a:gd name="T133" fmla="*/ T132 w 171"/>
                            <a:gd name="T134" fmla="+- 0 983 791"/>
                            <a:gd name="T135" fmla="*/ 983 h 2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71" h="249">
                              <a:moveTo>
                                <a:pt x="139" y="192"/>
                              </a:moveTo>
                              <a:lnTo>
                                <a:pt x="130" y="207"/>
                              </a:lnTo>
                              <a:lnTo>
                                <a:pt x="125" y="212"/>
                              </a:lnTo>
                              <a:lnTo>
                                <a:pt x="108" y="220"/>
                              </a:lnTo>
                              <a:lnTo>
                                <a:pt x="86" y="223"/>
                              </a:lnTo>
                              <a:lnTo>
                                <a:pt x="77" y="223"/>
                              </a:lnTo>
                              <a:lnTo>
                                <a:pt x="57" y="218"/>
                              </a:lnTo>
                              <a:lnTo>
                                <a:pt x="42" y="207"/>
                              </a:lnTo>
                              <a:lnTo>
                                <a:pt x="36" y="199"/>
                              </a:lnTo>
                              <a:lnTo>
                                <a:pt x="30" y="181"/>
                              </a:lnTo>
                              <a:lnTo>
                                <a:pt x="27" y="158"/>
                              </a:lnTo>
                              <a:lnTo>
                                <a:pt x="27" y="0"/>
                              </a:lnTo>
                              <a:lnTo>
                                <a:pt x="0" y="0"/>
                              </a:lnTo>
                              <a:lnTo>
                                <a:pt x="0" y="153"/>
                              </a:lnTo>
                              <a:lnTo>
                                <a:pt x="1" y="171"/>
                              </a:lnTo>
                              <a:lnTo>
                                <a:pt x="5" y="193"/>
                              </a:lnTo>
                              <a:lnTo>
                                <a:pt x="12" y="210"/>
                              </a:lnTo>
                              <a:lnTo>
                                <a:pt x="22" y="225"/>
                              </a:lnTo>
                              <a:lnTo>
                                <a:pt x="43" y="241"/>
                              </a:lnTo>
                              <a:lnTo>
                                <a:pt x="63" y="247"/>
                              </a:lnTo>
                              <a:lnTo>
                                <a:pt x="86" y="249"/>
                              </a:lnTo>
                              <a:lnTo>
                                <a:pt x="97" y="249"/>
                              </a:lnTo>
                              <a:lnTo>
                                <a:pt x="118" y="245"/>
                              </a:lnTo>
                              <a:lnTo>
                                <a:pt x="136" y="237"/>
                              </a:lnTo>
                              <a:lnTo>
                                <a:pt x="150" y="225"/>
                              </a:lnTo>
                              <a:lnTo>
                                <a:pt x="158" y="214"/>
                              </a:lnTo>
                              <a:lnTo>
                                <a:pt x="166" y="197"/>
                              </a:lnTo>
                              <a:lnTo>
                                <a:pt x="170" y="177"/>
                              </a:lnTo>
                              <a:lnTo>
                                <a:pt x="172" y="153"/>
                              </a:lnTo>
                              <a:lnTo>
                                <a:pt x="172" y="0"/>
                              </a:lnTo>
                              <a:lnTo>
                                <a:pt x="144" y="0"/>
                              </a:lnTo>
                              <a:lnTo>
                                <a:pt x="144" y="158"/>
                              </a:lnTo>
                              <a:lnTo>
                                <a:pt x="144" y="172"/>
                              </a:lnTo>
                              <a:lnTo>
                                <a:pt x="139" y="192"/>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26"/>
                      <wps:cNvSpPr>
                        <a:spLocks/>
                      </wps:cNvSpPr>
                      <wps:spPr bwMode="auto">
                        <a:xfrm>
                          <a:off x="3976" y="784"/>
                          <a:ext cx="263" cy="258"/>
                        </a:xfrm>
                        <a:custGeom>
                          <a:avLst/>
                          <a:gdLst>
                            <a:gd name="T0" fmla="+- 0 4027 3976"/>
                            <a:gd name="T1" fmla="*/ T0 w 263"/>
                            <a:gd name="T2" fmla="+- 0 868 784"/>
                            <a:gd name="T3" fmla="*/ 868 h 258"/>
                            <a:gd name="T4" fmla="+- 0 4107 3976"/>
                            <a:gd name="T5" fmla="*/ T4 w 263"/>
                            <a:gd name="T6" fmla="+- 0 1042 784"/>
                            <a:gd name="T7" fmla="*/ 1042 h 258"/>
                            <a:gd name="T8" fmla="+- 0 4187 3976"/>
                            <a:gd name="T9" fmla="*/ T8 w 263"/>
                            <a:gd name="T10" fmla="+- 0 868 784"/>
                            <a:gd name="T11" fmla="*/ 868 h 258"/>
                            <a:gd name="T12" fmla="+- 0 4211 3976"/>
                            <a:gd name="T13" fmla="*/ T12 w 263"/>
                            <a:gd name="T14" fmla="+- 0 1035 784"/>
                            <a:gd name="T15" fmla="*/ 1035 h 258"/>
                            <a:gd name="T16" fmla="+- 0 4238 3976"/>
                            <a:gd name="T17" fmla="*/ T16 w 263"/>
                            <a:gd name="T18" fmla="+- 0 1035 784"/>
                            <a:gd name="T19" fmla="*/ 1035 h 258"/>
                            <a:gd name="T20" fmla="+- 0 4200 3976"/>
                            <a:gd name="T21" fmla="*/ T20 w 263"/>
                            <a:gd name="T22" fmla="+- 0 784 784"/>
                            <a:gd name="T23" fmla="*/ 784 h 258"/>
                            <a:gd name="T24" fmla="+- 0 4108 3976"/>
                            <a:gd name="T25" fmla="*/ T24 w 263"/>
                            <a:gd name="T26" fmla="+- 0 984 784"/>
                            <a:gd name="T27" fmla="*/ 984 h 258"/>
                            <a:gd name="T28" fmla="+- 0 4015 3976"/>
                            <a:gd name="T29" fmla="*/ T28 w 263"/>
                            <a:gd name="T30" fmla="+- 0 784 784"/>
                            <a:gd name="T31" fmla="*/ 784 h 258"/>
                            <a:gd name="T32" fmla="+- 0 3976 3976"/>
                            <a:gd name="T33" fmla="*/ T32 w 263"/>
                            <a:gd name="T34" fmla="+- 0 1035 784"/>
                            <a:gd name="T35" fmla="*/ 1035 h 258"/>
                            <a:gd name="T36" fmla="+- 0 4004 3976"/>
                            <a:gd name="T37" fmla="*/ T36 w 263"/>
                            <a:gd name="T38" fmla="+- 0 1035 784"/>
                            <a:gd name="T39" fmla="*/ 1035 h 258"/>
                            <a:gd name="T40" fmla="+- 0 4027 3976"/>
                            <a:gd name="T41" fmla="*/ T40 w 263"/>
                            <a:gd name="T42" fmla="+- 0 868 784"/>
                            <a:gd name="T43" fmla="*/ 868 h 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63" h="258">
                              <a:moveTo>
                                <a:pt x="51" y="84"/>
                              </a:moveTo>
                              <a:lnTo>
                                <a:pt x="131" y="258"/>
                              </a:lnTo>
                              <a:lnTo>
                                <a:pt x="211" y="84"/>
                              </a:lnTo>
                              <a:lnTo>
                                <a:pt x="235" y="251"/>
                              </a:lnTo>
                              <a:lnTo>
                                <a:pt x="262" y="251"/>
                              </a:lnTo>
                              <a:lnTo>
                                <a:pt x="224" y="0"/>
                              </a:lnTo>
                              <a:lnTo>
                                <a:pt x="132" y="200"/>
                              </a:lnTo>
                              <a:lnTo>
                                <a:pt x="39" y="0"/>
                              </a:lnTo>
                              <a:lnTo>
                                <a:pt x="0" y="251"/>
                              </a:lnTo>
                              <a:lnTo>
                                <a:pt x="28" y="251"/>
                              </a:lnTo>
                              <a:lnTo>
                                <a:pt x="51" y="84"/>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7"/>
                      <wps:cNvSpPr>
                        <a:spLocks/>
                      </wps:cNvSpPr>
                      <wps:spPr bwMode="auto">
                        <a:xfrm>
                          <a:off x="2373" y="791"/>
                          <a:ext cx="151" cy="244"/>
                        </a:xfrm>
                        <a:custGeom>
                          <a:avLst/>
                          <a:gdLst>
                            <a:gd name="T0" fmla="+- 0 2400 2373"/>
                            <a:gd name="T1" fmla="*/ T0 w 151"/>
                            <a:gd name="T2" fmla="+- 0 816 791"/>
                            <a:gd name="T3" fmla="*/ 816 h 244"/>
                            <a:gd name="T4" fmla="+- 0 2513 2373"/>
                            <a:gd name="T5" fmla="*/ T4 w 151"/>
                            <a:gd name="T6" fmla="+- 0 816 791"/>
                            <a:gd name="T7" fmla="*/ 816 h 244"/>
                            <a:gd name="T8" fmla="+- 0 2513 2373"/>
                            <a:gd name="T9" fmla="*/ T8 w 151"/>
                            <a:gd name="T10" fmla="+- 0 791 791"/>
                            <a:gd name="T11" fmla="*/ 791 h 244"/>
                            <a:gd name="T12" fmla="+- 0 2373 2373"/>
                            <a:gd name="T13" fmla="*/ T12 w 151"/>
                            <a:gd name="T14" fmla="+- 0 791 791"/>
                            <a:gd name="T15" fmla="*/ 791 h 244"/>
                            <a:gd name="T16" fmla="+- 0 2373 2373"/>
                            <a:gd name="T17" fmla="*/ T16 w 151"/>
                            <a:gd name="T18" fmla="+- 0 1035 791"/>
                            <a:gd name="T19" fmla="*/ 1035 h 244"/>
                            <a:gd name="T20" fmla="+- 0 2524 2373"/>
                            <a:gd name="T21" fmla="*/ T20 w 151"/>
                            <a:gd name="T22" fmla="+- 0 1035 791"/>
                            <a:gd name="T23" fmla="*/ 1035 h 244"/>
                            <a:gd name="T24" fmla="+- 0 2513 2373"/>
                            <a:gd name="T25" fmla="*/ T24 w 151"/>
                            <a:gd name="T26" fmla="+- 0 1009 791"/>
                            <a:gd name="T27" fmla="*/ 1009 h 244"/>
                            <a:gd name="T28" fmla="+- 0 2400 2373"/>
                            <a:gd name="T29" fmla="*/ T28 w 151"/>
                            <a:gd name="T30" fmla="+- 0 1009 791"/>
                            <a:gd name="T31" fmla="*/ 1009 h 244"/>
                            <a:gd name="T32" fmla="+- 0 2400 2373"/>
                            <a:gd name="T33" fmla="*/ T32 w 151"/>
                            <a:gd name="T34" fmla="+- 0 926 791"/>
                            <a:gd name="T35" fmla="*/ 926 h 244"/>
                            <a:gd name="T36" fmla="+- 0 2497 2373"/>
                            <a:gd name="T37" fmla="*/ T36 w 151"/>
                            <a:gd name="T38" fmla="+- 0 926 791"/>
                            <a:gd name="T39" fmla="*/ 926 h 244"/>
                            <a:gd name="T40" fmla="+- 0 2497 2373"/>
                            <a:gd name="T41" fmla="*/ T40 w 151"/>
                            <a:gd name="T42" fmla="+- 0 900 791"/>
                            <a:gd name="T43" fmla="*/ 900 h 244"/>
                            <a:gd name="T44" fmla="+- 0 2400 2373"/>
                            <a:gd name="T45" fmla="*/ T44 w 151"/>
                            <a:gd name="T46" fmla="+- 0 900 791"/>
                            <a:gd name="T47" fmla="*/ 900 h 244"/>
                            <a:gd name="T48" fmla="+- 0 2400 2373"/>
                            <a:gd name="T49" fmla="*/ T48 w 151"/>
                            <a:gd name="T50" fmla="+- 0 816 791"/>
                            <a:gd name="T51" fmla="*/ 816 h 2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51" h="244">
                              <a:moveTo>
                                <a:pt x="27" y="25"/>
                              </a:moveTo>
                              <a:lnTo>
                                <a:pt x="140" y="25"/>
                              </a:lnTo>
                              <a:lnTo>
                                <a:pt x="140" y="0"/>
                              </a:lnTo>
                              <a:lnTo>
                                <a:pt x="0" y="0"/>
                              </a:lnTo>
                              <a:lnTo>
                                <a:pt x="0" y="244"/>
                              </a:lnTo>
                              <a:lnTo>
                                <a:pt x="151" y="244"/>
                              </a:lnTo>
                              <a:lnTo>
                                <a:pt x="140" y="218"/>
                              </a:lnTo>
                              <a:lnTo>
                                <a:pt x="27" y="218"/>
                              </a:lnTo>
                              <a:lnTo>
                                <a:pt x="27" y="135"/>
                              </a:lnTo>
                              <a:lnTo>
                                <a:pt x="124" y="135"/>
                              </a:lnTo>
                              <a:lnTo>
                                <a:pt x="124" y="109"/>
                              </a:lnTo>
                              <a:lnTo>
                                <a:pt x="27" y="109"/>
                              </a:lnTo>
                              <a:lnTo>
                                <a:pt x="27" y="25"/>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8"/>
                      <wps:cNvSpPr>
                        <a:spLocks/>
                      </wps:cNvSpPr>
                      <wps:spPr bwMode="auto">
                        <a:xfrm>
                          <a:off x="3184" y="791"/>
                          <a:ext cx="174" cy="244"/>
                        </a:xfrm>
                        <a:custGeom>
                          <a:avLst/>
                          <a:gdLst>
                            <a:gd name="T0" fmla="+- 0 3358 3184"/>
                            <a:gd name="T1" fmla="*/ T0 w 174"/>
                            <a:gd name="T2" fmla="+- 0 791 791"/>
                            <a:gd name="T3" fmla="*/ 791 h 244"/>
                            <a:gd name="T4" fmla="+- 0 3184 3184"/>
                            <a:gd name="T5" fmla="*/ T4 w 174"/>
                            <a:gd name="T6" fmla="+- 0 791 791"/>
                            <a:gd name="T7" fmla="*/ 791 h 244"/>
                            <a:gd name="T8" fmla="+- 0 3195 3184"/>
                            <a:gd name="T9" fmla="*/ T8 w 174"/>
                            <a:gd name="T10" fmla="+- 0 815 791"/>
                            <a:gd name="T11" fmla="*/ 815 h 244"/>
                            <a:gd name="T12" fmla="+- 0 3257 3184"/>
                            <a:gd name="T13" fmla="*/ T12 w 174"/>
                            <a:gd name="T14" fmla="+- 0 815 791"/>
                            <a:gd name="T15" fmla="*/ 815 h 244"/>
                            <a:gd name="T16" fmla="+- 0 3257 3184"/>
                            <a:gd name="T17" fmla="*/ T16 w 174"/>
                            <a:gd name="T18" fmla="+- 0 1035 791"/>
                            <a:gd name="T19" fmla="*/ 1035 h 244"/>
                            <a:gd name="T20" fmla="+- 0 3285 3184"/>
                            <a:gd name="T21" fmla="*/ T20 w 174"/>
                            <a:gd name="T22" fmla="+- 0 1035 791"/>
                            <a:gd name="T23" fmla="*/ 1035 h 244"/>
                            <a:gd name="T24" fmla="+- 0 3285 3184"/>
                            <a:gd name="T25" fmla="*/ T24 w 174"/>
                            <a:gd name="T26" fmla="+- 0 815 791"/>
                            <a:gd name="T27" fmla="*/ 815 h 244"/>
                            <a:gd name="T28" fmla="+- 0 3358 3184"/>
                            <a:gd name="T29" fmla="*/ T28 w 174"/>
                            <a:gd name="T30" fmla="+- 0 815 791"/>
                            <a:gd name="T31" fmla="*/ 815 h 244"/>
                            <a:gd name="T32" fmla="+- 0 3358 3184"/>
                            <a:gd name="T33" fmla="*/ T32 w 174"/>
                            <a:gd name="T34" fmla="+- 0 791 791"/>
                            <a:gd name="T35" fmla="*/ 791 h 2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4" h="244">
                              <a:moveTo>
                                <a:pt x="174" y="0"/>
                              </a:moveTo>
                              <a:lnTo>
                                <a:pt x="0" y="0"/>
                              </a:lnTo>
                              <a:lnTo>
                                <a:pt x="11" y="24"/>
                              </a:lnTo>
                              <a:lnTo>
                                <a:pt x="73" y="24"/>
                              </a:lnTo>
                              <a:lnTo>
                                <a:pt x="73" y="244"/>
                              </a:lnTo>
                              <a:lnTo>
                                <a:pt x="101" y="244"/>
                              </a:lnTo>
                              <a:lnTo>
                                <a:pt x="101" y="24"/>
                              </a:lnTo>
                              <a:lnTo>
                                <a:pt x="174" y="24"/>
                              </a:lnTo>
                              <a:lnTo>
                                <a:pt x="174" y="0"/>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29"/>
                      <wps:cNvSpPr>
                        <a:spLocks/>
                      </wps:cNvSpPr>
                      <wps:spPr bwMode="auto">
                        <a:xfrm>
                          <a:off x="1471" y="751"/>
                          <a:ext cx="281" cy="314"/>
                        </a:xfrm>
                        <a:custGeom>
                          <a:avLst/>
                          <a:gdLst>
                            <a:gd name="T0" fmla="+- 0 1611 1471"/>
                            <a:gd name="T1" fmla="*/ T0 w 281"/>
                            <a:gd name="T2" fmla="+- 0 963 751"/>
                            <a:gd name="T3" fmla="*/ 963 h 314"/>
                            <a:gd name="T4" fmla="+- 0 1599 1471"/>
                            <a:gd name="T5" fmla="*/ T4 w 281"/>
                            <a:gd name="T6" fmla="+- 0 969 751"/>
                            <a:gd name="T7" fmla="*/ 969 h 314"/>
                            <a:gd name="T8" fmla="+- 0 1523 1471"/>
                            <a:gd name="T9" fmla="*/ T8 w 281"/>
                            <a:gd name="T10" fmla="+- 0 1009 751"/>
                            <a:gd name="T11" fmla="*/ 1009 h 314"/>
                            <a:gd name="T12" fmla="+- 0 1611 1471"/>
                            <a:gd name="T13" fmla="*/ T12 w 281"/>
                            <a:gd name="T14" fmla="+- 0 751 751"/>
                            <a:gd name="T15" fmla="*/ 751 h 314"/>
                            <a:gd name="T16" fmla="+- 0 1471 1471"/>
                            <a:gd name="T17" fmla="*/ T16 w 281"/>
                            <a:gd name="T18" fmla="+- 0 1065 751"/>
                            <a:gd name="T19" fmla="*/ 1065 h 314"/>
                            <a:gd name="T20" fmla="+- 0 1611 1471"/>
                            <a:gd name="T21" fmla="*/ T20 w 281"/>
                            <a:gd name="T22" fmla="+- 0 992 751"/>
                            <a:gd name="T23" fmla="*/ 992 h 314"/>
                            <a:gd name="T24" fmla="+- 0 1611 1471"/>
                            <a:gd name="T25" fmla="*/ T24 w 281"/>
                            <a:gd name="T26" fmla="+- 0 963 751"/>
                            <a:gd name="T27" fmla="*/ 963 h 314"/>
                          </a:gdLst>
                          <a:ahLst/>
                          <a:cxnLst>
                            <a:cxn ang="0">
                              <a:pos x="T1" y="T3"/>
                            </a:cxn>
                            <a:cxn ang="0">
                              <a:pos x="T5" y="T7"/>
                            </a:cxn>
                            <a:cxn ang="0">
                              <a:pos x="T9" y="T11"/>
                            </a:cxn>
                            <a:cxn ang="0">
                              <a:pos x="T13" y="T15"/>
                            </a:cxn>
                            <a:cxn ang="0">
                              <a:pos x="T17" y="T19"/>
                            </a:cxn>
                            <a:cxn ang="0">
                              <a:pos x="T21" y="T23"/>
                            </a:cxn>
                            <a:cxn ang="0">
                              <a:pos x="T25" y="T27"/>
                            </a:cxn>
                          </a:cxnLst>
                          <a:rect l="0" t="0" r="r" b="b"/>
                          <a:pathLst>
                            <a:path w="281" h="314">
                              <a:moveTo>
                                <a:pt x="140" y="212"/>
                              </a:moveTo>
                              <a:lnTo>
                                <a:pt x="128" y="218"/>
                              </a:lnTo>
                              <a:lnTo>
                                <a:pt x="52" y="258"/>
                              </a:lnTo>
                              <a:lnTo>
                                <a:pt x="140" y="0"/>
                              </a:lnTo>
                              <a:lnTo>
                                <a:pt x="0" y="314"/>
                              </a:lnTo>
                              <a:lnTo>
                                <a:pt x="140" y="241"/>
                              </a:lnTo>
                              <a:lnTo>
                                <a:pt x="140" y="212"/>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30"/>
                      <wps:cNvSpPr>
                        <a:spLocks/>
                      </wps:cNvSpPr>
                      <wps:spPr bwMode="auto">
                        <a:xfrm>
                          <a:off x="1471" y="751"/>
                          <a:ext cx="281" cy="314"/>
                        </a:xfrm>
                        <a:custGeom>
                          <a:avLst/>
                          <a:gdLst>
                            <a:gd name="T0" fmla="+- 0 1523 1471"/>
                            <a:gd name="T1" fmla="*/ T0 w 281"/>
                            <a:gd name="T2" fmla="+- 0 1009 751"/>
                            <a:gd name="T3" fmla="*/ 1009 h 314"/>
                            <a:gd name="T4" fmla="+- 0 1611 1471"/>
                            <a:gd name="T5" fmla="*/ T4 w 281"/>
                            <a:gd name="T6" fmla="+- 0 813 751"/>
                            <a:gd name="T7" fmla="*/ 813 h 314"/>
                            <a:gd name="T8" fmla="+- 0 1699 1471"/>
                            <a:gd name="T9" fmla="*/ T8 w 281"/>
                            <a:gd name="T10" fmla="+- 0 1009 751"/>
                            <a:gd name="T11" fmla="*/ 1009 h 314"/>
                            <a:gd name="T12" fmla="+- 0 1623 1471"/>
                            <a:gd name="T13" fmla="*/ T12 w 281"/>
                            <a:gd name="T14" fmla="+- 0 969 751"/>
                            <a:gd name="T15" fmla="*/ 969 h 314"/>
                            <a:gd name="T16" fmla="+- 0 1611 1471"/>
                            <a:gd name="T17" fmla="*/ T16 w 281"/>
                            <a:gd name="T18" fmla="+- 0 963 751"/>
                            <a:gd name="T19" fmla="*/ 963 h 314"/>
                            <a:gd name="T20" fmla="+- 0 1611 1471"/>
                            <a:gd name="T21" fmla="*/ T20 w 281"/>
                            <a:gd name="T22" fmla="+- 0 992 751"/>
                            <a:gd name="T23" fmla="*/ 992 h 314"/>
                            <a:gd name="T24" fmla="+- 0 1752 1471"/>
                            <a:gd name="T25" fmla="*/ T24 w 281"/>
                            <a:gd name="T26" fmla="+- 0 1065 751"/>
                            <a:gd name="T27" fmla="*/ 1065 h 314"/>
                            <a:gd name="T28" fmla="+- 0 1611 1471"/>
                            <a:gd name="T29" fmla="*/ T28 w 281"/>
                            <a:gd name="T30" fmla="+- 0 751 751"/>
                            <a:gd name="T31" fmla="*/ 751 h 314"/>
                            <a:gd name="T32" fmla="+- 0 1523 1471"/>
                            <a:gd name="T33" fmla="*/ T32 w 281"/>
                            <a:gd name="T34" fmla="+- 0 1009 751"/>
                            <a:gd name="T35" fmla="*/ 1009 h 3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81" h="314">
                              <a:moveTo>
                                <a:pt x="52" y="258"/>
                              </a:moveTo>
                              <a:lnTo>
                                <a:pt x="140" y="62"/>
                              </a:lnTo>
                              <a:lnTo>
                                <a:pt x="228" y="258"/>
                              </a:lnTo>
                              <a:lnTo>
                                <a:pt x="152" y="218"/>
                              </a:lnTo>
                              <a:lnTo>
                                <a:pt x="140" y="212"/>
                              </a:lnTo>
                              <a:lnTo>
                                <a:pt x="140" y="241"/>
                              </a:lnTo>
                              <a:lnTo>
                                <a:pt x="281" y="314"/>
                              </a:lnTo>
                              <a:lnTo>
                                <a:pt x="140" y="0"/>
                              </a:lnTo>
                              <a:lnTo>
                                <a:pt x="52" y="258"/>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A936DC" id="Group 1" o:spid="_x0000_s1026" style="position:absolute;margin-left:0;margin-top:0;width:595.3pt;height:87.25pt;z-index:-251657216;mso-position-horizontal:left;mso-position-horizontal-relative:page;mso-position-vertical:top;mso-position-vertical-relative:page" coordsize="11906,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">
              <v:shape id="Freeform 21" o:spid="_x0000_s1027" style="position:absolute;width:11906;height:1735;visibility:visible;mso-wrap-style:square;v-text-anchor:top" coordsize="11906,1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" adj="-11796480,,5400" path="m11906,1735l11906,,,,,1735r11906,xe" fillcolor="#032731" stroked="f">
                <v:stroke joinstyle="round"/>
                <v:formulas/>
                <v:path arrowok="t" o:connecttype="custom" o:connectlocs="11906,1735;11906,0;0,0;0,1735;11906,1735" o:connectangles="0,0,0,0,0" textboxrect="0,0,11906,1735"/>
                <v:textbox>
                  <w:txbxContent>
                    <w:p w14:paraId="18B64CD2" w14:textId="77777777" w:rsidR="00E423BE" w:rsidRDefault="00E423BE" w:rsidP="00E423BE">
                      <w:pPr>
                        <w:jc w:val="center"/>
                        <w:rPr>
                          <w:rFonts w:ascii="Century Gothic" w:eastAsia="Century Gothic" w:hAnsi="Century Gothic" w:cs="Century Gothic"/>
                          <w:color w:val="1CD4E8"/>
                          <w:position w:val="-1"/>
                          <w:sz w:val="24"/>
                          <w:szCs w:val="24"/>
                        </w:rPr>
                      </w:pPr>
                    </w:p>
                    <w:p w14:paraId="24ADC5BE" w14:textId="77777777" w:rsidR="00E423BE" w:rsidRPr="00E423BE" w:rsidRDefault="00E423BE" w:rsidP="00E423BE">
                      <w:pPr>
                        <w:ind w:left="6480" w:firstLine="720"/>
                        <w:jc w:val="center"/>
                        <w:rPr>
                          <w:rFonts w:ascii="Century Gothic" w:eastAsia="Century Gothic" w:hAnsi="Century Gothic" w:cs="Century Gothic"/>
                          <w:color w:val="1CD4E8"/>
                          <w:position w:val="-1"/>
                          <w:sz w:val="6"/>
                          <w:szCs w:val="24"/>
                        </w:rPr>
                      </w:pPr>
                    </w:p>
                    <w:p w14:paraId="3987DF5E" w14:textId="77777777" w:rsidR="00E423BE" w:rsidRDefault="007F1C78" w:rsidP="00E423BE">
                      <w:pPr>
                        <w:ind w:left="6480" w:firstLine="720"/>
                        <w:jc w:val="center"/>
                      </w:pPr>
                      <w:r>
                        <w:rPr>
                          <w:rFonts w:ascii="Century Gothic" w:eastAsia="Century Gothic" w:hAnsi="Century Gothic" w:cs="Century Gothic"/>
                          <w:color w:val="1CD4E8"/>
                          <w:position w:val="-1"/>
                          <w:sz w:val="24"/>
                          <w:szCs w:val="24"/>
                        </w:rPr>
                        <w:t>Job Description</w:t>
                      </w:r>
                      <w:r w:rsidR="00E423BE">
                        <w:rPr>
                          <w:rFonts w:ascii="Century Gothic" w:eastAsia="Century Gothic" w:hAnsi="Century Gothic" w:cs="Century Gothic"/>
                          <w:color w:val="1CD4E8"/>
                          <w:position w:val="-1"/>
                          <w:sz w:val="24"/>
                          <w:szCs w:val="24"/>
                        </w:rPr>
                        <w:br/>
                      </w:r>
                    </w:p>
                  </w:txbxContent>
                </v:textbox>
              </v:shape>
              <v:shape id="Freeform 22" o:spid="_x0000_s1028" style="position:absolute;left:10651;width:797;height:1735;visibility:visible;mso-wrap-style:square;v-text-anchor:top" coordsize="79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" path="m25,1735l797,,772,,,1735r25,xe" fillcolor="#1cd4e8" stroked="f">
                <v:path arrowok="t" o:connecttype="custom" o:connectlocs="25,1735;797,0;772,0;0,1735;25,1735" o:connectangles="0,0,0,0,0"/>
              </v:shape>
              <v:shape id="Freeform 23" o:spid="_x0000_s1029" style="position:absolute;left:1930;top:791;width:205;height:251;visibility:visible;mso-wrap-style:square;v-text-anchor:top" coordsize="20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" path="m103,185l30,,,,103,250,206,,176,,103,185xe" fillcolor="#fdfdfd" stroked="f">
                <v:path arrowok="t" o:connecttype="custom" o:connectlocs="103,976;30,791;0,791;103,1041;206,791;176,791;103,976" o:connectangles="0,0,0,0,0,0,0"/>
              </v:shape>
              <v:shape id="Freeform 24" o:spid="_x0000_s1030" style="position:absolute;left:2761;top:784;width:217;height:258;visibility:visible;mso-wrap-style:square;v-text-anchor:top" coordsize="21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" path="m,251r28,l28,65,217,258,217,7r-27,l190,192,,,,251xe" fillcolor="#fdfdfd" stroked="f">
                <v:path arrowok="t" o:connecttype="custom" o:connectlocs="0,1035;28,1035;28,849;217,1042;217,791;190,791;190,976;0,784;0,1035" o:connectangles="0,0,0,0,0,0,0,0,0"/>
              </v:shape>
              <v:shape id="Freeform 25" o:spid="_x0000_s1031" style="position:absolute;left:3575;top:791;width:171;height:249;visibility:visible;mso-wrap-style:square;v-text-anchor:top" coordsize="171,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" path="m139,192r-9,15l125,212r-17,8l86,223r-9,l57,218,42,207r-6,-8l30,181,27,158,27,,,,,153r1,18l5,193r7,17l22,225r21,16l63,247r23,2l97,249r21,-4l136,237r14,-12l158,214r8,-17l170,177r2,-24l172,,144,r,158l144,172r-5,20xe" fillcolor="#fdfdfd" stroked="f">
                <v:path arrowok="t" o:connecttype="custom" o:connectlocs="139,983;130,998;125,1003;108,1011;86,1014;77,1014;57,1009;42,998;36,990;30,972;27,949;27,791;0,791;0,944;1,962;5,984;12,1001;22,1016;43,1032;63,1038;86,1040;97,1040;118,1036;136,1028;150,1016;158,1005;166,988;170,968;172,944;172,791;144,791;144,949;144,963;139,983" o:connectangles="0,0,0,0,0,0,0,0,0,0,0,0,0,0,0,0,0,0,0,0,0,0,0,0,0,0,0,0,0,0,0,0,0,0"/>
              </v:shape>
              <v:shape id="Freeform 26" o:spid="_x0000_s1032" style="position:absolute;left:3976;top:784;width:263;height:258;visibility:visible;mso-wrap-style:square;v-text-anchor:top" coordsize="26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" path="m51,84r80,174l211,84r24,167l262,251,224,,132,200,39,,,251r28,l51,84xe" fillcolor="#fdfdfd" stroked="f">
                <v:path arrowok="t" o:connecttype="custom" o:connectlocs="51,868;131,1042;211,868;235,1035;262,1035;224,784;132,984;39,784;0,1035;28,1035;51,868" o:connectangles="0,0,0,0,0,0,0,0,0,0,0"/>
              </v:shape>
              <v:shape id="Freeform 27" o:spid="_x0000_s1033" style="position:absolute;left:2373;top:791;width:151;height:244;visibility:visible;mso-wrap-style:square;v-text-anchor:top" coordsize="15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" path="m27,25r113,l140,,,,,244r151,l140,218r-113,l27,135r97,l124,109r-97,l27,25xe" fillcolor="#fdfdfd" stroked="f">
                <v:path arrowok="t" o:connecttype="custom" o:connectlocs="27,816;140,816;140,791;0,791;0,1035;151,1035;140,1009;27,1009;27,926;124,926;124,900;27,900;27,816" o:connectangles="0,0,0,0,0,0,0,0,0,0,0,0,0"/>
              </v:shape>
              <v:shape id="Freeform 28" o:spid="_x0000_s1034" style="position:absolute;left:3184;top:791;width:174;height:244;visibility:visible;mso-wrap-style:square;v-text-anchor:top" coordsize="17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" path="m174,l,,11,24r62,l73,244r28,l101,24r73,l174,xe" fillcolor="#fdfdfd" stroked="f">
                <v:path arrowok="t" o:connecttype="custom" o:connectlocs="174,791;0,791;11,815;73,815;73,1035;101,1035;101,815;174,815;174,791" o:connectangles="0,0,0,0,0,0,0,0,0"/>
              </v:shape>
              <v:shape id="Freeform 29" o:spid="_x0000_s1035" style="position:absolute;left:1471;top:751;width:281;height:314;visibility:visible;mso-wrap-style:square;v-text-anchor:top" coordsize="28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" path="m140,212r-12,6l52,258,140,,,314,140,241r,-29xe" fillcolor="#fdfdfd" stroked="f">
                <v:path arrowok="t" o:connecttype="custom" o:connectlocs="140,963;128,969;52,1009;140,751;0,1065;140,992;140,963" o:connectangles="0,0,0,0,0,0,0"/>
              </v:shape>
              <v:shape id="Freeform 30" o:spid="_x0000_s1036" style="position:absolute;left:1471;top:751;width:281;height:314;visibility:visible;mso-wrap-style:square;v-text-anchor:top" coordsize="28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" path="m52,258l140,62r88,196l152,218r-12,-6l140,241r141,73l140,,52,258xe" fillcolor="#fdfdfd" stroked="f">
                <v:path arrowok="t" o:connecttype="custom" o:connectlocs="52,1009;140,813;228,1009;152,969;140,963;140,992;281,1065;140,751;52,1009" o:connectangles="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90C"/>
    <w:multiLevelType w:val="hybridMultilevel"/>
    <w:tmpl w:val="0DC23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715BF"/>
    <w:multiLevelType w:val="hybridMultilevel"/>
    <w:tmpl w:val="0A860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AC782E"/>
    <w:multiLevelType w:val="hybridMultilevel"/>
    <w:tmpl w:val="A9DAA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6422B0"/>
    <w:multiLevelType w:val="hybridMultilevel"/>
    <w:tmpl w:val="FE8E3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424BF0"/>
    <w:multiLevelType w:val="multilevel"/>
    <w:tmpl w:val="165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13E42"/>
    <w:multiLevelType w:val="multilevel"/>
    <w:tmpl w:val="759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222515">
    <w:abstractNumId w:val="0"/>
  </w:num>
  <w:num w:numId="2" w16cid:durableId="498277752">
    <w:abstractNumId w:val="2"/>
  </w:num>
  <w:num w:numId="3" w16cid:durableId="2003508629">
    <w:abstractNumId w:val="1"/>
  </w:num>
  <w:num w:numId="4" w16cid:durableId="483664713">
    <w:abstractNumId w:val="3"/>
  </w:num>
  <w:num w:numId="5" w16cid:durableId="1891763739">
    <w:abstractNumId w:val="4"/>
  </w:num>
  <w:num w:numId="6" w16cid:durableId="202566666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3BE"/>
    <w:rsid w:val="00006761"/>
    <w:rsid w:val="000142B2"/>
    <w:rsid w:val="000204EA"/>
    <w:rsid w:val="0002118C"/>
    <w:rsid w:val="0002280D"/>
    <w:rsid w:val="000232B5"/>
    <w:rsid w:val="00027D85"/>
    <w:rsid w:val="00033F63"/>
    <w:rsid w:val="00041EE3"/>
    <w:rsid w:val="00043CBA"/>
    <w:rsid w:val="00051AF6"/>
    <w:rsid w:val="000565D5"/>
    <w:rsid w:val="0006200F"/>
    <w:rsid w:val="00062F10"/>
    <w:rsid w:val="000809CE"/>
    <w:rsid w:val="0008301F"/>
    <w:rsid w:val="000839EC"/>
    <w:rsid w:val="000914F9"/>
    <w:rsid w:val="000936DB"/>
    <w:rsid w:val="000B27A4"/>
    <w:rsid w:val="000B4ACE"/>
    <w:rsid w:val="000C3B0B"/>
    <w:rsid w:val="000F663F"/>
    <w:rsid w:val="00102365"/>
    <w:rsid w:val="0012309D"/>
    <w:rsid w:val="00126195"/>
    <w:rsid w:val="00126502"/>
    <w:rsid w:val="0013444F"/>
    <w:rsid w:val="001539B4"/>
    <w:rsid w:val="00162769"/>
    <w:rsid w:val="001810C5"/>
    <w:rsid w:val="00187802"/>
    <w:rsid w:val="001912A0"/>
    <w:rsid w:val="00193EE6"/>
    <w:rsid w:val="001A0517"/>
    <w:rsid w:val="001A34C8"/>
    <w:rsid w:val="001A58A5"/>
    <w:rsid w:val="001B3740"/>
    <w:rsid w:val="001D3580"/>
    <w:rsid w:val="001D5C2E"/>
    <w:rsid w:val="001D740D"/>
    <w:rsid w:val="001F7501"/>
    <w:rsid w:val="00200ADB"/>
    <w:rsid w:val="00207FA8"/>
    <w:rsid w:val="002130FC"/>
    <w:rsid w:val="00216C7E"/>
    <w:rsid w:val="00226B0C"/>
    <w:rsid w:val="002308A1"/>
    <w:rsid w:val="00233182"/>
    <w:rsid w:val="00241243"/>
    <w:rsid w:val="00260399"/>
    <w:rsid w:val="0027710A"/>
    <w:rsid w:val="00281BBE"/>
    <w:rsid w:val="002848C8"/>
    <w:rsid w:val="002A0414"/>
    <w:rsid w:val="002B6A10"/>
    <w:rsid w:val="002C47B5"/>
    <w:rsid w:val="002D3796"/>
    <w:rsid w:val="002D399F"/>
    <w:rsid w:val="002E1D37"/>
    <w:rsid w:val="002E793B"/>
    <w:rsid w:val="00301826"/>
    <w:rsid w:val="00303AE5"/>
    <w:rsid w:val="00305AAC"/>
    <w:rsid w:val="003138BC"/>
    <w:rsid w:val="00323E1B"/>
    <w:rsid w:val="003304DB"/>
    <w:rsid w:val="00332AE4"/>
    <w:rsid w:val="00344ACD"/>
    <w:rsid w:val="003517A6"/>
    <w:rsid w:val="003543A6"/>
    <w:rsid w:val="00355595"/>
    <w:rsid w:val="0036159C"/>
    <w:rsid w:val="00391518"/>
    <w:rsid w:val="003932EF"/>
    <w:rsid w:val="003A71E4"/>
    <w:rsid w:val="003B2159"/>
    <w:rsid w:val="003C64CB"/>
    <w:rsid w:val="003E39BD"/>
    <w:rsid w:val="003E6182"/>
    <w:rsid w:val="003E6817"/>
    <w:rsid w:val="003F6008"/>
    <w:rsid w:val="00402A5A"/>
    <w:rsid w:val="00404CC4"/>
    <w:rsid w:val="00407906"/>
    <w:rsid w:val="00421D3C"/>
    <w:rsid w:val="00424BD5"/>
    <w:rsid w:val="00425089"/>
    <w:rsid w:val="00443C1A"/>
    <w:rsid w:val="00446546"/>
    <w:rsid w:val="00456214"/>
    <w:rsid w:val="004618D3"/>
    <w:rsid w:val="0047295C"/>
    <w:rsid w:val="0047416A"/>
    <w:rsid w:val="004851FB"/>
    <w:rsid w:val="004855B0"/>
    <w:rsid w:val="004A0E33"/>
    <w:rsid w:val="004B1017"/>
    <w:rsid w:val="004B3A89"/>
    <w:rsid w:val="004C3298"/>
    <w:rsid w:val="004D17A1"/>
    <w:rsid w:val="004E3FED"/>
    <w:rsid w:val="004F04CB"/>
    <w:rsid w:val="004F05C8"/>
    <w:rsid w:val="004F2191"/>
    <w:rsid w:val="004F72D9"/>
    <w:rsid w:val="004F73C3"/>
    <w:rsid w:val="004F7F7B"/>
    <w:rsid w:val="00517915"/>
    <w:rsid w:val="00533231"/>
    <w:rsid w:val="00533540"/>
    <w:rsid w:val="0054118A"/>
    <w:rsid w:val="00542F4E"/>
    <w:rsid w:val="00555A85"/>
    <w:rsid w:val="00557F88"/>
    <w:rsid w:val="005637F2"/>
    <w:rsid w:val="0057205E"/>
    <w:rsid w:val="005754D7"/>
    <w:rsid w:val="00581EB6"/>
    <w:rsid w:val="005839EC"/>
    <w:rsid w:val="005944C8"/>
    <w:rsid w:val="005A0027"/>
    <w:rsid w:val="005A0478"/>
    <w:rsid w:val="005A7AF1"/>
    <w:rsid w:val="005B7258"/>
    <w:rsid w:val="005D71F0"/>
    <w:rsid w:val="005E3BA2"/>
    <w:rsid w:val="005F25EC"/>
    <w:rsid w:val="00605FAC"/>
    <w:rsid w:val="00614E8D"/>
    <w:rsid w:val="00615788"/>
    <w:rsid w:val="00617076"/>
    <w:rsid w:val="00622F17"/>
    <w:rsid w:val="00625442"/>
    <w:rsid w:val="006328D3"/>
    <w:rsid w:val="0064206F"/>
    <w:rsid w:val="006427AE"/>
    <w:rsid w:val="006621F7"/>
    <w:rsid w:val="00670733"/>
    <w:rsid w:val="006717C7"/>
    <w:rsid w:val="006718FA"/>
    <w:rsid w:val="0067656C"/>
    <w:rsid w:val="0068206A"/>
    <w:rsid w:val="0068457F"/>
    <w:rsid w:val="006904D5"/>
    <w:rsid w:val="006946EF"/>
    <w:rsid w:val="00695CE9"/>
    <w:rsid w:val="006A05BB"/>
    <w:rsid w:val="006A08D3"/>
    <w:rsid w:val="006C4B7A"/>
    <w:rsid w:val="006C5EBF"/>
    <w:rsid w:val="006C67A9"/>
    <w:rsid w:val="006D15F8"/>
    <w:rsid w:val="006D6FF4"/>
    <w:rsid w:val="006E68FF"/>
    <w:rsid w:val="006E779E"/>
    <w:rsid w:val="006F09C1"/>
    <w:rsid w:val="00702970"/>
    <w:rsid w:val="00711377"/>
    <w:rsid w:val="0071162A"/>
    <w:rsid w:val="00724BF6"/>
    <w:rsid w:val="00726130"/>
    <w:rsid w:val="00727EF8"/>
    <w:rsid w:val="00727FBB"/>
    <w:rsid w:val="00734810"/>
    <w:rsid w:val="00750D19"/>
    <w:rsid w:val="007539C5"/>
    <w:rsid w:val="00762511"/>
    <w:rsid w:val="00764EB2"/>
    <w:rsid w:val="007667BA"/>
    <w:rsid w:val="00771C64"/>
    <w:rsid w:val="007816D0"/>
    <w:rsid w:val="00790163"/>
    <w:rsid w:val="00793681"/>
    <w:rsid w:val="0079429D"/>
    <w:rsid w:val="00794DD2"/>
    <w:rsid w:val="0079528F"/>
    <w:rsid w:val="007B02FF"/>
    <w:rsid w:val="007B4AA1"/>
    <w:rsid w:val="007C0AB1"/>
    <w:rsid w:val="007C7040"/>
    <w:rsid w:val="007F1876"/>
    <w:rsid w:val="007F1C78"/>
    <w:rsid w:val="007F1EE5"/>
    <w:rsid w:val="00804115"/>
    <w:rsid w:val="008215AB"/>
    <w:rsid w:val="00822618"/>
    <w:rsid w:val="00824A43"/>
    <w:rsid w:val="008516E0"/>
    <w:rsid w:val="00863EBE"/>
    <w:rsid w:val="00872813"/>
    <w:rsid w:val="0087376D"/>
    <w:rsid w:val="00874DD3"/>
    <w:rsid w:val="00892CA1"/>
    <w:rsid w:val="00893D12"/>
    <w:rsid w:val="008B16B2"/>
    <w:rsid w:val="008B2C41"/>
    <w:rsid w:val="008C3903"/>
    <w:rsid w:val="008E361A"/>
    <w:rsid w:val="008F21F2"/>
    <w:rsid w:val="008F33D5"/>
    <w:rsid w:val="009019BD"/>
    <w:rsid w:val="00906A8E"/>
    <w:rsid w:val="009157C2"/>
    <w:rsid w:val="009259DA"/>
    <w:rsid w:val="00925FE7"/>
    <w:rsid w:val="0093307D"/>
    <w:rsid w:val="00933E7D"/>
    <w:rsid w:val="009550BC"/>
    <w:rsid w:val="0095687F"/>
    <w:rsid w:val="00960CC5"/>
    <w:rsid w:val="00962CB2"/>
    <w:rsid w:val="009846FD"/>
    <w:rsid w:val="00990A7D"/>
    <w:rsid w:val="00992410"/>
    <w:rsid w:val="00995ABF"/>
    <w:rsid w:val="009A041C"/>
    <w:rsid w:val="009A1D34"/>
    <w:rsid w:val="009B02BF"/>
    <w:rsid w:val="009B4CAA"/>
    <w:rsid w:val="009B5E6B"/>
    <w:rsid w:val="009C6580"/>
    <w:rsid w:val="009D70E9"/>
    <w:rsid w:val="009E09B5"/>
    <w:rsid w:val="009E0FE9"/>
    <w:rsid w:val="009E4959"/>
    <w:rsid w:val="009E6DCF"/>
    <w:rsid w:val="009F0DA9"/>
    <w:rsid w:val="009F3EAA"/>
    <w:rsid w:val="00A13695"/>
    <w:rsid w:val="00A14847"/>
    <w:rsid w:val="00A232A0"/>
    <w:rsid w:val="00A250EC"/>
    <w:rsid w:val="00A26271"/>
    <w:rsid w:val="00A272EA"/>
    <w:rsid w:val="00A374E7"/>
    <w:rsid w:val="00A406D5"/>
    <w:rsid w:val="00A532A8"/>
    <w:rsid w:val="00A6628E"/>
    <w:rsid w:val="00A6762E"/>
    <w:rsid w:val="00A82AA5"/>
    <w:rsid w:val="00A853DF"/>
    <w:rsid w:val="00A85450"/>
    <w:rsid w:val="00AA4B13"/>
    <w:rsid w:val="00AB1E4D"/>
    <w:rsid w:val="00AC20C8"/>
    <w:rsid w:val="00AC3B30"/>
    <w:rsid w:val="00AC44DC"/>
    <w:rsid w:val="00AD32C5"/>
    <w:rsid w:val="00AD52B4"/>
    <w:rsid w:val="00AD727C"/>
    <w:rsid w:val="00AE495F"/>
    <w:rsid w:val="00AE514E"/>
    <w:rsid w:val="00AF60BB"/>
    <w:rsid w:val="00AF6A06"/>
    <w:rsid w:val="00B00ECF"/>
    <w:rsid w:val="00B01DE0"/>
    <w:rsid w:val="00B12F4F"/>
    <w:rsid w:val="00B141A7"/>
    <w:rsid w:val="00B206D0"/>
    <w:rsid w:val="00B462A1"/>
    <w:rsid w:val="00B505C6"/>
    <w:rsid w:val="00B74F22"/>
    <w:rsid w:val="00B76EF0"/>
    <w:rsid w:val="00B80D5F"/>
    <w:rsid w:val="00B92426"/>
    <w:rsid w:val="00B94D1F"/>
    <w:rsid w:val="00B94E3C"/>
    <w:rsid w:val="00BA2182"/>
    <w:rsid w:val="00BB056A"/>
    <w:rsid w:val="00BB5DFF"/>
    <w:rsid w:val="00BC2CF3"/>
    <w:rsid w:val="00BC3465"/>
    <w:rsid w:val="00BC7C5C"/>
    <w:rsid w:val="00BD00E1"/>
    <w:rsid w:val="00BE0CAA"/>
    <w:rsid w:val="00C14922"/>
    <w:rsid w:val="00C31C9F"/>
    <w:rsid w:val="00C438CF"/>
    <w:rsid w:val="00C442BB"/>
    <w:rsid w:val="00C448DA"/>
    <w:rsid w:val="00C46706"/>
    <w:rsid w:val="00C54A55"/>
    <w:rsid w:val="00C720E3"/>
    <w:rsid w:val="00C7360A"/>
    <w:rsid w:val="00CA7293"/>
    <w:rsid w:val="00CB0DC6"/>
    <w:rsid w:val="00CC137C"/>
    <w:rsid w:val="00CD24C0"/>
    <w:rsid w:val="00CE5265"/>
    <w:rsid w:val="00CF263D"/>
    <w:rsid w:val="00CF66F4"/>
    <w:rsid w:val="00CF6C0F"/>
    <w:rsid w:val="00D1369F"/>
    <w:rsid w:val="00D143B1"/>
    <w:rsid w:val="00D16C8C"/>
    <w:rsid w:val="00D263AB"/>
    <w:rsid w:val="00D35DA5"/>
    <w:rsid w:val="00D37907"/>
    <w:rsid w:val="00D431C9"/>
    <w:rsid w:val="00D575FE"/>
    <w:rsid w:val="00D6160A"/>
    <w:rsid w:val="00D65343"/>
    <w:rsid w:val="00D66CAF"/>
    <w:rsid w:val="00D73A44"/>
    <w:rsid w:val="00D97961"/>
    <w:rsid w:val="00DA0B16"/>
    <w:rsid w:val="00DB0B4C"/>
    <w:rsid w:val="00DB3E5B"/>
    <w:rsid w:val="00DC3484"/>
    <w:rsid w:val="00DC61A7"/>
    <w:rsid w:val="00DC762B"/>
    <w:rsid w:val="00DF7BA7"/>
    <w:rsid w:val="00E00DB0"/>
    <w:rsid w:val="00E00E3C"/>
    <w:rsid w:val="00E03C21"/>
    <w:rsid w:val="00E05A3F"/>
    <w:rsid w:val="00E108AE"/>
    <w:rsid w:val="00E2596B"/>
    <w:rsid w:val="00E267D0"/>
    <w:rsid w:val="00E332D7"/>
    <w:rsid w:val="00E341D4"/>
    <w:rsid w:val="00E372AB"/>
    <w:rsid w:val="00E377BD"/>
    <w:rsid w:val="00E405F9"/>
    <w:rsid w:val="00E423BE"/>
    <w:rsid w:val="00E42D21"/>
    <w:rsid w:val="00E47E5B"/>
    <w:rsid w:val="00E5162E"/>
    <w:rsid w:val="00E573C5"/>
    <w:rsid w:val="00E57D5B"/>
    <w:rsid w:val="00E6762A"/>
    <w:rsid w:val="00E837E9"/>
    <w:rsid w:val="00E925DD"/>
    <w:rsid w:val="00E9286F"/>
    <w:rsid w:val="00E971CB"/>
    <w:rsid w:val="00EA6A8E"/>
    <w:rsid w:val="00EB0492"/>
    <w:rsid w:val="00EB6B72"/>
    <w:rsid w:val="00EC69B3"/>
    <w:rsid w:val="00ED1008"/>
    <w:rsid w:val="00EE147C"/>
    <w:rsid w:val="00F03F89"/>
    <w:rsid w:val="00F077AF"/>
    <w:rsid w:val="00F11D2B"/>
    <w:rsid w:val="00F131FA"/>
    <w:rsid w:val="00F1566A"/>
    <w:rsid w:val="00F21F42"/>
    <w:rsid w:val="00F228F2"/>
    <w:rsid w:val="00F3615C"/>
    <w:rsid w:val="00F70AAC"/>
    <w:rsid w:val="00F84234"/>
    <w:rsid w:val="00F86929"/>
    <w:rsid w:val="00F91C54"/>
    <w:rsid w:val="00F93ED1"/>
    <w:rsid w:val="00FA2719"/>
    <w:rsid w:val="00FA3B83"/>
    <w:rsid w:val="00FA6569"/>
    <w:rsid w:val="00FB1786"/>
    <w:rsid w:val="00FB39DB"/>
    <w:rsid w:val="00FC0112"/>
    <w:rsid w:val="00FC1E20"/>
    <w:rsid w:val="00FD0BAC"/>
    <w:rsid w:val="00FD2B65"/>
    <w:rsid w:val="00FF18E6"/>
    <w:rsid w:val="00FF3D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0C6FC"/>
  <w15:chartTrackingRefBased/>
  <w15:docId w15:val="{03DC33E4-6BFD-4225-BDD9-15BED56B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878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3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3BE"/>
  </w:style>
  <w:style w:type="paragraph" w:styleId="Footer">
    <w:name w:val="footer"/>
    <w:basedOn w:val="Normal"/>
    <w:link w:val="FooterChar"/>
    <w:uiPriority w:val="99"/>
    <w:unhideWhenUsed/>
    <w:rsid w:val="00E423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3BE"/>
  </w:style>
  <w:style w:type="paragraph" w:styleId="ListParagraph">
    <w:name w:val="List Paragraph"/>
    <w:basedOn w:val="Normal"/>
    <w:uiPriority w:val="34"/>
    <w:qFormat/>
    <w:rsid w:val="00E423BE"/>
    <w:pPr>
      <w:ind w:left="720"/>
      <w:contextualSpacing/>
    </w:pPr>
  </w:style>
  <w:style w:type="table" w:styleId="TableGrid">
    <w:name w:val="Table Grid"/>
    <w:basedOn w:val="TableNormal"/>
    <w:uiPriority w:val="39"/>
    <w:rsid w:val="007F1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565D5"/>
    <w:pPr>
      <w:spacing w:after="0" w:line="240" w:lineRule="auto"/>
    </w:pPr>
  </w:style>
  <w:style w:type="character" w:styleId="CommentReference">
    <w:name w:val="annotation reference"/>
    <w:basedOn w:val="DefaultParagraphFont"/>
    <w:uiPriority w:val="99"/>
    <w:semiHidden/>
    <w:unhideWhenUsed/>
    <w:rsid w:val="000565D5"/>
    <w:rPr>
      <w:sz w:val="16"/>
      <w:szCs w:val="16"/>
    </w:rPr>
  </w:style>
  <w:style w:type="paragraph" w:styleId="CommentText">
    <w:name w:val="annotation text"/>
    <w:basedOn w:val="Normal"/>
    <w:link w:val="CommentTextChar"/>
    <w:uiPriority w:val="99"/>
    <w:unhideWhenUsed/>
    <w:rsid w:val="000565D5"/>
    <w:pPr>
      <w:spacing w:line="240" w:lineRule="auto"/>
    </w:pPr>
    <w:rPr>
      <w:sz w:val="20"/>
      <w:szCs w:val="20"/>
    </w:rPr>
  </w:style>
  <w:style w:type="character" w:customStyle="1" w:styleId="CommentTextChar">
    <w:name w:val="Comment Text Char"/>
    <w:basedOn w:val="DefaultParagraphFont"/>
    <w:link w:val="CommentText"/>
    <w:uiPriority w:val="99"/>
    <w:rsid w:val="000565D5"/>
    <w:rPr>
      <w:sz w:val="20"/>
      <w:szCs w:val="20"/>
    </w:rPr>
  </w:style>
  <w:style w:type="paragraph" w:styleId="CommentSubject">
    <w:name w:val="annotation subject"/>
    <w:basedOn w:val="CommentText"/>
    <w:next w:val="CommentText"/>
    <w:link w:val="CommentSubjectChar"/>
    <w:uiPriority w:val="99"/>
    <w:semiHidden/>
    <w:unhideWhenUsed/>
    <w:rsid w:val="000565D5"/>
    <w:rPr>
      <w:b/>
      <w:bCs/>
    </w:rPr>
  </w:style>
  <w:style w:type="character" w:customStyle="1" w:styleId="CommentSubjectChar">
    <w:name w:val="Comment Subject Char"/>
    <w:basedOn w:val="CommentTextChar"/>
    <w:link w:val="CommentSubject"/>
    <w:uiPriority w:val="99"/>
    <w:semiHidden/>
    <w:rsid w:val="000565D5"/>
    <w:rPr>
      <w:b/>
      <w:bCs/>
      <w:sz w:val="20"/>
      <w:szCs w:val="20"/>
    </w:rPr>
  </w:style>
  <w:style w:type="paragraph" w:styleId="NormalWeb">
    <w:name w:val="Normal (Web)"/>
    <w:basedOn w:val="Normal"/>
    <w:uiPriority w:val="99"/>
    <w:unhideWhenUsed/>
    <w:rsid w:val="001F750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18780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4079">
      <w:bodyDiv w:val="1"/>
      <w:marLeft w:val="0"/>
      <w:marRight w:val="0"/>
      <w:marTop w:val="0"/>
      <w:marBottom w:val="0"/>
      <w:divBdr>
        <w:top w:val="none" w:sz="0" w:space="0" w:color="auto"/>
        <w:left w:val="none" w:sz="0" w:space="0" w:color="auto"/>
        <w:bottom w:val="none" w:sz="0" w:space="0" w:color="auto"/>
        <w:right w:val="none" w:sz="0" w:space="0" w:color="auto"/>
      </w:divBdr>
    </w:div>
    <w:div w:id="1343629923">
      <w:bodyDiv w:val="1"/>
      <w:marLeft w:val="0"/>
      <w:marRight w:val="0"/>
      <w:marTop w:val="0"/>
      <w:marBottom w:val="0"/>
      <w:divBdr>
        <w:top w:val="none" w:sz="0" w:space="0" w:color="auto"/>
        <w:left w:val="none" w:sz="0" w:space="0" w:color="auto"/>
        <w:bottom w:val="none" w:sz="0" w:space="0" w:color="auto"/>
        <w:right w:val="none" w:sz="0" w:space="0" w:color="auto"/>
      </w:divBdr>
    </w:div>
    <w:div w:id="1414667313">
      <w:bodyDiv w:val="1"/>
      <w:marLeft w:val="0"/>
      <w:marRight w:val="0"/>
      <w:marTop w:val="0"/>
      <w:marBottom w:val="0"/>
      <w:divBdr>
        <w:top w:val="none" w:sz="0" w:space="0" w:color="auto"/>
        <w:left w:val="none" w:sz="0" w:space="0" w:color="auto"/>
        <w:bottom w:val="none" w:sz="0" w:space="0" w:color="auto"/>
        <w:right w:val="none" w:sz="0" w:space="0" w:color="auto"/>
      </w:divBdr>
    </w:div>
    <w:div w:id="1798255001">
      <w:bodyDiv w:val="1"/>
      <w:marLeft w:val="0"/>
      <w:marRight w:val="0"/>
      <w:marTop w:val="0"/>
      <w:marBottom w:val="0"/>
      <w:divBdr>
        <w:top w:val="none" w:sz="0" w:space="0" w:color="auto"/>
        <w:left w:val="none" w:sz="0" w:space="0" w:color="auto"/>
        <w:bottom w:val="none" w:sz="0" w:space="0" w:color="auto"/>
        <w:right w:val="none" w:sz="0" w:space="0" w:color="auto"/>
      </w:divBdr>
    </w:div>
    <w:div w:id="187492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4484</Characters>
  <Application>Microsoft Office Word</Application>
  <DocSecurity>0</DocSecurity>
  <Lines>99</Lines>
  <Paragraphs>69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Morgan</dc:creator>
  <cp:keywords/>
  <dc:description/>
  <cp:lastModifiedBy>Lucy Orpwood</cp:lastModifiedBy>
  <cp:revision>15</cp:revision>
  <dcterms:created xsi:type="dcterms:W3CDTF">2026-03-20T09:07:00Z</dcterms:created>
  <dcterms:modified xsi:type="dcterms:W3CDTF">2026-05-14T09:42:00Z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0f6f2e8bd2392b1797861bd6706f400ad715ca640e83961e5759caf3c006c547</vt:lpwstr>
  </property>
</Properties>
</file>