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1BBC9"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4E0DEA4B"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06E22065"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2C017618" w14:textId="77777777" w:rsidR="00C10277" w:rsidRDefault="00C10277">
      <w:pPr>
        <w:spacing w:after="0"/>
        <w:jc w:val="both"/>
      </w:pPr>
    </w:p>
    <w:p w14:paraId="4F1C416C" w14:textId="77777777" w:rsidR="00C10277" w:rsidRDefault="00000000">
      <w:pPr>
        <w:spacing w:after="120"/>
      </w:pPr>
      <w:r>
        <w:rPr>
          <w:rFonts w:ascii="Times New Roman" w:hAnsi="Times New Roman" w:cs="Times New Roman"/>
          <w:sz w:val="22"/>
          <w:szCs w:val="22"/>
        </w:rPr>
        <w:t>16 October 2026</w:t>
      </w:r>
    </w:p>
    <w:p w14:paraId="0A06A9C0" w14:textId="77777777" w:rsidR="00C10277" w:rsidRDefault="00000000">
      <w:pPr>
        <w:spacing w:after="0"/>
      </w:pPr>
      <w:r>
        <w:rPr>
          <w:rFonts w:ascii="Times New Roman" w:hAnsi="Times New Roman" w:cs="Times New Roman"/>
          <w:b/>
          <w:bCs/>
          <w:sz w:val="22"/>
          <w:szCs w:val="22"/>
        </w:rPr>
        <w:t>Hiring Team</w:t>
      </w:r>
    </w:p>
    <w:p w14:paraId="3CAAD23D" w14:textId="77777777" w:rsidR="00C10277" w:rsidRDefault="00000000">
      <w:pPr>
        <w:spacing w:after="120"/>
      </w:pPr>
      <w:r>
        <w:rPr>
          <w:rFonts w:ascii="Times New Roman" w:hAnsi="Times New Roman" w:cs="Times New Roman"/>
          <w:sz w:val="22"/>
          <w:szCs w:val="22"/>
        </w:rPr>
        <w:t>ASOS</w:t>
      </w:r>
    </w:p>
    <w:p w14:paraId="00503D70" w14:textId="77777777" w:rsidR="00C10277" w:rsidRDefault="00000000">
      <w:pPr>
        <w:spacing w:after="120"/>
      </w:pPr>
      <w:r>
        <w:rPr>
          <w:rFonts w:ascii="Times New Roman" w:hAnsi="Times New Roman" w:cs="Times New Roman"/>
          <w:sz w:val="22"/>
          <w:szCs w:val="22"/>
        </w:rPr>
        <w:t>Application: Machine Learning Engineer (Search &amp; Recommendations)</w:t>
      </w:r>
    </w:p>
    <w:p w14:paraId="6EF5CCE8"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Dear ASOS hiring team,</w:t>
      </w:r>
    </w:p>
    <w:p w14:paraId="66C2CF53"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I am applying for the Machine Learning Engineer role in your Search and Recommendations team. I have spent three years at HDFC Asset Management taking machine learning and GenAI systems from prototype to production for the people who used them every day, and doing that for the recommender and ranking systems behind experiences such as Similar Items and People Also Viewed, at ASOS's scale, is exactly the work I want next.</w:t>
      </w:r>
    </w:p>
    <w:p w14:paraId="5A98847C"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At HDFC I designed and built the applications end to end: a ReactJS frontend, Python FastAPI microservices and retrieval logic with LlamaIndex and Azure OpenAI GPT-3.5 and Llama-3, with a separate pgvector database per department and role-based access through the company LDAP server. The agents call Python functions as tools to run SQL-backed fund comparisons on our PostgreSQL data and produce PDF reports on request. I packaged the services as Docker containers and deployed them on AWS through a one-click Jenkins and GitLab CI/CD pipeline with dev and prod environments, running both user-facing real-time services and a scheduled daily batch pipeline, and I took the applications through the security team's VAPT after they had repeatedly failed it.</w:t>
      </w:r>
    </w:p>
    <w:p w14:paraId="281F6104"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The batch side of my work is a rating-email pipeline that parses over 300 daily emails from credit rating agencies into structured data, matches them to the companies analysts track and sends a daily summary, saving 60 manual analyst hours a month. It runs on AWS SageMaker, triggered by an EventBridge rule and a Lambda function at 9 AM, and when one agency began sending its emails as images I moved parsing from Textract to Azure OpenAI. I also analysed customer behaviour with Pandas and Market Basket Analysis (the Apriori Algorithm), and moved financial analysts from Excel to Power BI dashboards, saving 10 hours a week.</w:t>
      </w:r>
    </w:p>
    <w:p w14:paraId="56D9935E"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I want to be direct about where I differ from your list. I have not built recommender or ranking systems at production scale. My ranking work is the scoring algorithm I designed for my MSc dissertation, and my deep learning work is academic (an encoder and decoder study and a CNN project), not models served to customers. My retrieval ran on pgvector without hybrid search or re-ranking, I have not fine-tuned a model or trained across multi-GPU clusters, and my evaluation was informal, user feedback and Compliance review, with no gold datasets, LLM-as-judge or drift monitoring. Those are the areas I would expect to grow fastest in on a team that does this at scale.</w:t>
      </w:r>
    </w:p>
    <w:p w14:paraId="73F770D6"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For my MSc dissertation with AstraZeneca I co-built CellLineSelector, where I designed the scoring and ranking algorithm that ranks cancer cell lines by target inclusion and exclusion genes, the data preprocessing pipeline and the RAG layer, and we refined the ranking with feedback from AstraZeneca scientists. At HDFC I worked directly with Client Service, Compliance and Investment to turn requirements into working tools, and in my final year I acted as de facto team lead for up to four interns, so I am comfortable working across engineering, science and product teams. Python is my day-to-day language.</w:t>
      </w:r>
    </w:p>
    <w:p w14:paraId="76B0ACF6"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I am currently based in Bristol and am happy to discuss the working arrangement for the role. I hold a Student Visa and am eligible for the Graduate Visa, which gives two years of full working rights. Thank you for considering my application. I would be glad to talk it through.</w:t>
      </w:r>
    </w:p>
    <w:p w14:paraId="72E856DF" w14:textId="77777777" w:rsidR="00C82DCB" w:rsidRPr="00C82DCB" w:rsidRDefault="00C82DCB" w:rsidP="00C82DCB">
      <w:pPr>
        <w:spacing w:after="120"/>
        <w:rPr>
          <w:rFonts w:ascii="Times New Roman" w:hAnsi="Times New Roman" w:cs="Times New Roman"/>
          <w:sz w:val="22"/>
          <w:szCs w:val="22"/>
        </w:rPr>
      </w:pPr>
      <w:r w:rsidRPr="00C82DCB">
        <w:rPr>
          <w:rFonts w:ascii="Times New Roman" w:hAnsi="Times New Roman" w:cs="Times New Roman"/>
          <w:sz w:val="22"/>
          <w:szCs w:val="22"/>
        </w:rPr>
        <w:t>Yours sincerely,</w:t>
      </w:r>
    </w:p>
    <w:p w14:paraId="2791FB4D" w14:textId="56598C71" w:rsidR="00C10277" w:rsidRDefault="00C82DCB" w:rsidP="00C82DCB">
      <w:pPr>
        <w:spacing w:after="120"/>
      </w:pPr>
      <w:r w:rsidRPr="00C82DCB">
        <w:rPr>
          <w:rFonts w:ascii="Times New Roman" w:hAnsi="Times New Roman" w:cs="Times New Roman"/>
          <w:sz w:val="22"/>
          <w:szCs w:val="22"/>
        </w:rPr>
        <w:t>Kaustubh Sonawane</w:t>
      </w:r>
    </w:p>
    <w:sectPr w:rsidR="00C10277"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10277"/>
    <w:rsid w:val="00C21946"/>
    <w:rsid w:val="00C33AEC"/>
    <w:rsid w:val="00C355B8"/>
    <w:rsid w:val="00C415F6"/>
    <w:rsid w:val="00C51B9D"/>
    <w:rsid w:val="00C608FD"/>
    <w:rsid w:val="00C82DCB"/>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 w:val="00FF2F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A241"/>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2026-10-16T08:32:00Z</dcterms:modified>
</cp:coreProperties>
</file>