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33BC78" w14:textId="77777777" w:rsidR="00AD2AEA" w:rsidRPr="008501BE" w:rsidRDefault="00BA57DF" w:rsidP="00EB759B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8501BE">
        <w:rPr>
          <w:rFonts w:ascii="Times New Roman" w:hAnsi="Times New Roman" w:cs="Times New Roman"/>
          <w:b/>
          <w:bCs/>
          <w:sz w:val="32"/>
          <w:szCs w:val="32"/>
          <w:lang w:val="en-US"/>
        </w:rPr>
        <w:t>Kaustubh Hemant Sonawane</w:t>
      </w:r>
    </w:p>
    <w:p w14:paraId="13D205CA" w14:textId="77777777" w:rsidR="00BA57DF" w:rsidRPr="00910325" w:rsidRDefault="004920F0" w:rsidP="00BA57DF">
      <w:pPr>
        <w:jc w:val="center"/>
      </w:pPr>
      <w:r>
        <w:rPr>
          <w:rFonts w:ascii="Times New Roman" w:hAnsi="Times New Roman" w:cs="Times New Roman"/>
          <w:sz w:val="20"/>
          <w:szCs w:val="20"/>
          <w:lang w:val="en-US"/>
        </w:rPr>
        <w:t>Bristol</w:t>
      </w:r>
      <w:r w:rsidR="00BA57DF" w:rsidRPr="00FF2138">
        <w:rPr>
          <w:rFonts w:ascii="Times New Roman" w:hAnsi="Times New Roman" w:cs="Times New Roman"/>
          <w:sz w:val="20"/>
          <w:szCs w:val="20"/>
          <w:lang w:val="en-US"/>
        </w:rPr>
        <w:t>,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UK</w:t>
      </w:r>
      <w:r w:rsidR="00EB759B" w:rsidRPr="00FF2138">
        <w:rPr>
          <w:rFonts w:ascii="Times New Roman" w:hAnsi="Times New Roman" w:cs="Times New Roman"/>
          <w:sz w:val="20"/>
          <w:szCs w:val="20"/>
          <w:lang w:val="en-US"/>
        </w:rPr>
        <w:t xml:space="preserve"> | </w:t>
      </w:r>
      <w:hyperlink r:id="rId6" w:history="1">
        <w:r w:rsidR="00EB759B" w:rsidRPr="00FF2138">
          <w:rPr>
            <w:rStyle w:val="Hyperlink"/>
            <w:rFonts w:ascii="Times New Roman" w:hAnsi="Times New Roman" w:cs="Times New Roman"/>
            <w:sz w:val="20"/>
            <w:szCs w:val="20"/>
            <w:lang w:val="en-US"/>
          </w:rPr>
          <w:t>ksstubh.sonawane@gmail.com</w:t>
        </w:r>
      </w:hyperlink>
      <w:r w:rsidR="00BA57DF" w:rsidRPr="00FF2138">
        <w:rPr>
          <w:rFonts w:ascii="Times New Roman" w:hAnsi="Times New Roman" w:cs="Times New Roman"/>
          <w:sz w:val="20"/>
          <w:szCs w:val="20"/>
          <w:lang w:val="en-US"/>
        </w:rPr>
        <w:t xml:space="preserve"> |</w:t>
      </w:r>
      <w:r w:rsidR="00E7322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="00BA57DF" w:rsidRPr="00FF2138">
        <w:rPr>
          <w:rFonts w:ascii="Times New Roman" w:hAnsi="Times New Roman" w:cs="Times New Roman"/>
          <w:sz w:val="20"/>
          <w:szCs w:val="20"/>
          <w:lang w:val="en-US"/>
        </w:rPr>
        <w:t>+44 7388229743</w:t>
      </w:r>
      <w:r w:rsidR="00E7322B">
        <w:rPr>
          <w:rFonts w:ascii="Times New Roman" w:hAnsi="Times New Roman" w:cs="Times New Roman"/>
          <w:sz w:val="20"/>
          <w:szCs w:val="20"/>
          <w:lang w:val="en-US"/>
        </w:rPr>
        <w:t xml:space="preserve"> | +91 8591441019 </w:t>
      </w:r>
      <w:r w:rsidR="00BC0148">
        <w:rPr>
          <w:rFonts w:ascii="Times New Roman" w:hAnsi="Times New Roman" w:cs="Times New Roman"/>
          <w:sz w:val="20"/>
          <w:szCs w:val="20"/>
          <w:lang w:val="en-US"/>
        </w:rPr>
        <w:t xml:space="preserve">| </w:t>
      </w:r>
      <w:hyperlink r:id="rId7" w:history="1">
        <w:r w:rsidR="00020CEA" w:rsidRPr="00A36A8D">
          <w:rPr>
            <w:rStyle w:val="Hyperlink"/>
            <w:rFonts w:ascii="Times New Roman" w:hAnsi="Times New Roman" w:cs="Times New Roman"/>
            <w:sz w:val="20"/>
            <w:szCs w:val="20"/>
            <w:lang w:val="en-US"/>
          </w:rPr>
          <w:t>www.github.com/Arishtanemi4</w:t>
        </w:r>
      </w:hyperlink>
      <w:r w:rsidR="00020CEA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="00BA57DF" w:rsidRPr="00FF2138">
        <w:rPr>
          <w:rFonts w:ascii="Times New Roman" w:hAnsi="Times New Roman" w:cs="Times New Roman"/>
          <w:sz w:val="20"/>
          <w:szCs w:val="20"/>
          <w:lang w:val="en-US"/>
        </w:rPr>
        <w:t xml:space="preserve">| </w:t>
      </w:r>
      <w:hyperlink r:id="rId8" w:history="1">
        <w:r w:rsidR="00BA57DF" w:rsidRPr="00FF2138">
          <w:rPr>
            <w:rStyle w:val="Hyperlink"/>
            <w:rFonts w:ascii="Times New Roman" w:hAnsi="Times New Roman" w:cs="Times New Roman"/>
            <w:sz w:val="20"/>
            <w:szCs w:val="20"/>
          </w:rPr>
          <w:t>www.linkedin.com/in/kaustubhson4</w:t>
        </w:r>
      </w:hyperlink>
      <w:r w:rsidR="00BC0148" w:rsidRPr="00910325">
        <w:rPr>
          <w:rStyle w:val="Hyperlink"/>
          <w:rFonts w:ascii="Times New Roman" w:hAnsi="Times New Roman" w:cs="Times New Roman"/>
          <w:sz w:val="16"/>
          <w:szCs w:val="16"/>
          <w:u w:val="none"/>
        </w:rPr>
        <w:t xml:space="preserve"> </w:t>
      </w:r>
      <w:r w:rsidR="00BC0148" w:rsidRPr="00910325">
        <w:rPr>
          <w:rFonts w:ascii="Times New Roman" w:hAnsi="Times New Roman" w:cs="Times New Roman"/>
          <w:sz w:val="20"/>
          <w:szCs w:val="20"/>
        </w:rPr>
        <w:t xml:space="preserve"> </w:t>
      </w:r>
      <w:r w:rsidR="00910325" w:rsidRPr="00910325">
        <w:rPr>
          <w:rFonts w:ascii="Times New Roman" w:hAnsi="Times New Roman" w:cs="Times New Roman"/>
          <w:sz w:val="20"/>
          <w:szCs w:val="20"/>
        </w:rPr>
        <w:t>|</w:t>
      </w:r>
      <w:r w:rsidR="00910325">
        <w:rPr>
          <w:rFonts w:ascii="Times New Roman" w:hAnsi="Times New Roman" w:cs="Times New Roman"/>
          <w:sz w:val="20"/>
          <w:szCs w:val="20"/>
        </w:rPr>
        <w:t xml:space="preserve"> </w:t>
      </w:r>
      <w:hyperlink r:id="rId9" w:history="1">
        <w:r w:rsidR="00AF64ED" w:rsidRPr="00513BB8">
          <w:rPr>
            <w:rStyle w:val="Hyperlink"/>
            <w:rFonts w:ascii="Times New Roman" w:hAnsi="Times New Roman" w:cs="Times New Roman"/>
            <w:sz w:val="20"/>
            <w:szCs w:val="20"/>
          </w:rPr>
          <w:t>https://kaustubh-sonawane-portfolio.vercel.app</w:t>
        </w:r>
      </w:hyperlink>
      <w:r w:rsidR="00AF64ED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7B34C0B7" w14:textId="77777777" w:rsidR="002D0CD2" w:rsidRDefault="00BC29CC" w:rsidP="00204D39">
      <w:pPr>
        <w:pBdr>
          <w:bottom w:val="single" w:sz="6" w:space="1" w:color="auto"/>
        </w:pBd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UK </w:t>
      </w:r>
      <w:r w:rsidR="007D2B74">
        <w:rPr>
          <w:rFonts w:ascii="Times New Roman" w:hAnsi="Times New Roman" w:cs="Times New Roman"/>
          <w:sz w:val="20"/>
          <w:szCs w:val="20"/>
        </w:rPr>
        <w:t>Visa Status</w:t>
      </w:r>
      <w:r w:rsidR="00014E63">
        <w:rPr>
          <w:rFonts w:ascii="Times New Roman" w:hAnsi="Times New Roman" w:cs="Times New Roman"/>
          <w:sz w:val="20"/>
          <w:szCs w:val="20"/>
        </w:rPr>
        <w:t xml:space="preserve">: </w:t>
      </w:r>
      <w:r w:rsidR="00EA1CA2">
        <w:rPr>
          <w:rFonts w:ascii="Times New Roman" w:hAnsi="Times New Roman" w:cs="Times New Roman"/>
          <w:sz w:val="20"/>
          <w:szCs w:val="20"/>
        </w:rPr>
        <w:t xml:space="preserve">Student Visa. </w:t>
      </w:r>
      <w:r w:rsidR="00E02648" w:rsidRPr="00E02648">
        <w:rPr>
          <w:rFonts w:ascii="Times New Roman" w:hAnsi="Times New Roman" w:cs="Times New Roman"/>
          <w:sz w:val="20"/>
          <w:szCs w:val="20"/>
        </w:rPr>
        <w:t>Eligible for Graduate Visa (2 Years Full Working Rights)</w:t>
      </w:r>
    </w:p>
    <w:p w14:paraId="31D21E5F" w14:textId="77777777" w:rsidR="00CE4519" w:rsidRDefault="00CE4519" w:rsidP="00BA71D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STATEMENT</w:t>
      </w:r>
    </w:p>
    <w:p w14:paraId="64E3FFF2" w14:textId="77777777" w:rsidR="00CE4519" w:rsidRDefault="00CE4519" w:rsidP="00CE4519">
      <w:pPr>
        <w:pBdr>
          <w:bottom w:val="single" w:sz="6" w:space="1" w:color="auto"/>
        </w:pBd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Backend Engineer</w:t>
      </w:r>
      <w:r>
        <w:rPr>
          <w:rFonts w:ascii="Times New Roman" w:hAnsi="Times New Roman" w:cs="Times New Roman"/>
          <w:sz w:val="22"/>
          <w:szCs w:val="22"/>
        </w:rPr>
        <w:t xml:space="preserve"> with 3 years of industry experience building 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Python</w:t>
      </w:r>
      <w:r>
        <w:rPr>
          <w:rFonts w:ascii="Times New Roman" w:hAnsi="Times New Roman" w:cs="Times New Roman"/>
          <w:sz w:val="22"/>
          <w:szCs w:val="22"/>
        </w:rPr>
        <w:t xml:space="preserve"> APIs and data-heavy backends for regulated financial services: 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FastAPI</w:t>
      </w:r>
      <w:r>
        <w:rPr>
          <w:rFonts w:ascii="Times New Roman" w:hAnsi="Times New Roman" w:cs="Times New Roman"/>
          <w:sz w:val="22"/>
          <w:szCs w:val="22"/>
        </w:rPr>
        <w:t xml:space="preserve"> microservices, 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PostgreSQL</w:t>
      </w:r>
      <w:r>
        <w:rPr>
          <w:rFonts w:ascii="Times New Roman" w:hAnsi="Times New Roman" w:cs="Times New Roman"/>
          <w:sz w:val="22"/>
          <w:szCs w:val="22"/>
        </w:rPr>
        <w:t xml:space="preserve"> schemas with SQL functions and procedures, and 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Morningstar</w:t>
      </w:r>
      <w:r>
        <w:rPr>
          <w:rFonts w:ascii="Times New Roman" w:hAnsi="Times New Roman" w:cs="Times New Roman"/>
          <w:sz w:val="22"/>
          <w:szCs w:val="22"/>
        </w:rPr>
        <w:t xml:space="preserve"> ingestion pipelines, deployed on 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AWS</w:t>
      </w:r>
      <w:r>
        <w:rPr>
          <w:rFonts w:ascii="Times New Roman" w:hAnsi="Times New Roman" w:cs="Times New Roman"/>
          <w:sz w:val="22"/>
          <w:szCs w:val="22"/>
        </w:rPr>
        <w:t xml:space="preserve"> with 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Docker</w:t>
      </w:r>
      <w:r>
        <w:rPr>
          <w:rFonts w:ascii="Times New Roman" w:hAnsi="Times New Roman" w:cs="Times New Roman"/>
          <w:sz w:val="22"/>
          <w:szCs w:val="22"/>
        </w:rPr>
        <w:t xml:space="preserve"> and a one-click 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Jenkins</w:t>
      </w:r>
      <w:r>
        <w:rPr>
          <w:rFonts w:ascii="Times New Roman" w:hAnsi="Times New Roman" w:cs="Times New Roman"/>
          <w:sz w:val="22"/>
          <w:szCs w:val="22"/>
        </w:rPr>
        <w:t xml:space="preserve"> and 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GitLab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CI/CD</w:t>
      </w:r>
      <w:r>
        <w:rPr>
          <w:rFonts w:ascii="Times New Roman" w:hAnsi="Times New Roman" w:cs="Times New Roman"/>
          <w:sz w:val="22"/>
          <w:szCs w:val="22"/>
        </w:rPr>
        <w:t xml:space="preserve"> pipeline. Designed the first services as the only engineer alongside my manager, later as de facto team lead for up to 4 interns, and hardened them (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Nginx</w:t>
      </w:r>
      <w:r>
        <w:rPr>
          <w:rFonts w:ascii="Times New Roman" w:hAnsi="Times New Roman" w:cs="Times New Roman"/>
          <w:sz w:val="22"/>
          <w:szCs w:val="22"/>
        </w:rPr>
        <w:t xml:space="preserve"> reverse proxy, 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RBAC</w:t>
      </w:r>
      <w:r>
        <w:rPr>
          <w:rFonts w:ascii="Times New Roman" w:hAnsi="Times New Roman" w:cs="Times New Roman"/>
          <w:sz w:val="22"/>
          <w:szCs w:val="22"/>
        </w:rPr>
        <w:t xml:space="preserve"> over 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LDAP</w:t>
      </w:r>
      <w:r>
        <w:rPr>
          <w:rFonts w:ascii="Times New Roman" w:hAnsi="Times New Roman" w:cs="Times New Roman"/>
          <w:sz w:val="22"/>
          <w:szCs w:val="22"/>
        </w:rPr>
        <w:t xml:space="preserve">, 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AWS Security Groups</w:t>
      </w:r>
      <w:r>
        <w:rPr>
          <w:rFonts w:ascii="Times New Roman" w:hAnsi="Times New Roman" w:cs="Times New Roman"/>
          <w:sz w:val="22"/>
          <w:szCs w:val="22"/>
        </w:rPr>
        <w:t xml:space="preserve">) until they passed the security team's VAPT after repeated failures. Reaches for the faster option when performance matters: served fund-comparison calculations from 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ExpressJS</w:t>
      </w:r>
      <w:r>
        <w:rPr>
          <w:rFonts w:ascii="Times New Roman" w:hAnsi="Times New Roman" w:cs="Times New Roman"/>
          <w:sz w:val="22"/>
          <w:szCs w:val="22"/>
        </w:rPr>
        <w:t xml:space="preserve"> APIs during development because the Python APIs were slower. Completed an MSc in Data Science (awaiting result), with a dissertation project with AstraZeneca built as FastAPI microservices; twice recognised with Best Team Project.</w:t>
      </w:r>
    </w:p>
    <w:p w14:paraId="19DED42A" w14:textId="77777777" w:rsidR="00BA57DF" w:rsidRPr="00BA57DF" w:rsidRDefault="00BA57DF" w:rsidP="001F6C51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A57DF">
        <w:rPr>
          <w:rFonts w:ascii="Times New Roman" w:hAnsi="Times New Roman" w:cs="Times New Roman"/>
          <w:b/>
          <w:bCs/>
          <w:sz w:val="28"/>
          <w:szCs w:val="28"/>
          <w:lang w:val="en-US"/>
        </w:rPr>
        <w:t>EDUCATION</w:t>
      </w:r>
    </w:p>
    <w:p w14:paraId="147DFC4B" w14:textId="77777777" w:rsidR="00BA57DF" w:rsidRDefault="00BA57DF" w:rsidP="00BA57DF">
      <w:pPr>
        <w:pBdr>
          <w:bottom w:val="single" w:sz="6" w:space="1" w:color="auto"/>
        </w:pBdr>
        <w:rPr>
          <w:rFonts w:ascii="Times New Roman" w:hAnsi="Times New Roman" w:cs="Times New Roman"/>
          <w:lang w:val="en-US"/>
        </w:rPr>
      </w:pPr>
      <w:r w:rsidRPr="00BA57DF">
        <w:rPr>
          <w:rFonts w:ascii="Times New Roman" w:hAnsi="Times New Roman" w:cs="Times New Roman"/>
          <w:b/>
          <w:bCs/>
          <w:lang w:val="en-US"/>
        </w:rPr>
        <w:t xml:space="preserve">University of Bristol </w:t>
      </w:r>
      <w:r w:rsidR="00A7435A">
        <w:rPr>
          <w:rFonts w:ascii="Times New Roman" w:hAnsi="Times New Roman" w:cs="Times New Roman"/>
          <w:b/>
          <w:bCs/>
          <w:lang w:val="en-US"/>
        </w:rPr>
        <w:t>–</w:t>
      </w:r>
      <w:r w:rsidRPr="00BA57DF">
        <w:rPr>
          <w:rFonts w:ascii="Times New Roman" w:hAnsi="Times New Roman" w:cs="Times New Roman"/>
          <w:b/>
          <w:bCs/>
          <w:lang w:val="en-US"/>
        </w:rPr>
        <w:t xml:space="preserve"> MSc. Data Science (</w:t>
      </w:r>
      <w:r w:rsidR="00BD0E2D">
        <w:rPr>
          <w:rFonts w:ascii="Times New Roman" w:hAnsi="Times New Roman" w:cs="Times New Roman"/>
          <w:b/>
          <w:bCs/>
          <w:lang w:val="en-US"/>
        </w:rPr>
        <w:t>awaiting result</w:t>
      </w:r>
      <w:r w:rsidRPr="00BA57DF">
        <w:rPr>
          <w:rFonts w:ascii="Times New Roman" w:hAnsi="Times New Roman" w:cs="Times New Roman"/>
          <w:b/>
          <w:bCs/>
          <w:lang w:val="en-US"/>
        </w:rPr>
        <w:t>)</w:t>
      </w:r>
      <w:r>
        <w:rPr>
          <w:rFonts w:ascii="Times New Roman" w:hAnsi="Times New Roman" w:cs="Times New Roman"/>
          <w:lang w:val="en-US"/>
        </w:rPr>
        <w:t xml:space="preserve">                  September 202</w:t>
      </w:r>
      <w:r w:rsidR="00105834">
        <w:rPr>
          <w:rFonts w:ascii="Times New Roman" w:hAnsi="Times New Roman" w:cs="Times New Roman"/>
          <w:lang w:val="en-US"/>
        </w:rPr>
        <w:t>5</w:t>
      </w:r>
      <w:r>
        <w:rPr>
          <w:rFonts w:ascii="Times New Roman" w:hAnsi="Times New Roman" w:cs="Times New Roman"/>
          <w:lang w:val="en-US"/>
        </w:rPr>
        <w:t xml:space="preserve"> –</w:t>
      </w:r>
      <w:r w:rsidR="00BD0E2D">
        <w:rPr>
          <w:rFonts w:ascii="Times New Roman" w:hAnsi="Times New Roman" w:cs="Times New Roman"/>
          <w:lang w:val="en-US"/>
        </w:rPr>
        <w:t xml:space="preserve"> September 2026</w:t>
      </w:r>
      <w:r>
        <w:rPr>
          <w:rFonts w:ascii="Times New Roman" w:hAnsi="Times New Roman" w:cs="Times New Roman"/>
          <w:lang w:val="en-US"/>
        </w:rPr>
        <w:br/>
      </w:r>
      <w:r w:rsidR="00742D6C" w:rsidRPr="00742D6C">
        <w:rPr>
          <w:rFonts w:ascii="Times New Roman" w:hAnsi="Times New Roman" w:cs="Times New Roman"/>
          <w:b/>
          <w:bCs/>
          <w:lang w:val="en-US"/>
        </w:rPr>
        <w:t>NMIMS</w:t>
      </w:r>
      <w:r w:rsidR="00742D6C">
        <w:rPr>
          <w:rFonts w:ascii="Times New Roman" w:hAnsi="Times New Roman" w:cs="Times New Roman"/>
          <w:lang w:val="en-US"/>
        </w:rPr>
        <w:t xml:space="preserve"> </w:t>
      </w:r>
      <w:r w:rsidRPr="00742D6C">
        <w:rPr>
          <w:rFonts w:ascii="Times New Roman" w:hAnsi="Times New Roman" w:cs="Times New Roman"/>
          <w:b/>
          <w:bCs/>
          <w:lang w:val="en-US"/>
        </w:rPr>
        <w:t>B.Tech Information Technology</w:t>
      </w:r>
      <w:r w:rsidR="001E49EE">
        <w:rPr>
          <w:rFonts w:ascii="Times New Roman" w:hAnsi="Times New Roman" w:cs="Times New Roman"/>
          <w:b/>
          <w:bCs/>
          <w:lang w:val="en-US"/>
        </w:rPr>
        <w:t xml:space="preserve"> (Dual Degree)</w:t>
      </w:r>
      <w:r>
        <w:rPr>
          <w:rFonts w:ascii="Times New Roman" w:hAnsi="Times New Roman" w:cs="Times New Roman"/>
          <w:b/>
          <w:bCs/>
          <w:lang w:val="en-US"/>
        </w:rPr>
        <w:t xml:space="preserve">                         </w:t>
      </w:r>
      <w:r w:rsidR="003F2C11">
        <w:rPr>
          <w:rFonts w:ascii="Times New Roman" w:hAnsi="Times New Roman" w:cs="Times New Roman"/>
          <w:b/>
          <w:bCs/>
          <w:lang w:val="en-US"/>
        </w:rPr>
        <w:t xml:space="preserve">   </w:t>
      </w:r>
      <w:r w:rsidR="00742D6C">
        <w:rPr>
          <w:rFonts w:ascii="Times New Roman" w:hAnsi="Times New Roman" w:cs="Times New Roman"/>
          <w:b/>
          <w:bCs/>
          <w:lang w:val="en-US"/>
        </w:rPr>
        <w:t xml:space="preserve">             </w:t>
      </w:r>
      <w:r w:rsidR="001E49EE">
        <w:rPr>
          <w:rFonts w:ascii="Times New Roman" w:hAnsi="Times New Roman" w:cs="Times New Roman"/>
          <w:b/>
          <w:bCs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>June 2017 – April 2022</w:t>
      </w:r>
      <w:r>
        <w:rPr>
          <w:rFonts w:ascii="Times New Roman" w:hAnsi="Times New Roman" w:cs="Times New Roman"/>
          <w:lang w:val="en-US"/>
        </w:rPr>
        <w:br/>
      </w:r>
      <w:r w:rsidR="00742D6C" w:rsidRPr="00742D6C">
        <w:rPr>
          <w:rFonts w:ascii="Times New Roman" w:hAnsi="Times New Roman" w:cs="Times New Roman"/>
          <w:b/>
          <w:bCs/>
          <w:lang w:val="en-US"/>
        </w:rPr>
        <w:t>NMIMS</w:t>
      </w:r>
      <w:r w:rsidR="00742D6C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742D6C">
        <w:rPr>
          <w:rFonts w:ascii="Times New Roman" w:hAnsi="Times New Roman" w:cs="Times New Roman"/>
          <w:b/>
          <w:bCs/>
          <w:lang w:val="en-US"/>
        </w:rPr>
        <w:t>MBA Technology Management</w:t>
      </w:r>
      <w:r w:rsidR="001E49EE">
        <w:rPr>
          <w:rFonts w:ascii="Times New Roman" w:hAnsi="Times New Roman" w:cs="Times New Roman"/>
          <w:lang w:val="en-US"/>
        </w:rPr>
        <w:t xml:space="preserve"> </w:t>
      </w:r>
      <w:r w:rsidR="001E49EE" w:rsidRPr="001E49EE">
        <w:rPr>
          <w:rFonts w:ascii="Times New Roman" w:hAnsi="Times New Roman" w:cs="Times New Roman"/>
          <w:b/>
          <w:bCs/>
          <w:lang w:val="en-US"/>
        </w:rPr>
        <w:t>(Dual Degree)</w:t>
      </w:r>
      <w:r w:rsidR="001E49EE">
        <w:rPr>
          <w:rFonts w:ascii="Times New Roman" w:hAnsi="Times New Roman" w:cs="Times New Roman"/>
          <w:b/>
          <w:bCs/>
          <w:lang w:val="en-US"/>
        </w:rPr>
        <w:t xml:space="preserve">  </w:t>
      </w:r>
      <w:r>
        <w:rPr>
          <w:rFonts w:ascii="Times New Roman" w:hAnsi="Times New Roman" w:cs="Times New Roman"/>
          <w:lang w:val="en-US"/>
        </w:rPr>
        <w:t xml:space="preserve">                   </w:t>
      </w:r>
      <w:r w:rsidR="003F2C11">
        <w:rPr>
          <w:rFonts w:ascii="Times New Roman" w:hAnsi="Times New Roman" w:cs="Times New Roman"/>
          <w:lang w:val="en-US"/>
        </w:rPr>
        <w:t xml:space="preserve">   </w:t>
      </w:r>
      <w:r w:rsidR="00742D6C">
        <w:rPr>
          <w:rFonts w:ascii="Times New Roman" w:hAnsi="Times New Roman" w:cs="Times New Roman"/>
          <w:lang w:val="en-US"/>
        </w:rPr>
        <w:t xml:space="preserve">                   </w:t>
      </w:r>
      <w:r>
        <w:rPr>
          <w:rFonts w:ascii="Times New Roman" w:hAnsi="Times New Roman" w:cs="Times New Roman"/>
          <w:lang w:val="en-US"/>
        </w:rPr>
        <w:t>June 2017 – April 2022</w:t>
      </w:r>
    </w:p>
    <w:p w14:paraId="40448317" w14:textId="77777777" w:rsidR="00BA57DF" w:rsidRPr="00F95CD1" w:rsidRDefault="00F95CD1" w:rsidP="00A90549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95CD1">
        <w:rPr>
          <w:rFonts w:ascii="Times New Roman" w:hAnsi="Times New Roman" w:cs="Times New Roman"/>
          <w:b/>
          <w:bCs/>
          <w:sz w:val="28"/>
          <w:szCs w:val="28"/>
          <w:lang w:val="en-US"/>
        </w:rPr>
        <w:t>WORK EXPERIENCE</w:t>
      </w:r>
    </w:p>
    <w:p w14:paraId="1F65EBE3" w14:textId="77777777" w:rsidR="00246828" w:rsidRDefault="003F2C11" w:rsidP="0071153F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HDFC Asset </w:t>
      </w:r>
      <w:r w:rsidR="00454B3C">
        <w:rPr>
          <w:rFonts w:ascii="Times New Roman" w:hAnsi="Times New Roman" w:cs="Times New Roman"/>
          <w:b/>
          <w:bCs/>
          <w:lang w:val="en-US"/>
        </w:rPr>
        <w:t>M</w:t>
      </w:r>
      <w:r>
        <w:rPr>
          <w:rFonts w:ascii="Times New Roman" w:hAnsi="Times New Roman" w:cs="Times New Roman"/>
          <w:b/>
          <w:bCs/>
          <w:lang w:val="en-US"/>
        </w:rPr>
        <w:t xml:space="preserve">anagement Company Ltd.                                  </w:t>
      </w:r>
      <w:r>
        <w:rPr>
          <w:rFonts w:ascii="Times New Roman" w:hAnsi="Times New Roman" w:cs="Times New Roman"/>
          <w:lang w:val="en-US"/>
        </w:rPr>
        <w:t xml:space="preserve">          </w:t>
      </w:r>
      <w:r w:rsidR="00ED6C70">
        <w:rPr>
          <w:rFonts w:ascii="Times New Roman" w:hAnsi="Times New Roman" w:cs="Times New Roman"/>
          <w:lang w:val="en-US"/>
        </w:rPr>
        <w:t xml:space="preserve">                        </w:t>
      </w:r>
      <w:r>
        <w:rPr>
          <w:rFonts w:ascii="Times New Roman" w:hAnsi="Times New Roman" w:cs="Times New Roman"/>
          <w:lang w:val="en-US"/>
        </w:rPr>
        <w:t>July 2022 – July 2025</w:t>
      </w:r>
    </w:p>
    <w:p w14:paraId="241737D6" w14:textId="77777777" w:rsidR="004011C9" w:rsidRDefault="00343090" w:rsidP="00EF3AB6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AI Solutions Engineer</w:t>
      </w:r>
      <w:r w:rsidR="001C7447">
        <w:rPr>
          <w:rFonts w:ascii="Times New Roman" w:hAnsi="Times New Roman" w:cs="Times New Roman"/>
          <w:b/>
          <w:bCs/>
          <w:lang w:val="en-US"/>
        </w:rPr>
        <w:t xml:space="preserve"> / Forward Deployed Engineer</w:t>
      </w:r>
    </w:p>
    <w:p w14:paraId="29C5D473" w14:textId="77777777" w:rsidR="0010620B" w:rsidRPr="00AD198B" w:rsidRDefault="00FB495E" w:rsidP="0010620B">
      <w:pPr>
        <w:pStyle w:val="ListParagraph"/>
        <w:keepNext/>
        <w:ind w:left="360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APIs &amp; Backend Services</w:t>
      </w:r>
    </w:p>
    <w:p w14:paraId="25741319" w14:textId="77777777" w:rsidR="00DB26D8" w:rsidRPr="00DB26D8" w:rsidRDefault="00050E1C" w:rsidP="00DB26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Specified, designed and built the backend for the company's first GenAI applications, initially with only my manager: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Python FastAPI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REST API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microservices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(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uvicorn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) on their own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AWS EC2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instance, serving a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ReactJS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frontend on a separate one, for Compliance, Client Service and Investment. Backed them with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RAG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(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LlamaIndex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Azure OpenAI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GPT-3.5 &amp; Llama-3) over a separate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pgvector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database per department, so each team retrieved only from its own documents.</w:t>
      </w:r>
    </w:p>
    <w:p w14:paraId="710D7F52" w14:textId="77777777" w:rsidR="00DB26D8" w:rsidRPr="00DB26D8" w:rsidRDefault="00050E1C" w:rsidP="00DB26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Built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tool-calling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agents whose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Python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functions run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SQL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queries to compare funds and generate PDF reports on request; built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ExpressJS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APIs during development to serve the fund-comparison calculations because the Python APIs were slower, with the final backend in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FastAPI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. Released to real users and changed the services based on what they found.</w:t>
      </w:r>
    </w:p>
    <w:p w14:paraId="2DDA5371" w14:textId="77777777" w:rsidR="00DB26D8" w:rsidRPr="00DB26D8" w:rsidRDefault="00050E1C" w:rsidP="00DB26D8">
      <w:pPr>
        <w:pStyle w:val="ListParagraph"/>
        <w:numPr>
          <w:ilvl w:val="0"/>
          <w:numId w:val="3"/>
        </w:numPr>
        <w:pBdr>
          <w:bottom w:val="single" w:sz="6" w:space="1" w:color="auto"/>
        </w:pBd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Weighed cost against quality when placing models: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self-hosted Llama-3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on a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GPU EC2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instance for the largest department and the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Azure OpenAI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API for the others, with the ability to switch models as needs changed.</w:t>
      </w:r>
    </w:p>
    <w:p w14:paraId="331B0816" w14:textId="016E88B0" w:rsidR="0010620B" w:rsidRPr="00AD198B" w:rsidRDefault="00FB495E" w:rsidP="0010620B">
      <w:pPr>
        <w:pStyle w:val="ListParagraph"/>
        <w:keepNext/>
        <w:ind w:left="360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Data Pipelines &amp; Databases</w:t>
      </w:r>
    </w:p>
    <w:p w14:paraId="2F11F9FA" w14:textId="77777777" w:rsidR="00DB26D8" w:rsidRPr="00DB26D8" w:rsidRDefault="00050E1C" w:rsidP="00DB26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Designed the </w:t>
      </w:r>
      <w:r>
        <w:rPr>
          <w:rFonts w:ascii="Times New Roman" w:hAnsi="Times New Roman" w:cs="Times New Roman"/>
          <w:bCs/>
          <w:b/>
          <w:sz w:val="22"/>
          <w:szCs w:val="22"/>
          <w:lang w:val="en-US"/>
        </w:rPr>
        <w:t xml:space="preserve">Normalized SQL Schema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(</w:t>
      </w:r>
      <w:r>
        <w:rPr>
          <w:rFonts w:ascii="Times New Roman" w:hAnsi="Times New Roman" w:cs="Times New Roman"/>
          <w:bCs/>
          <w:b/>
          <w:sz w:val="22"/>
          <w:szCs w:val="22"/>
          <w:lang w:val="en-US"/>
        </w:rPr>
        <w:t xml:space="preserve">PostgreSQL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) for the internal analytics platform, with </w:t>
      </w:r>
      <w:r>
        <w:rPr>
          <w:rFonts w:ascii="Times New Roman" w:hAnsi="Times New Roman" w:cs="Times New Roman"/>
          <w:bCs/>
          <w:b/>
          <w:sz w:val="22"/>
          <w:szCs w:val="22"/>
          <w:lang w:val="en-US"/>
        </w:rPr>
        <w:t xml:space="preserve">Optimized SQL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queries and </w:t>
      </w:r>
      <w:r>
        <w:rPr>
          <w:rFonts w:ascii="Times New Roman" w:hAnsi="Times New Roman" w:cs="Times New Roman"/>
          <w:bCs/>
          <w:b/>
          <w:sz w:val="22"/>
          <w:szCs w:val="22"/>
          <w:lang w:val="en-US"/>
        </w:rPr>
        <w:t xml:space="preserve">SQL Functions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and </w:t>
      </w:r>
      <w:r>
        <w:rPr>
          <w:rFonts w:ascii="Times New Roman" w:hAnsi="Times New Roman" w:cs="Times New Roman"/>
          <w:bCs/>
          <w:b/>
          <w:sz w:val="22"/>
          <w:szCs w:val="22"/>
          <w:lang w:val="en-US"/>
        </w:rPr>
        <w:t xml:space="preserve">Procedures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for efficient data insertion; wrote </w:t>
      </w:r>
      <w:r>
        <w:rPr>
          <w:rFonts w:ascii="Times New Roman" w:hAnsi="Times New Roman" w:cs="Times New Roman"/>
          <w:bCs/>
          <w:b/>
          <w:sz w:val="22"/>
          <w:szCs w:val="22"/>
          <w:lang w:val="en-US"/>
        </w:rPr>
        <w:t xml:space="preserve">Python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ingestion scripts for the </w:t>
      </w:r>
      <w:r>
        <w:rPr>
          <w:rFonts w:ascii="Times New Roman" w:hAnsi="Times New Roman" w:cs="Times New Roman"/>
          <w:bCs/>
          <w:b/>
          <w:sz w:val="22"/>
          <w:szCs w:val="22"/>
          <w:lang w:val="en-US"/>
        </w:rPr>
        <w:t xml:space="preserve">Morningstar API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covering every fund in the Indian mutual fund market (2023–2025), refreshed fortnightly and monthly and integrated with the legacy analyst data.</w:t>
      </w:r>
    </w:p>
    <w:p w14:paraId="71651A4A" w14:textId="77777777" w:rsidR="00DB26D8" w:rsidRPr="00DB26D8" w:rsidRDefault="00050E1C" w:rsidP="00DB26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Built a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Python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pipeline, scheduled with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EventBridge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Lambda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and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AWS SageMaker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, that uses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Azure OpenAI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to parse over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300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daily emails from credit rating agencies into structured data (first version used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AWS Textract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, replaced when a rating agency began sending emails as images), fuzzy-matches company names against the ones analysts track and sends a daily summary, saving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60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analyst hours a month.</w:t>
      </w:r>
    </w:p>
    <w:p w14:paraId="5FAFB852" w14:textId="77777777" w:rsidR="00DB26D8" w:rsidRPr="00DB26D8" w:rsidRDefault="00050E1C" w:rsidP="00DB26D8">
      <w:pPr>
        <w:pStyle w:val="ListParagraph"/>
        <w:numPr>
          <w:ilvl w:val="0"/>
          <w:numId w:val="3"/>
        </w:numPr>
        <w:pBdr>
          <w:bottom w:val="single" w:sz="6" w:space="1" w:color="auto"/>
        </w:pBd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Migrated financial analysts from Excel to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Power BI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dashboards, improving efficiency by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10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hours a week, then recreated them in the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ReactJS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frontend because Power BI licensing was too costly to scale to the nationwide Client Service team; analysed customer data with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Python Pandas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.</w:t>
      </w:r>
    </w:p>
    <w:p w14:paraId="15D7CB34" w14:textId="267B21A8" w:rsidR="0010620B" w:rsidRPr="00AD198B" w:rsidRDefault="00FB495E" w:rsidP="0010620B">
      <w:pPr>
        <w:pStyle w:val="ListParagraph"/>
        <w:keepNext/>
        <w:ind w:left="360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lastRenderedPageBreak/>
        <w:t xml:space="preserve">Reliability, Security &amp; Delivery</w:t>
      </w:r>
    </w:p>
    <w:p w14:paraId="7C885953" w14:textId="77777777" w:rsidR="00C415F6" w:rsidRPr="00C415F6" w:rsidRDefault="00A625FA" w:rsidP="005D2DFB">
      <w:pPr>
        <w:pStyle w:val="ListParagraph"/>
        <w:numPr>
          <w:ilvl w:val="0"/>
          <w:numId w:val="3"/>
        </w:numPr>
        <w:spacing w:after="80"/>
        <w:ind w:left="357" w:hanging="357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</w:rPr>
        <w:t xml:space="preserve">Packaged the 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FastAPI</w:t>
      </w:r>
      <w:r>
        <w:rPr>
          <w:rFonts w:ascii="Times New Roman" w:hAnsi="Times New Roman" w:cs="Times New Roman"/>
          <w:sz w:val="22"/>
          <w:szCs w:val="22"/>
        </w:rPr>
        <w:t xml:space="preserve"> microservices (uvicorn) as 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Docker</w:t>
      </w:r>
      <w:r>
        <w:rPr>
          <w:rFonts w:ascii="Times New Roman" w:hAnsi="Times New Roman" w:cs="Times New Roman"/>
          <w:sz w:val="22"/>
          <w:szCs w:val="22"/>
        </w:rPr>
        <w:t xml:space="preserve"> containers on 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AWS</w:t>
      </w:r>
      <w:r>
        <w:rPr>
          <w:rFonts w:ascii="Times New Roman" w:hAnsi="Times New Roman" w:cs="Times New Roman"/>
          <w:sz w:val="22"/>
          <w:szCs w:val="22"/>
        </w:rPr>
        <w:t xml:space="preserve"> (EC2, ECR) and automated deployment of the separate frontend and backend repositories (dev and prod) through a one-click 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Jenkins</w:t>
      </w:r>
      <w:r>
        <w:rPr>
          <w:rFonts w:ascii="Times New Roman" w:hAnsi="Times New Roman" w:cs="Times New Roman"/>
          <w:sz w:val="22"/>
          <w:szCs w:val="22"/>
        </w:rPr>
        <w:t xml:space="preserve"> and 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GitLab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CI/CD</w:t>
      </w:r>
      <w:r>
        <w:rPr>
          <w:rFonts w:ascii="Times New Roman" w:hAnsi="Times New Roman" w:cs="Times New Roman"/>
          <w:sz w:val="22"/>
          <w:szCs w:val="22"/>
        </w:rPr>
        <w:t xml:space="preserve"> pipeline.</w:t>
      </w:r>
    </w:p>
    <w:p w14:paraId="684ED3AA" w14:textId="77777777" w:rsidR="00C415F6" w:rsidRPr="00C415F6" w:rsidRDefault="00A625FA" w:rsidP="005D2DFB">
      <w:pPr>
        <w:pStyle w:val="ListParagraph"/>
        <w:numPr>
          <w:ilvl w:val="0"/>
          <w:numId w:val="3"/>
        </w:numPr>
        <w:spacing w:after="80"/>
        <w:ind w:left="357" w:hanging="357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Protected the internal applications with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RBAC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using a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Python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authentication function against the company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LDAP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server and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AWS Security Groups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limiting access to company private IPs; deployed an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Nginx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reverse proxy, one of the fixes that took the applications from repeatedly failing to passing the security team's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VAPT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, and coordinated with them on which ports to whitelist.</w:t>
      </w:r>
    </w:p>
    <w:p w14:paraId="129B3BB9" w14:textId="77777777" w:rsidR="00DB26D8" w:rsidRPr="00DB26D8" w:rsidRDefault="00050E1C" w:rsidP="00DB26D8">
      <w:pPr>
        <w:pStyle w:val="ListParagraph"/>
        <w:numPr>
          <w:ilvl w:val="0"/>
          <w:numId w:val="3"/>
        </w:numPr>
        <w:pBdr>
          <w:bottom w:val="single" w:sz="6" w:space="1" w:color="auto"/>
        </w:pBdr>
        <w:spacing w:after="80"/>
        <w:ind w:left="357" w:hanging="357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Worked directly with Client Service, Compliance and Investment to turn requests into clear requirements and feedback into releases; acted as de facto team lead for up to 4 interns in my final year; recognised with Best Team Project twice (2024 rating-email automation, 2025 department RAG chatbot).</w:t>
      </w:r>
    </w:p>
    <w:p w14:paraId="54E5E307" w14:textId="77777777" w:rsidR="00110DC8" w:rsidRDefault="000C2364" w:rsidP="000C236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PROJECTS</w:t>
      </w:r>
    </w:p>
    <w:p w14:paraId="6147F301" w14:textId="77777777" w:rsidR="002023A2" w:rsidRPr="008D521C" w:rsidRDefault="0060268F" w:rsidP="00043F62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Wingman: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AI dating-coach web app on a Python FastAPI backend (ReactJS frontend) calling LLMs via NVIDIA NIM. Rate limits shaped the design: calls serialised behind a semaphore, 12 evaluations instead of 108, results streamed to the UI over server-sent events and cached by input hash; LLM output treated as untrusted and validated with Pydantic. GitHub: </w:t>
      </w:r>
      <w:hyperlink r:id="rId10" w:history="1">
        <w:r w:rsidR="00DE4F59" w:rsidRPr="00D5637F"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https://github.com/Arishtanemi4/wingman.git</w:t>
        </w:r>
      </w:hyperlink>
      <w:r w:rsidR="00DE4F59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</w:p>
    <w:p w14:paraId="12435BE3" w14:textId="77777777" w:rsidR="00F106A0" w:rsidRPr="00FB495E" w:rsidRDefault="00BD0E2D" w:rsidP="00BD0E2D">
      <w:pPr>
        <w:pStyle w:val="ListParagraph"/>
        <w:numPr>
          <w:ilvl w:val="0"/>
          <w:numId w:val="8"/>
        </w:numPr>
        <w:pBdr>
          <w:bottom w:val="single" w:sz="6" w:space="1" w:color="auto"/>
        </w:pBd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University of Bristol MSc. Data Science Dissertation in partnership with AstraZeneca: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CellLineSelector (Team project, co-built. A tool built as FastAPI microservices with a React frontend that ranks cancer cell lines by target inclusion and exclusion genes and returns the evidence behind each pick. Personal focus: the data preprocessing pipeline that joins raw genomic sources into clean tables with integrity checks, the scoring algorithm and the RAG layer; refined with feedback from AstraZeneca scientists.) GitHub: </w:t>
      </w:r>
      <w:hyperlink r:id="rId11" w:history="1">
        <w:r w:rsidR="000D7D8C" w:rsidRPr="0073247D"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https://github.com/Arishtanemi4/az-team25.git</w:t>
        </w:r>
      </w:hyperlink>
      <w:r w:rsidR="000D7D8C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994385">
        <w:rPr>
          <w:rFonts w:ascii="Times New Roman" w:hAnsi="Times New Roman" w:cs="Times New Roman"/>
          <w:sz w:val="22"/>
          <w:szCs w:val="22"/>
          <w:lang w:val="en-US"/>
        </w:rPr>
        <w:t xml:space="preserve">| Demo: </w:t>
      </w:r>
      <w:hyperlink r:id="rId12" w:history="1">
        <w:r w:rsidR="00994385" w:rsidRPr="00D5637F"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http://celllineselector-frontend-408937187029.s3-website.eu-west-2.amazonaws.com/</w:t>
        </w:r>
      </w:hyperlink>
    </w:p>
    <w:p w14:paraId="2C952654" w14:textId="0B3E0E44" w:rsidR="00E7322B" w:rsidRDefault="00E7322B" w:rsidP="0091383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ACHIEVEMENTS</w:t>
      </w:r>
    </w:p>
    <w:p w14:paraId="2E91C3BA" w14:textId="77777777" w:rsidR="00E86F9F" w:rsidRPr="007408B5" w:rsidRDefault="00E86F9F" w:rsidP="00A7435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E06D49">
        <w:rPr>
          <w:rFonts w:ascii="Times New Roman" w:hAnsi="Times New Roman" w:cs="Times New Roman"/>
          <w:b/>
          <w:bCs/>
          <w:sz w:val="22"/>
          <w:szCs w:val="22"/>
          <w:lang w:val="en-US"/>
        </w:rPr>
        <w:t>Encode Vibe Coding Hackathon: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Codeplain</w:t>
      </w:r>
      <w:r w:rsidR="000F0D09">
        <w:rPr>
          <w:rFonts w:ascii="Times New Roman" w:hAnsi="Times New Roman" w:cs="Times New Roman"/>
          <w:sz w:val="22"/>
          <w:szCs w:val="22"/>
          <w:lang w:val="en-US"/>
        </w:rPr>
        <w:t>.ai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track 2</w:t>
      </w:r>
      <w:r w:rsidRPr="007408B5">
        <w:rPr>
          <w:rFonts w:ascii="Times New Roman" w:hAnsi="Times New Roman" w:cs="Times New Roman"/>
          <w:sz w:val="22"/>
          <w:szCs w:val="22"/>
          <w:vertAlign w:val="superscript"/>
          <w:lang w:val="en-US"/>
        </w:rPr>
        <w:t>nd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place winner. (Wingman.ai – An AI powered dating app simulation</w:t>
      </w:r>
      <w:r w:rsidR="0000436D">
        <w:rPr>
          <w:rFonts w:ascii="Times New Roman" w:hAnsi="Times New Roman" w:cs="Times New Roman"/>
          <w:sz w:val="22"/>
          <w:szCs w:val="22"/>
          <w:lang w:val="en-US"/>
        </w:rPr>
        <w:t xml:space="preserve"> using codeplain’s spec-driven framework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>)</w:t>
      </w:r>
      <w:r w:rsidR="001B745D">
        <w:rPr>
          <w:rFonts w:ascii="Times New Roman" w:hAnsi="Times New Roman" w:cs="Times New Roman"/>
          <w:sz w:val="22"/>
          <w:szCs w:val="22"/>
          <w:lang w:val="en-US"/>
        </w:rPr>
        <w:t xml:space="preserve"> |</w:t>
      </w:r>
      <w:r w:rsidR="003A7EC9">
        <w:rPr>
          <w:rFonts w:ascii="Times New Roman" w:hAnsi="Times New Roman" w:cs="Times New Roman"/>
          <w:sz w:val="22"/>
          <w:szCs w:val="22"/>
          <w:lang w:val="en-US"/>
        </w:rPr>
        <w:t xml:space="preserve"> GitHub:</w:t>
      </w:r>
      <w:r w:rsidR="001B745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hyperlink r:id="rId13" w:history="1">
        <w:r w:rsidR="00584AA7" w:rsidRPr="0073247D"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https://github.com/Arishtanemi4/wingman-codeplain.git</w:t>
        </w:r>
      </w:hyperlink>
      <w:r w:rsidR="00584AA7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</w:p>
    <w:p w14:paraId="70EC269A" w14:textId="77777777" w:rsidR="00E7322B" w:rsidRPr="007408B5" w:rsidRDefault="00A7435A" w:rsidP="00A7435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E06D49">
        <w:rPr>
          <w:rFonts w:ascii="Times New Roman" w:hAnsi="Times New Roman" w:cs="Times New Roman"/>
          <w:b/>
          <w:bCs/>
          <w:sz w:val="22"/>
          <w:szCs w:val="22"/>
          <w:lang w:val="en-US"/>
        </w:rPr>
        <w:t>Project Hack 27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>: Rolls Royce Derby 4</w:t>
      </w:r>
      <w:r w:rsidRPr="007408B5">
        <w:rPr>
          <w:rFonts w:ascii="Times New Roman" w:hAnsi="Times New Roman" w:cs="Times New Roman"/>
          <w:sz w:val="22"/>
          <w:szCs w:val="22"/>
          <w:vertAlign w:val="superscript"/>
          <w:lang w:val="en-US"/>
        </w:rPr>
        <w:t>th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Place winner. (Human Centric Data Analytics tool to predict the competition winner</w:t>
      </w:r>
      <w:r w:rsidR="007408B5"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based on human </w:t>
      </w:r>
      <w:r w:rsidR="007408B5">
        <w:rPr>
          <w:rFonts w:ascii="Times New Roman" w:hAnsi="Times New Roman" w:cs="Times New Roman"/>
          <w:sz w:val="22"/>
          <w:szCs w:val="22"/>
          <w:lang w:val="en-US"/>
        </w:rPr>
        <w:t>wellbeing and psychological temperament survey data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>.)</w:t>
      </w:r>
      <w:r w:rsidR="00385CFE">
        <w:rPr>
          <w:rFonts w:ascii="Times New Roman" w:hAnsi="Times New Roman" w:cs="Times New Roman"/>
          <w:sz w:val="22"/>
          <w:szCs w:val="22"/>
          <w:lang w:val="en-US"/>
        </w:rPr>
        <w:t xml:space="preserve"> |</w:t>
      </w:r>
      <w:r w:rsidR="00BB47D7">
        <w:rPr>
          <w:rFonts w:ascii="Times New Roman" w:hAnsi="Times New Roman" w:cs="Times New Roman"/>
          <w:sz w:val="22"/>
          <w:szCs w:val="22"/>
          <w:lang w:val="en-US"/>
        </w:rPr>
        <w:t xml:space="preserve"> GitHub:</w:t>
      </w:r>
      <w:r w:rsidR="00385CF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hyperlink r:id="rId14" w:history="1">
        <w:r w:rsidR="00385CFE" w:rsidRPr="0073247D"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https://github.com/Arishtanemi4/team-4b.git</w:t>
        </w:r>
      </w:hyperlink>
      <w:r w:rsidR="00385CF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</w:p>
    <w:p w14:paraId="290E920F" w14:textId="77777777" w:rsidR="00110DC8" w:rsidRDefault="00B76B22" w:rsidP="00110DC8">
      <w:pPr>
        <w:pStyle w:val="ListParagraph"/>
        <w:numPr>
          <w:ilvl w:val="0"/>
          <w:numId w:val="7"/>
        </w:numPr>
        <w:pBdr>
          <w:bottom w:val="single" w:sz="6" w:space="1" w:color="auto"/>
        </w:pBdr>
        <w:rPr>
          <w:rFonts w:ascii="Times New Roman" w:hAnsi="Times New Roman" w:cs="Times New Roman"/>
          <w:sz w:val="22"/>
          <w:szCs w:val="22"/>
          <w:lang w:val="en-US"/>
        </w:rPr>
      </w:pPr>
      <w:r w:rsidRPr="00E06D49">
        <w:rPr>
          <w:rFonts w:ascii="Times New Roman" w:hAnsi="Times New Roman" w:cs="Times New Roman"/>
          <w:b/>
          <w:bCs/>
          <w:sz w:val="22"/>
          <w:szCs w:val="22"/>
          <w:lang w:val="en-US"/>
        </w:rPr>
        <w:t>University of Bristol Datathon sponsored by Lloyd</w:t>
      </w:r>
      <w:r w:rsidR="00630415">
        <w:rPr>
          <w:rFonts w:ascii="Times New Roman" w:hAnsi="Times New Roman" w:cs="Times New Roman"/>
          <w:b/>
          <w:bCs/>
          <w:sz w:val="22"/>
          <w:szCs w:val="22"/>
          <w:lang w:val="en-US"/>
        </w:rPr>
        <w:t>’</w:t>
      </w:r>
      <w:r w:rsidRPr="00E06D49">
        <w:rPr>
          <w:rFonts w:ascii="Times New Roman" w:hAnsi="Times New Roman" w:cs="Times New Roman"/>
          <w:b/>
          <w:bCs/>
          <w:sz w:val="22"/>
          <w:szCs w:val="22"/>
          <w:lang w:val="en-US"/>
        </w:rPr>
        <w:t>s</w:t>
      </w:r>
      <w:r w:rsidR="00410A2C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Bank</w:t>
      </w:r>
      <w:r w:rsidRPr="00E06D49">
        <w:rPr>
          <w:rFonts w:ascii="Times New Roman" w:hAnsi="Times New Roman" w:cs="Times New Roman"/>
          <w:b/>
          <w:bCs/>
          <w:sz w:val="22"/>
          <w:szCs w:val="22"/>
          <w:lang w:val="en-US"/>
        </w:rPr>
        <w:t>: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3</w:t>
      </w:r>
      <w:r w:rsidRPr="007408B5">
        <w:rPr>
          <w:rFonts w:ascii="Times New Roman" w:hAnsi="Times New Roman" w:cs="Times New Roman"/>
          <w:sz w:val="22"/>
          <w:szCs w:val="22"/>
          <w:vertAlign w:val="superscript"/>
          <w:lang w:val="en-US"/>
        </w:rPr>
        <w:t>rd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Place winner.</w:t>
      </w:r>
      <w:r w:rsidR="000F0D09">
        <w:rPr>
          <w:rFonts w:ascii="Times New Roman" w:hAnsi="Times New Roman" w:cs="Times New Roman"/>
          <w:sz w:val="22"/>
          <w:szCs w:val="22"/>
          <w:lang w:val="en-US"/>
        </w:rPr>
        <w:t xml:space="preserve"> (Kaggle Credit card fraud detection problem.)</w:t>
      </w:r>
    </w:p>
    <w:p w14:paraId="2F061AF9" w14:textId="77777777" w:rsidR="0091383F" w:rsidRPr="000F733E" w:rsidRDefault="0091383F" w:rsidP="0091383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F733E">
        <w:rPr>
          <w:rFonts w:ascii="Times New Roman" w:hAnsi="Times New Roman" w:cs="Times New Roman"/>
          <w:b/>
          <w:bCs/>
          <w:sz w:val="28"/>
          <w:szCs w:val="28"/>
          <w:lang w:val="en-US"/>
        </w:rPr>
        <w:t>SKILLS</w:t>
      </w:r>
    </w:p>
    <w:p w14:paraId="18458DEA" w14:textId="77777777" w:rsidR="00DC3ED3" w:rsidRPr="00A57412" w:rsidRDefault="005D47DF" w:rsidP="00DC3ED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Tools: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REST APIs, Git, Docker, Jenkins, GitLab (CI/CD), AWS (EC2 including a GPU instance, S3, ECR, Lambda, EventBridge, SageMaker), Nginx, Linux, LDAP, Azure OpenAI, LlamaIndex, Claude Code, Power BI, VS Code.</w:t>
      </w:r>
    </w:p>
    <w:p w14:paraId="3F61FA1D" w14:textId="77777777" w:rsidR="00DC3ED3" w:rsidRPr="00DC3ED3" w:rsidRDefault="008C39FE" w:rsidP="00DC3ED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sz w:val="22"/>
          <w:szCs w:val="22"/>
          <w:lang w:val="en-US"/>
        </w:rPr>
        <w:t xml:space="preserve">Languages: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Python (FastAPI, uvicorn, Pydantic, pandas, scikit-learn), SQL, JavaScript/TypeScript (NodeJS express, ReactJS), R (dplyr, tidyverse, ggplot2), Shell</w:t>
      </w:r>
    </w:p>
    <w:p w14:paraId="2CC4F58A" w14:textId="77777777" w:rsidR="00A639ED" w:rsidRPr="00A36B55" w:rsidRDefault="008B1B87" w:rsidP="00DC3ED3">
      <w:pPr>
        <w:pStyle w:val="ListParagraph"/>
        <w:numPr>
          <w:ilvl w:val="0"/>
          <w:numId w:val="10"/>
        </w:num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sz w:val="22"/>
          <w:szCs w:val="22"/>
          <w:lang w:val="en-US"/>
        </w:rPr>
        <w:t>Databases: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PostgreSQL (pgvector semantic search, SQL functions and procedures), SQLite</w:t>
      </w:r>
    </w:p>
    <w:sectPr w:rsidR="00A639ED" w:rsidRPr="00A36B55" w:rsidSect="00EE059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F2E6298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EA7D85"/>
    <w:multiLevelType w:val="hybridMultilevel"/>
    <w:tmpl w:val="5F18A10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2F67341"/>
    <w:multiLevelType w:val="hybridMultilevel"/>
    <w:tmpl w:val="9C7A67D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6E839B3"/>
    <w:multiLevelType w:val="hybridMultilevel"/>
    <w:tmpl w:val="9306C9B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99278C5"/>
    <w:multiLevelType w:val="hybridMultilevel"/>
    <w:tmpl w:val="062651B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C3358B8"/>
    <w:multiLevelType w:val="hybridMultilevel"/>
    <w:tmpl w:val="9C783D6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9E0566D"/>
    <w:multiLevelType w:val="hybridMultilevel"/>
    <w:tmpl w:val="9992DC6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BE00F93"/>
    <w:multiLevelType w:val="hybridMultilevel"/>
    <w:tmpl w:val="352AFD8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7DF5816"/>
    <w:multiLevelType w:val="hybridMultilevel"/>
    <w:tmpl w:val="3C2269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A46C1C"/>
    <w:multiLevelType w:val="hybridMultilevel"/>
    <w:tmpl w:val="5D88B1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0779901">
    <w:abstractNumId w:val="8"/>
  </w:num>
  <w:num w:numId="2" w16cid:durableId="128285363">
    <w:abstractNumId w:val="0"/>
  </w:num>
  <w:num w:numId="3" w16cid:durableId="150566903">
    <w:abstractNumId w:val="2"/>
  </w:num>
  <w:num w:numId="4" w16cid:durableId="1193611369">
    <w:abstractNumId w:val="5"/>
  </w:num>
  <w:num w:numId="5" w16cid:durableId="1178809051">
    <w:abstractNumId w:val="4"/>
  </w:num>
  <w:num w:numId="6" w16cid:durableId="1232234404">
    <w:abstractNumId w:val="7"/>
  </w:num>
  <w:num w:numId="7" w16cid:durableId="827357268">
    <w:abstractNumId w:val="1"/>
  </w:num>
  <w:num w:numId="8" w16cid:durableId="65306574">
    <w:abstractNumId w:val="6"/>
  </w:num>
  <w:num w:numId="9" w16cid:durableId="1072044219">
    <w:abstractNumId w:val="9"/>
  </w:num>
  <w:num w:numId="10" w16cid:durableId="19119621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7DF"/>
    <w:rsid w:val="0000436D"/>
    <w:rsid w:val="00014E63"/>
    <w:rsid w:val="0001781E"/>
    <w:rsid w:val="00020CEA"/>
    <w:rsid w:val="00043F62"/>
    <w:rsid w:val="000448EC"/>
    <w:rsid w:val="0004739B"/>
    <w:rsid w:val="00050E1C"/>
    <w:rsid w:val="000510E3"/>
    <w:rsid w:val="000518F6"/>
    <w:rsid w:val="00052678"/>
    <w:rsid w:val="00084211"/>
    <w:rsid w:val="000908D3"/>
    <w:rsid w:val="00091B35"/>
    <w:rsid w:val="00094AA1"/>
    <w:rsid w:val="00094CBC"/>
    <w:rsid w:val="000A0960"/>
    <w:rsid w:val="000A250E"/>
    <w:rsid w:val="000A67CA"/>
    <w:rsid w:val="000C2364"/>
    <w:rsid w:val="000C7D18"/>
    <w:rsid w:val="000D7D8C"/>
    <w:rsid w:val="000F0D09"/>
    <w:rsid w:val="000F733E"/>
    <w:rsid w:val="00103F51"/>
    <w:rsid w:val="00105834"/>
    <w:rsid w:val="0010620B"/>
    <w:rsid w:val="00106854"/>
    <w:rsid w:val="00110DC8"/>
    <w:rsid w:val="00134A96"/>
    <w:rsid w:val="001450AE"/>
    <w:rsid w:val="00145166"/>
    <w:rsid w:val="0016311B"/>
    <w:rsid w:val="001A2E62"/>
    <w:rsid w:val="001B29CB"/>
    <w:rsid w:val="001B745D"/>
    <w:rsid w:val="001C7447"/>
    <w:rsid w:val="001D03F4"/>
    <w:rsid w:val="001E49EE"/>
    <w:rsid w:val="001F6C51"/>
    <w:rsid w:val="001F72A1"/>
    <w:rsid w:val="002023A2"/>
    <w:rsid w:val="00204D39"/>
    <w:rsid w:val="0021158A"/>
    <w:rsid w:val="002146A1"/>
    <w:rsid w:val="00215982"/>
    <w:rsid w:val="00246828"/>
    <w:rsid w:val="002618DA"/>
    <w:rsid w:val="002674EF"/>
    <w:rsid w:val="0027294D"/>
    <w:rsid w:val="0028539F"/>
    <w:rsid w:val="00287CA3"/>
    <w:rsid w:val="00297478"/>
    <w:rsid w:val="002B788A"/>
    <w:rsid w:val="002C3DB6"/>
    <w:rsid w:val="002D0CD2"/>
    <w:rsid w:val="002E7852"/>
    <w:rsid w:val="002F094A"/>
    <w:rsid w:val="00312E29"/>
    <w:rsid w:val="00330C69"/>
    <w:rsid w:val="003344FC"/>
    <w:rsid w:val="00343090"/>
    <w:rsid w:val="00385CFE"/>
    <w:rsid w:val="003A1C18"/>
    <w:rsid w:val="003A7602"/>
    <w:rsid w:val="003A7CE3"/>
    <w:rsid w:val="003A7EC9"/>
    <w:rsid w:val="003E010D"/>
    <w:rsid w:val="003E760C"/>
    <w:rsid w:val="003F2C11"/>
    <w:rsid w:val="00400894"/>
    <w:rsid w:val="004011C9"/>
    <w:rsid w:val="00402A2B"/>
    <w:rsid w:val="00410A2C"/>
    <w:rsid w:val="00416F97"/>
    <w:rsid w:val="00426FEA"/>
    <w:rsid w:val="004333EF"/>
    <w:rsid w:val="00441EB6"/>
    <w:rsid w:val="00443E49"/>
    <w:rsid w:val="00450F35"/>
    <w:rsid w:val="00453B56"/>
    <w:rsid w:val="00454B3C"/>
    <w:rsid w:val="00463FA5"/>
    <w:rsid w:val="00470424"/>
    <w:rsid w:val="004766D9"/>
    <w:rsid w:val="00486E9F"/>
    <w:rsid w:val="004920F0"/>
    <w:rsid w:val="00495CB1"/>
    <w:rsid w:val="004A1073"/>
    <w:rsid w:val="004A35B9"/>
    <w:rsid w:val="004A5779"/>
    <w:rsid w:val="004B1357"/>
    <w:rsid w:val="004D579C"/>
    <w:rsid w:val="004E3C8A"/>
    <w:rsid w:val="004F4528"/>
    <w:rsid w:val="00501B97"/>
    <w:rsid w:val="0050538E"/>
    <w:rsid w:val="00527B7F"/>
    <w:rsid w:val="005431D5"/>
    <w:rsid w:val="00571725"/>
    <w:rsid w:val="0057625A"/>
    <w:rsid w:val="00584741"/>
    <w:rsid w:val="005849E4"/>
    <w:rsid w:val="00584AA7"/>
    <w:rsid w:val="005B14E6"/>
    <w:rsid w:val="005C3C61"/>
    <w:rsid w:val="005D2DFB"/>
    <w:rsid w:val="005D47DF"/>
    <w:rsid w:val="005D6812"/>
    <w:rsid w:val="005E01FB"/>
    <w:rsid w:val="005F2B33"/>
    <w:rsid w:val="005F7F13"/>
    <w:rsid w:val="0060268F"/>
    <w:rsid w:val="00605922"/>
    <w:rsid w:val="00622076"/>
    <w:rsid w:val="00630415"/>
    <w:rsid w:val="00656520"/>
    <w:rsid w:val="00663250"/>
    <w:rsid w:val="00671E15"/>
    <w:rsid w:val="00685E66"/>
    <w:rsid w:val="00693A8D"/>
    <w:rsid w:val="00694889"/>
    <w:rsid w:val="0069798F"/>
    <w:rsid w:val="006A574F"/>
    <w:rsid w:val="006A6C36"/>
    <w:rsid w:val="006B2F2C"/>
    <w:rsid w:val="006C3B8B"/>
    <w:rsid w:val="006F5384"/>
    <w:rsid w:val="00702F65"/>
    <w:rsid w:val="0070338A"/>
    <w:rsid w:val="00705059"/>
    <w:rsid w:val="007061E9"/>
    <w:rsid w:val="0071153F"/>
    <w:rsid w:val="00716272"/>
    <w:rsid w:val="0072529C"/>
    <w:rsid w:val="007408B5"/>
    <w:rsid w:val="007427DA"/>
    <w:rsid w:val="00742D6C"/>
    <w:rsid w:val="00746EA8"/>
    <w:rsid w:val="00752710"/>
    <w:rsid w:val="00753B2B"/>
    <w:rsid w:val="00762848"/>
    <w:rsid w:val="00764D31"/>
    <w:rsid w:val="00774814"/>
    <w:rsid w:val="007A192B"/>
    <w:rsid w:val="007A62E9"/>
    <w:rsid w:val="007C5E23"/>
    <w:rsid w:val="007C76F6"/>
    <w:rsid w:val="007D2B74"/>
    <w:rsid w:val="007D39A1"/>
    <w:rsid w:val="007D3FF9"/>
    <w:rsid w:val="007D6F8C"/>
    <w:rsid w:val="00802749"/>
    <w:rsid w:val="00847DC3"/>
    <w:rsid w:val="008501BE"/>
    <w:rsid w:val="00854C56"/>
    <w:rsid w:val="00856D41"/>
    <w:rsid w:val="00860104"/>
    <w:rsid w:val="008633A3"/>
    <w:rsid w:val="008641F0"/>
    <w:rsid w:val="008662E1"/>
    <w:rsid w:val="008902AB"/>
    <w:rsid w:val="008B1B87"/>
    <w:rsid w:val="008C2813"/>
    <w:rsid w:val="008C39FE"/>
    <w:rsid w:val="008D521C"/>
    <w:rsid w:val="008D6B62"/>
    <w:rsid w:val="008D7D7A"/>
    <w:rsid w:val="008E5B15"/>
    <w:rsid w:val="008F3737"/>
    <w:rsid w:val="008F7FF5"/>
    <w:rsid w:val="00910325"/>
    <w:rsid w:val="0091383F"/>
    <w:rsid w:val="00913D51"/>
    <w:rsid w:val="00943151"/>
    <w:rsid w:val="00953F31"/>
    <w:rsid w:val="00965C8C"/>
    <w:rsid w:val="00986812"/>
    <w:rsid w:val="009871D9"/>
    <w:rsid w:val="00993D1B"/>
    <w:rsid w:val="00994385"/>
    <w:rsid w:val="00997C0B"/>
    <w:rsid w:val="009A1ED2"/>
    <w:rsid w:val="009D5708"/>
    <w:rsid w:val="009E7FC8"/>
    <w:rsid w:val="00A26F96"/>
    <w:rsid w:val="00A36B55"/>
    <w:rsid w:val="00A42609"/>
    <w:rsid w:val="00A57412"/>
    <w:rsid w:val="00A625FA"/>
    <w:rsid w:val="00A639ED"/>
    <w:rsid w:val="00A64532"/>
    <w:rsid w:val="00A7435A"/>
    <w:rsid w:val="00A90549"/>
    <w:rsid w:val="00AB32AB"/>
    <w:rsid w:val="00AB39CC"/>
    <w:rsid w:val="00AC7B64"/>
    <w:rsid w:val="00AD198B"/>
    <w:rsid w:val="00AD2AEA"/>
    <w:rsid w:val="00AE5836"/>
    <w:rsid w:val="00AF3051"/>
    <w:rsid w:val="00AF4768"/>
    <w:rsid w:val="00AF64ED"/>
    <w:rsid w:val="00B05F96"/>
    <w:rsid w:val="00B32ACD"/>
    <w:rsid w:val="00B3670A"/>
    <w:rsid w:val="00B62D32"/>
    <w:rsid w:val="00B7595B"/>
    <w:rsid w:val="00B76B22"/>
    <w:rsid w:val="00B95868"/>
    <w:rsid w:val="00BA098C"/>
    <w:rsid w:val="00BA28B8"/>
    <w:rsid w:val="00BA57DF"/>
    <w:rsid w:val="00BA71D0"/>
    <w:rsid w:val="00BB47D7"/>
    <w:rsid w:val="00BC0148"/>
    <w:rsid w:val="00BC29CC"/>
    <w:rsid w:val="00BC347F"/>
    <w:rsid w:val="00BD0E2D"/>
    <w:rsid w:val="00BD4BE5"/>
    <w:rsid w:val="00BE345A"/>
    <w:rsid w:val="00BE5BB9"/>
    <w:rsid w:val="00BF0B68"/>
    <w:rsid w:val="00BF2FF2"/>
    <w:rsid w:val="00BF322A"/>
    <w:rsid w:val="00BF72E5"/>
    <w:rsid w:val="00C21946"/>
    <w:rsid w:val="00C33AEC"/>
    <w:rsid w:val="00C355B8"/>
    <w:rsid w:val="00C415F6"/>
    <w:rsid w:val="00C51B9D"/>
    <w:rsid w:val="00C608FD"/>
    <w:rsid w:val="00CA3346"/>
    <w:rsid w:val="00CC2FE2"/>
    <w:rsid w:val="00CC75B4"/>
    <w:rsid w:val="00CD4612"/>
    <w:rsid w:val="00CE160D"/>
    <w:rsid w:val="00CE4519"/>
    <w:rsid w:val="00D00682"/>
    <w:rsid w:val="00D03983"/>
    <w:rsid w:val="00D3407C"/>
    <w:rsid w:val="00D3588D"/>
    <w:rsid w:val="00D66ED6"/>
    <w:rsid w:val="00D70EA2"/>
    <w:rsid w:val="00D73E86"/>
    <w:rsid w:val="00D81901"/>
    <w:rsid w:val="00D93A02"/>
    <w:rsid w:val="00DA50E7"/>
    <w:rsid w:val="00DB26D8"/>
    <w:rsid w:val="00DB75E0"/>
    <w:rsid w:val="00DC3ED3"/>
    <w:rsid w:val="00DC5E59"/>
    <w:rsid w:val="00DE4F59"/>
    <w:rsid w:val="00DE5E04"/>
    <w:rsid w:val="00E02648"/>
    <w:rsid w:val="00E06D49"/>
    <w:rsid w:val="00E12470"/>
    <w:rsid w:val="00E145E4"/>
    <w:rsid w:val="00E46AE0"/>
    <w:rsid w:val="00E625D5"/>
    <w:rsid w:val="00E67FB1"/>
    <w:rsid w:val="00E7322B"/>
    <w:rsid w:val="00E7630E"/>
    <w:rsid w:val="00E86F9F"/>
    <w:rsid w:val="00EA0D4A"/>
    <w:rsid w:val="00EA1792"/>
    <w:rsid w:val="00EA1CA2"/>
    <w:rsid w:val="00EB49D9"/>
    <w:rsid w:val="00EB759B"/>
    <w:rsid w:val="00EC091F"/>
    <w:rsid w:val="00ED30BF"/>
    <w:rsid w:val="00ED6C70"/>
    <w:rsid w:val="00EE0591"/>
    <w:rsid w:val="00EF3AB6"/>
    <w:rsid w:val="00F0455A"/>
    <w:rsid w:val="00F05759"/>
    <w:rsid w:val="00F106A0"/>
    <w:rsid w:val="00F21324"/>
    <w:rsid w:val="00F347C8"/>
    <w:rsid w:val="00F42C72"/>
    <w:rsid w:val="00F4370E"/>
    <w:rsid w:val="00F4554D"/>
    <w:rsid w:val="00F56052"/>
    <w:rsid w:val="00F67273"/>
    <w:rsid w:val="00F754C0"/>
    <w:rsid w:val="00F95CD1"/>
    <w:rsid w:val="00FA3B92"/>
    <w:rsid w:val="00FB495E"/>
    <w:rsid w:val="00FF2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8B4954"/>
  <w15:chartTrackingRefBased/>
  <w15:docId w15:val="{ED1102E3-9A2A-4B57-906D-77A99668F6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57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57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57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57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57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57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57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57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57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57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57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57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57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57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57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57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57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57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57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57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57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57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57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57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57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57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57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57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57D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A57D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57DF"/>
    <w:rPr>
      <w:color w:val="605E5C"/>
      <w:shd w:val="clear" w:color="auto" w:fill="E1DFDD"/>
    </w:rPr>
  </w:style>
  <w:style w:type="paragraph" w:styleId="ListBullet">
    <w:name w:val="List Bullet"/>
    <w:basedOn w:val="Normal"/>
    <w:uiPriority w:val="99"/>
    <w:unhideWhenUsed/>
    <w:rsid w:val="00B95868"/>
    <w:pPr>
      <w:numPr>
        <w:numId w:val="2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://www.linkedin.com/in/kaustubhson4" TargetMode="External"/><Relationship Id="rId13" Type="http://schemas.openxmlformats.org/officeDocument/2006/relationships/hyperlink" Target="https://github.com/Arishtanemi4/wingman-codeplain.git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github.com/Arishtanemi4" TargetMode="External"/><Relationship Id="rId12" Type="http://schemas.openxmlformats.org/officeDocument/2006/relationships/hyperlink" Target="http://celllineselector-frontend-408937187029.s3-website.eu-west-2.amazonaws.com/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mailto:ksstubh.sonawane@gmail.com" TargetMode="External"/><Relationship Id="rId11" Type="http://schemas.openxmlformats.org/officeDocument/2006/relationships/hyperlink" Target="https://github.com/Arishtanemi4/az-team25.git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github.com/Arishtanemi4/wingman.git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kaustubh-sonawane-portfolio.vercel.app" TargetMode="External"/><Relationship Id="rId14" Type="http://schemas.openxmlformats.org/officeDocument/2006/relationships/hyperlink" Target="https://github.com/Arishtanemi4/team-4b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6B4D6E-3FB2-4F8B-BB6C-35A30E6D28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1112</Words>
  <Characters>6345</Characters>
  <Application>Microsoft Office Word</Application>
  <DocSecurity>0</DocSecurity>
  <Lines>52</Lines>
  <Paragraphs>14</Paragraphs>
  <ScaleCrop>false</ScaleCrop>
  <Company/>
  <LinksUpToDate>false</LinksUpToDate>
  <CharactersWithSpaces>7443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Kaustubh Sonawane</dc:creator>
  <cp:keywords/>
  <dc:description/>
  <cp:lastModifiedBy>Kaustubh Sonawane</cp:lastModifiedBy>
  <cp:revision>9</cp:revision>
  <cp:lastPrinted>2026-09-22T13:01:00Z</cp:lastPrinted>
  <dcterms:created xsi:type="dcterms:W3CDTF">2026-09-23T06:43:00Z</dcterms:created>
  <dcterms:modified xsi:type="dcterms:W3CDTF">2026-10-18T09:27:00Z</dcterms:modified>
</cp:coreProperties>
</file>