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33BC78" w14:textId="77777777" w:rsidR="00AD2AEA" w:rsidRPr="008501BE" w:rsidRDefault="00BA57DF" w:rsidP="00EB759B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8501BE">
        <w:rPr>
          <w:rFonts w:ascii="Times New Roman" w:hAnsi="Times New Roman" w:cs="Times New Roman"/>
          <w:b/>
          <w:bCs/>
          <w:sz w:val="32"/>
          <w:szCs w:val="32"/>
          <w:lang w:val="en-US"/>
        </w:rPr>
        <w:t>Kaustubh Hemant Sonawane</w:t>
      </w:r>
    </w:p>
    <w:p w14:paraId="13D205CA" w14:textId="77777777" w:rsidR="00BA57DF" w:rsidRPr="00910325" w:rsidRDefault="004920F0" w:rsidP="00BA57DF">
      <w:pPr>
        <w:jc w:val="center"/>
      </w:pPr>
      <w:r>
        <w:rPr>
          <w:rFonts w:ascii="Times New Roman" w:hAnsi="Times New Roman" w:cs="Times New Roman"/>
          <w:sz w:val="20"/>
          <w:szCs w:val="20"/>
          <w:lang w:val="en-US"/>
        </w:rPr>
        <w:t>Bristol</w:t>
      </w:r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>,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UK</w:t>
      </w:r>
      <w:r w:rsidR="00EB759B" w:rsidRPr="00FF2138">
        <w:rPr>
          <w:rFonts w:ascii="Times New Roman" w:hAnsi="Times New Roman" w:cs="Times New Roman"/>
          <w:sz w:val="20"/>
          <w:szCs w:val="20"/>
          <w:lang w:val="en-US"/>
        </w:rPr>
        <w:t xml:space="preserve"> | </w:t>
      </w:r>
      <w:hyperlink r:id="rId6" w:history="1">
        <w:r w:rsidR="00EB759B" w:rsidRPr="00FF2138">
          <w:rPr>
            <w:rStyle w:val="Hyperlink"/>
            <w:rFonts w:ascii="Times New Roman" w:hAnsi="Times New Roman" w:cs="Times New Roman"/>
            <w:sz w:val="20"/>
            <w:szCs w:val="20"/>
            <w:lang w:val="en-US"/>
          </w:rPr>
          <w:t>ksstubh.sonawane@gmail.com</w:t>
        </w:r>
      </w:hyperlink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 xml:space="preserve"> |</w:t>
      </w:r>
      <w:r w:rsidR="00E7322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>+44 7388229743</w:t>
      </w:r>
      <w:r w:rsidR="00E7322B">
        <w:rPr>
          <w:rFonts w:ascii="Times New Roman" w:hAnsi="Times New Roman" w:cs="Times New Roman"/>
          <w:sz w:val="20"/>
          <w:szCs w:val="20"/>
          <w:lang w:val="en-US"/>
        </w:rPr>
        <w:t xml:space="preserve"> | +91 8591441019 </w:t>
      </w:r>
      <w:r w:rsidR="00BC0148">
        <w:rPr>
          <w:rFonts w:ascii="Times New Roman" w:hAnsi="Times New Roman" w:cs="Times New Roman"/>
          <w:sz w:val="20"/>
          <w:szCs w:val="20"/>
          <w:lang w:val="en-US"/>
        </w:rPr>
        <w:t xml:space="preserve">| </w:t>
      </w:r>
      <w:hyperlink r:id="rId7" w:history="1">
        <w:r w:rsidR="00020CEA" w:rsidRPr="00A36A8D">
          <w:rPr>
            <w:rStyle w:val="Hyperlink"/>
            <w:rFonts w:ascii="Times New Roman" w:hAnsi="Times New Roman" w:cs="Times New Roman"/>
            <w:sz w:val="20"/>
            <w:szCs w:val="20"/>
            <w:lang w:val="en-US"/>
          </w:rPr>
          <w:t>www.github.com/Arishtanemi4</w:t>
        </w:r>
      </w:hyperlink>
      <w:r w:rsidR="00020CE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 xml:space="preserve">| </w:t>
      </w:r>
      <w:hyperlink r:id="rId8" w:history="1">
        <w:r w:rsidR="00BA57DF" w:rsidRPr="00FF2138">
          <w:rPr>
            <w:rStyle w:val="Hyperlink"/>
            <w:rFonts w:ascii="Times New Roman" w:hAnsi="Times New Roman" w:cs="Times New Roman"/>
            <w:sz w:val="20"/>
            <w:szCs w:val="20"/>
          </w:rPr>
          <w:t>www.linkedin.com/in/kaustubhson4</w:t>
        </w:r>
      </w:hyperlink>
      <w:r w:rsidR="00BC0148" w:rsidRPr="00910325">
        <w:rPr>
          <w:rStyle w:val="Hyperlink"/>
          <w:rFonts w:ascii="Times New Roman" w:hAnsi="Times New Roman" w:cs="Times New Roman"/>
          <w:sz w:val="16"/>
          <w:szCs w:val="16"/>
          <w:u w:val="none"/>
        </w:rPr>
        <w:t xml:space="preserve"> </w:t>
      </w:r>
      <w:r w:rsidR="00BC0148" w:rsidRPr="00910325">
        <w:rPr>
          <w:rFonts w:ascii="Times New Roman" w:hAnsi="Times New Roman" w:cs="Times New Roman"/>
          <w:sz w:val="20"/>
          <w:szCs w:val="20"/>
        </w:rPr>
        <w:t xml:space="preserve"> </w:t>
      </w:r>
      <w:r w:rsidR="00910325" w:rsidRPr="00910325">
        <w:rPr>
          <w:rFonts w:ascii="Times New Roman" w:hAnsi="Times New Roman" w:cs="Times New Roman"/>
          <w:sz w:val="20"/>
          <w:szCs w:val="20"/>
        </w:rPr>
        <w:t>|</w:t>
      </w:r>
      <w:r w:rsidR="00910325">
        <w:rPr>
          <w:rFonts w:ascii="Times New Roman" w:hAnsi="Times New Roman" w:cs="Times New Roman"/>
          <w:sz w:val="20"/>
          <w:szCs w:val="20"/>
        </w:rPr>
        <w:t xml:space="preserve"> </w:t>
      </w:r>
      <w:hyperlink r:id="rId9" w:history="1">
        <w:r w:rsidR="00AF64ED" w:rsidRPr="00513BB8">
          <w:rPr>
            <w:rStyle w:val="Hyperlink"/>
            <w:rFonts w:ascii="Times New Roman" w:hAnsi="Times New Roman" w:cs="Times New Roman"/>
            <w:sz w:val="20"/>
            <w:szCs w:val="20"/>
          </w:rPr>
          <w:t>https://kaustubh-sonawane-portfolio.vercel.app</w:t>
        </w:r>
      </w:hyperlink>
      <w:r w:rsidR="00AF64ED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7B34C0B7" w14:textId="77777777" w:rsidR="002D0CD2" w:rsidRDefault="00BC29CC" w:rsidP="00204D39">
      <w:pPr>
        <w:pBdr>
          <w:bottom w:val="single" w:sz="6" w:space="1" w:color="auto"/>
        </w:pBd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UK </w:t>
      </w:r>
      <w:r w:rsidR="007D2B74">
        <w:rPr>
          <w:rFonts w:ascii="Times New Roman" w:hAnsi="Times New Roman" w:cs="Times New Roman"/>
          <w:sz w:val="20"/>
          <w:szCs w:val="20"/>
        </w:rPr>
        <w:t>Visa Status</w:t>
      </w:r>
      <w:r w:rsidR="00014E63">
        <w:rPr>
          <w:rFonts w:ascii="Times New Roman" w:hAnsi="Times New Roman" w:cs="Times New Roman"/>
          <w:sz w:val="20"/>
          <w:szCs w:val="20"/>
        </w:rPr>
        <w:t xml:space="preserve">: </w:t>
      </w:r>
      <w:r w:rsidR="00EA1CA2">
        <w:rPr>
          <w:rFonts w:ascii="Times New Roman" w:hAnsi="Times New Roman" w:cs="Times New Roman"/>
          <w:sz w:val="20"/>
          <w:szCs w:val="20"/>
        </w:rPr>
        <w:t xml:space="preserve">Student Visa. </w:t>
      </w:r>
      <w:r w:rsidR="00E02648" w:rsidRPr="00E02648">
        <w:rPr>
          <w:rFonts w:ascii="Times New Roman" w:hAnsi="Times New Roman" w:cs="Times New Roman"/>
          <w:sz w:val="20"/>
          <w:szCs w:val="20"/>
        </w:rPr>
        <w:t>Eligible for Graduate Visa (2 Years Full Working Rights)</w:t>
      </w:r>
    </w:p>
    <w:p w14:paraId="31D21E5F" w14:textId="77777777" w:rsidR="00CE4519" w:rsidRDefault="00CE4519" w:rsidP="00BA71D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STATEMENT</w:t>
      </w:r>
    </w:p>
    <w:p w14:paraId="64E3FFF2" w14:textId="77777777" w:rsidR="00CE4519" w:rsidRDefault="00CE4519" w:rsidP="00CE4519">
      <w:pPr>
        <w:pBdr>
          <w:bottom w:val="single" w:sz="6" w:space="1" w:color="auto"/>
        </w:pBd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AI Engineer</w:t>
      </w:r>
      <w:r>
        <w:rPr>
          <w:rFonts w:ascii="Times New Roman" w:hAnsi="Times New Roman" w:cs="Times New Roman"/>
          <w:sz w:val="22"/>
          <w:szCs w:val="22"/>
        </w:rPr>
        <w:t xml:space="preserve"> with 3 years of industry experience building and shipping </w:t>
      </w:r>
      <w:r>
        <w:rPr>
          <w:rFonts w:ascii="Times New Roman" w:hAnsi="Times New Roman" w:cs="Times New Roman"/>
          <w:b/>
          <w:bCs/>
          <w:sz w:val="22"/>
          <w:szCs w:val="22"/>
        </w:rPr>
        <w:t>LLM agent</w:t>
      </w:r>
      <w:r>
        <w:rPr>
          <w:rFonts w:ascii="Times New Roman" w:hAnsi="Times New Roman" w:cs="Times New Roman"/>
          <w:sz w:val="22"/>
          <w:szCs w:val="22"/>
        </w:rPr>
        <w:t xml:space="preserve"> and </w:t>
      </w:r>
      <w:r>
        <w:rPr>
          <w:rFonts w:ascii="Times New Roman" w:hAnsi="Times New Roman" w:cs="Times New Roman"/>
          <w:b/>
          <w:bCs/>
          <w:sz w:val="22"/>
          <w:szCs w:val="22"/>
        </w:rPr>
        <w:t>RAG</w:t>
      </w:r>
      <w:r>
        <w:rPr>
          <w:rFonts w:ascii="Times New Roman" w:hAnsi="Times New Roman" w:cs="Times New Roman"/>
          <w:sz w:val="22"/>
          <w:szCs w:val="22"/>
        </w:rPr>
        <w:t xml:space="preserve"> systems end to end (React, FastAPI, AWS) with </w:t>
      </w:r>
      <w:r>
        <w:rPr>
          <w:rFonts w:ascii="Times New Roman" w:hAnsi="Times New Roman" w:cs="Times New Roman"/>
          <w:b/>
          <w:bCs/>
          <w:sz w:val="22"/>
          <w:szCs w:val="22"/>
        </w:rPr>
        <w:t>Azure OpenAI</w:t>
      </w:r>
      <w:r>
        <w:rPr>
          <w:rFonts w:ascii="Times New Roman" w:hAnsi="Times New Roman" w:cs="Times New Roman"/>
          <w:sz w:val="22"/>
          <w:szCs w:val="22"/>
        </w:rPr>
        <w:t xml:space="preserve">, </w:t>
      </w:r>
      <w:r>
        <w:rPr>
          <w:rFonts w:ascii="Times New Roman" w:hAnsi="Times New Roman" w:cs="Times New Roman"/>
          <w:b/>
          <w:bCs/>
          <w:sz w:val="22"/>
          <w:szCs w:val="22"/>
        </w:rPr>
        <w:t>LlamaIndex</w:t>
      </w:r>
      <w:r>
        <w:rPr>
          <w:rFonts w:ascii="Times New Roman" w:hAnsi="Times New Roman" w:cs="Times New Roman"/>
          <w:sz w:val="22"/>
          <w:szCs w:val="22"/>
        </w:rPr>
        <w:t xml:space="preserve"> and </w:t>
      </w:r>
      <w:r>
        <w:rPr>
          <w:rFonts w:ascii="Times New Roman" w:hAnsi="Times New Roman" w:cs="Times New Roman"/>
          <w:b/>
          <w:bCs/>
          <w:sz w:val="22"/>
          <w:szCs w:val="22"/>
        </w:rPr>
        <w:t>pgvector</w:t>
      </w:r>
      <w:r>
        <w:rPr>
          <w:rFonts w:ascii="Times New Roman" w:hAnsi="Times New Roman" w:cs="Times New Roman"/>
          <w:sz w:val="22"/>
          <w:szCs w:val="22"/>
        </w:rPr>
        <w:t xml:space="preserve">, first as the sole engineer alongside my manager, later as de facto team lead for up to 4 interns. Owns the whole loop: chooses models on cost and fit (self-hosted </w:t>
      </w:r>
      <w:r>
        <w:rPr>
          <w:rFonts w:ascii="Times New Roman" w:hAnsi="Times New Roman" w:cs="Times New Roman"/>
          <w:b/>
          <w:bCs/>
          <w:sz w:val="22"/>
          <w:szCs w:val="22"/>
        </w:rPr>
        <w:t>Llama-3</w:t>
      </w:r>
      <w:r>
        <w:rPr>
          <w:rFonts w:ascii="Times New Roman" w:hAnsi="Times New Roman" w:cs="Times New Roman"/>
          <w:sz w:val="22"/>
          <w:szCs w:val="22"/>
        </w:rPr>
        <w:t xml:space="preserve"> on a GPU instance for the largest department, Azure OpenAI for decision makers), writes and versions the system prompts, designs the tool-calling agents and the retrieval context behind them, ships to real users and changes the system based on what they find. Placed 2nd at the Encode Vibe Coding Hackathon building a working app from a spec with codeplain's spec-driven framework, and uses </w:t>
      </w:r>
      <w:r>
        <w:rPr>
          <w:rFonts w:ascii="Times New Roman" w:hAnsi="Times New Roman" w:cs="Times New Roman"/>
          <w:b/>
          <w:bCs/>
          <w:sz w:val="22"/>
          <w:szCs w:val="22"/>
        </w:rPr>
        <w:t>Claude Code</w:t>
      </w:r>
      <w:r>
        <w:rPr>
          <w:rFonts w:ascii="Times New Roman" w:hAnsi="Times New Roman" w:cs="Times New Roman"/>
          <w:sz w:val="22"/>
          <w:szCs w:val="22"/>
        </w:rPr>
        <w:t>. Completed an MSc in Data Science (awaiting result) with a dissertation project with AstraZeneca; twice recognised with Best Team Project.</w:t>
      </w:r>
    </w:p>
    <w:p w14:paraId="19DED42A" w14:textId="77777777" w:rsidR="00BA57DF" w:rsidRPr="00BA57DF" w:rsidRDefault="00BA57DF" w:rsidP="001F6C5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A57DF">
        <w:rPr>
          <w:rFonts w:ascii="Times New Roman" w:hAnsi="Times New Roman" w:cs="Times New Roman"/>
          <w:b/>
          <w:bCs/>
          <w:sz w:val="28"/>
          <w:szCs w:val="28"/>
          <w:lang w:val="en-US"/>
        </w:rPr>
        <w:t>EDUCATION</w:t>
      </w:r>
    </w:p>
    <w:p w14:paraId="147DFC4B" w14:textId="77777777" w:rsidR="00BA57DF" w:rsidRDefault="00BA57DF" w:rsidP="00BA57DF">
      <w:pPr>
        <w:pBdr>
          <w:bottom w:val="single" w:sz="6" w:space="1" w:color="auto"/>
        </w:pBdr>
        <w:rPr>
          <w:rFonts w:ascii="Times New Roman" w:hAnsi="Times New Roman" w:cs="Times New Roman"/>
          <w:lang w:val="en-US"/>
        </w:rPr>
      </w:pPr>
      <w:r w:rsidRPr="00BA57DF">
        <w:rPr>
          <w:rFonts w:ascii="Times New Roman" w:hAnsi="Times New Roman" w:cs="Times New Roman"/>
          <w:b/>
          <w:bCs/>
          <w:lang w:val="en-US"/>
        </w:rPr>
        <w:t xml:space="preserve">University of Bristol </w:t>
      </w:r>
      <w:r w:rsidR="00A7435A">
        <w:rPr>
          <w:rFonts w:ascii="Times New Roman" w:hAnsi="Times New Roman" w:cs="Times New Roman"/>
          <w:b/>
          <w:bCs/>
          <w:lang w:val="en-US"/>
        </w:rPr>
        <w:t>–</w:t>
      </w:r>
      <w:r w:rsidRPr="00BA57DF">
        <w:rPr>
          <w:rFonts w:ascii="Times New Roman" w:hAnsi="Times New Roman" w:cs="Times New Roman"/>
          <w:b/>
          <w:bCs/>
          <w:lang w:val="en-US"/>
        </w:rPr>
        <w:t xml:space="preserve"> MSc. Data Science (</w:t>
      </w:r>
      <w:r w:rsidR="00BD0E2D">
        <w:rPr>
          <w:rFonts w:ascii="Times New Roman" w:hAnsi="Times New Roman" w:cs="Times New Roman"/>
          <w:b/>
          <w:bCs/>
          <w:lang w:val="en-US"/>
        </w:rPr>
        <w:t>awaiting result</w:t>
      </w:r>
      <w:r w:rsidRPr="00BA57DF">
        <w:rPr>
          <w:rFonts w:ascii="Times New Roman" w:hAnsi="Times New Roman" w:cs="Times New Roman"/>
          <w:b/>
          <w:bCs/>
          <w:lang w:val="en-US"/>
        </w:rPr>
        <w:t>)</w:t>
      </w:r>
      <w:r>
        <w:rPr>
          <w:rFonts w:ascii="Times New Roman" w:hAnsi="Times New Roman" w:cs="Times New Roman"/>
          <w:lang w:val="en-US"/>
        </w:rPr>
        <w:t xml:space="preserve">                  September 202</w:t>
      </w:r>
      <w:r w:rsidR="00105834">
        <w:rPr>
          <w:rFonts w:ascii="Times New Roman" w:hAnsi="Times New Roman" w:cs="Times New Roman"/>
          <w:lang w:val="en-US"/>
        </w:rPr>
        <w:t>5</w:t>
      </w:r>
      <w:r>
        <w:rPr>
          <w:rFonts w:ascii="Times New Roman" w:hAnsi="Times New Roman" w:cs="Times New Roman"/>
          <w:lang w:val="en-US"/>
        </w:rPr>
        <w:t xml:space="preserve"> –</w:t>
      </w:r>
      <w:r w:rsidR="00BD0E2D">
        <w:rPr>
          <w:rFonts w:ascii="Times New Roman" w:hAnsi="Times New Roman" w:cs="Times New Roman"/>
          <w:lang w:val="en-US"/>
        </w:rPr>
        <w:t xml:space="preserve"> September 2026</w:t>
      </w:r>
      <w:r>
        <w:rPr>
          <w:rFonts w:ascii="Times New Roman" w:hAnsi="Times New Roman" w:cs="Times New Roman"/>
          <w:lang w:val="en-US"/>
        </w:rPr>
        <w:br/>
      </w:r>
      <w:r w:rsidR="00742D6C" w:rsidRPr="00742D6C">
        <w:rPr>
          <w:rFonts w:ascii="Times New Roman" w:hAnsi="Times New Roman" w:cs="Times New Roman"/>
          <w:b/>
          <w:bCs/>
          <w:lang w:val="en-US"/>
        </w:rPr>
        <w:t>NMIMS</w:t>
      </w:r>
      <w:r w:rsidR="00742D6C">
        <w:rPr>
          <w:rFonts w:ascii="Times New Roman" w:hAnsi="Times New Roman" w:cs="Times New Roman"/>
          <w:lang w:val="en-US"/>
        </w:rPr>
        <w:t xml:space="preserve"> </w:t>
      </w:r>
      <w:r w:rsidRPr="00742D6C">
        <w:rPr>
          <w:rFonts w:ascii="Times New Roman" w:hAnsi="Times New Roman" w:cs="Times New Roman"/>
          <w:b/>
          <w:bCs/>
          <w:lang w:val="en-US"/>
        </w:rPr>
        <w:t>B.Tech Information Technology</w:t>
      </w:r>
      <w:r w:rsidR="001E49EE">
        <w:rPr>
          <w:rFonts w:ascii="Times New Roman" w:hAnsi="Times New Roman" w:cs="Times New Roman"/>
          <w:b/>
          <w:bCs/>
          <w:lang w:val="en-US"/>
        </w:rPr>
        <w:t xml:space="preserve"> (Dual Degree)</w:t>
      </w:r>
      <w:r>
        <w:rPr>
          <w:rFonts w:ascii="Times New Roman" w:hAnsi="Times New Roman" w:cs="Times New Roman"/>
          <w:b/>
          <w:bCs/>
          <w:lang w:val="en-US"/>
        </w:rPr>
        <w:t xml:space="preserve">                         </w:t>
      </w:r>
      <w:r w:rsidR="003F2C11">
        <w:rPr>
          <w:rFonts w:ascii="Times New Roman" w:hAnsi="Times New Roman" w:cs="Times New Roman"/>
          <w:b/>
          <w:bCs/>
          <w:lang w:val="en-US"/>
        </w:rPr>
        <w:t xml:space="preserve">   </w:t>
      </w:r>
      <w:r w:rsidR="00742D6C">
        <w:rPr>
          <w:rFonts w:ascii="Times New Roman" w:hAnsi="Times New Roman" w:cs="Times New Roman"/>
          <w:b/>
          <w:bCs/>
          <w:lang w:val="en-US"/>
        </w:rPr>
        <w:t xml:space="preserve">             </w:t>
      </w:r>
      <w:r w:rsidR="001E49EE">
        <w:rPr>
          <w:rFonts w:ascii="Times New Roman" w:hAnsi="Times New Roman" w:cs="Times New Roman"/>
          <w:b/>
          <w:bCs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June 2017 – April 2022</w:t>
      </w:r>
      <w:r>
        <w:rPr>
          <w:rFonts w:ascii="Times New Roman" w:hAnsi="Times New Roman" w:cs="Times New Roman"/>
          <w:lang w:val="en-US"/>
        </w:rPr>
        <w:br/>
      </w:r>
      <w:r w:rsidR="00742D6C" w:rsidRPr="00742D6C">
        <w:rPr>
          <w:rFonts w:ascii="Times New Roman" w:hAnsi="Times New Roman" w:cs="Times New Roman"/>
          <w:b/>
          <w:bCs/>
          <w:lang w:val="en-US"/>
        </w:rPr>
        <w:t>NMIMS</w:t>
      </w:r>
      <w:r w:rsidR="00742D6C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742D6C">
        <w:rPr>
          <w:rFonts w:ascii="Times New Roman" w:hAnsi="Times New Roman" w:cs="Times New Roman"/>
          <w:b/>
          <w:bCs/>
          <w:lang w:val="en-US"/>
        </w:rPr>
        <w:t>MBA Technology Management</w:t>
      </w:r>
      <w:r w:rsidR="001E49EE">
        <w:rPr>
          <w:rFonts w:ascii="Times New Roman" w:hAnsi="Times New Roman" w:cs="Times New Roman"/>
          <w:lang w:val="en-US"/>
        </w:rPr>
        <w:t xml:space="preserve"> </w:t>
      </w:r>
      <w:r w:rsidR="001E49EE" w:rsidRPr="001E49EE">
        <w:rPr>
          <w:rFonts w:ascii="Times New Roman" w:hAnsi="Times New Roman" w:cs="Times New Roman"/>
          <w:b/>
          <w:bCs/>
          <w:lang w:val="en-US"/>
        </w:rPr>
        <w:t>(Dual Degree)</w:t>
      </w:r>
      <w:r w:rsidR="001E49EE">
        <w:rPr>
          <w:rFonts w:ascii="Times New Roman" w:hAnsi="Times New Roman" w:cs="Times New Roman"/>
          <w:b/>
          <w:bCs/>
          <w:lang w:val="en-US"/>
        </w:rPr>
        <w:t xml:space="preserve">  </w:t>
      </w:r>
      <w:r>
        <w:rPr>
          <w:rFonts w:ascii="Times New Roman" w:hAnsi="Times New Roman" w:cs="Times New Roman"/>
          <w:lang w:val="en-US"/>
        </w:rPr>
        <w:t xml:space="preserve">                   </w:t>
      </w:r>
      <w:r w:rsidR="003F2C11">
        <w:rPr>
          <w:rFonts w:ascii="Times New Roman" w:hAnsi="Times New Roman" w:cs="Times New Roman"/>
          <w:lang w:val="en-US"/>
        </w:rPr>
        <w:t xml:space="preserve">   </w:t>
      </w:r>
      <w:r w:rsidR="00742D6C">
        <w:rPr>
          <w:rFonts w:ascii="Times New Roman" w:hAnsi="Times New Roman" w:cs="Times New Roman"/>
          <w:lang w:val="en-US"/>
        </w:rPr>
        <w:t xml:space="preserve">                   </w:t>
      </w:r>
      <w:r>
        <w:rPr>
          <w:rFonts w:ascii="Times New Roman" w:hAnsi="Times New Roman" w:cs="Times New Roman"/>
          <w:lang w:val="en-US"/>
        </w:rPr>
        <w:t>June 2017 – April 2022</w:t>
      </w:r>
    </w:p>
    <w:p w14:paraId="40448317" w14:textId="77777777" w:rsidR="00BA57DF" w:rsidRPr="00F95CD1" w:rsidRDefault="00F95CD1" w:rsidP="00A9054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95CD1">
        <w:rPr>
          <w:rFonts w:ascii="Times New Roman" w:hAnsi="Times New Roman" w:cs="Times New Roman"/>
          <w:b/>
          <w:bCs/>
          <w:sz w:val="28"/>
          <w:szCs w:val="28"/>
          <w:lang w:val="en-US"/>
        </w:rPr>
        <w:t>WORK EXPERIENCE</w:t>
      </w:r>
    </w:p>
    <w:p w14:paraId="1F65EBE3" w14:textId="77777777" w:rsidR="00246828" w:rsidRDefault="003F2C11" w:rsidP="0071153F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HDFC Asset </w:t>
      </w:r>
      <w:r w:rsidR="00454B3C">
        <w:rPr>
          <w:rFonts w:ascii="Times New Roman" w:hAnsi="Times New Roman" w:cs="Times New Roman"/>
          <w:b/>
          <w:bCs/>
          <w:lang w:val="en-US"/>
        </w:rPr>
        <w:t>M</w:t>
      </w:r>
      <w:r>
        <w:rPr>
          <w:rFonts w:ascii="Times New Roman" w:hAnsi="Times New Roman" w:cs="Times New Roman"/>
          <w:b/>
          <w:bCs/>
          <w:lang w:val="en-US"/>
        </w:rPr>
        <w:t xml:space="preserve">anagement Company Ltd.                                  </w:t>
      </w:r>
      <w:r>
        <w:rPr>
          <w:rFonts w:ascii="Times New Roman" w:hAnsi="Times New Roman" w:cs="Times New Roman"/>
          <w:lang w:val="en-US"/>
        </w:rPr>
        <w:t xml:space="preserve">          </w:t>
      </w:r>
      <w:r w:rsidR="00ED6C70">
        <w:rPr>
          <w:rFonts w:ascii="Times New Roman" w:hAnsi="Times New Roman" w:cs="Times New Roman"/>
          <w:lang w:val="en-US"/>
        </w:rPr>
        <w:t xml:space="preserve">                        </w:t>
      </w:r>
      <w:r>
        <w:rPr>
          <w:rFonts w:ascii="Times New Roman" w:hAnsi="Times New Roman" w:cs="Times New Roman"/>
          <w:lang w:val="en-US"/>
        </w:rPr>
        <w:t>July 2022 – July 2025</w:t>
      </w:r>
    </w:p>
    <w:p w14:paraId="241737D6" w14:textId="77777777" w:rsidR="004011C9" w:rsidRDefault="00343090" w:rsidP="00EF3AB6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AI Solutions Engineer</w:t>
      </w:r>
      <w:r w:rsidR="001C7447">
        <w:rPr>
          <w:rFonts w:ascii="Times New Roman" w:hAnsi="Times New Roman" w:cs="Times New Roman"/>
          <w:b/>
          <w:bCs/>
          <w:lang w:val="en-US"/>
        </w:rPr>
        <w:t xml:space="preserve"> / Forward Deployed Engineer</w:t>
      </w:r>
    </w:p>
    <w:p w14:paraId="29C5D473" w14:textId="77777777" w:rsidR="0010620B" w:rsidRPr="00AD198B" w:rsidRDefault="00FB495E" w:rsidP="0010620B">
      <w:pPr>
        <w:pStyle w:val="ListParagraph"/>
        <w:keepNext/>
        <w:ind w:left="36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Agent, Context &amp; Model Layer in Production</w:t>
      </w:r>
    </w:p>
    <w:p w14:paraId="25741319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Specified, designed and built the first GenAI systems at the company end to end, initially with only my manager: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RAG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applications (ReactJS frontend,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Python FastAPI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REST API microservices,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LlamaIndex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with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Azure OpenAI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GPT-3.5 &amp; Llama-3) for Compliance, Client Service and Investment. Built the context layer with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Azure OpenAI embeddings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and a separate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pgvector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database per department, so each team retrieved only from its own internal documents.</w:t>
      </w:r>
    </w:p>
    <w:p w14:paraId="710D7F52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Built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tool-calling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agents that call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Python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functions as tools to run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SQL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-backed fund comparisons and generate PDF reports on request; steered behaviour with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system prompts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versioned in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Git</w:t>
      </w:r>
      <w:r>
        <w:rPr>
          <w:rFonts w:ascii="Times New Roman" w:hAnsi="Times New Roman" w:cs="Times New Roman"/>
          <w:sz w:val="22"/>
          <w:szCs w:val="22"/>
          <w:lang w:val="en-US"/>
        </w:rPr>
        <w:t>, released to real users, changed the applications based on what they found, and had the Compliance department review each release.</w:t>
      </w:r>
    </w:p>
    <w:p w14:paraId="2DDA5371" w14:textId="77777777" w:rsidR="00DB26D8" w:rsidRPr="00DB26D8" w:rsidRDefault="00050E1C" w:rsidP="00DB26D8">
      <w:pPr>
        <w:pStyle w:val="ListParagraph"/>
        <w:numPr>
          <w:ilvl w:val="0"/>
          <w:numId w:val="3"/>
        </w:numPr>
        <w:pBdr>
          <w:bottom w:val="single" w:sz="6" w:space="1" w:color="auto"/>
        </w:pBd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Made the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model selection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call on cost against quality: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self-hosted Llama-3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on a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GPU EC2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instance for the largest department and the stronger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Azure OpenAI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outputs for decision makers, with the ability to switch models as needs changed.</w:t>
      </w:r>
    </w:p>
    <w:p w14:paraId="331B0816" w14:textId="016E88B0" w:rsidR="0010620B" w:rsidRPr="00AD198B" w:rsidRDefault="00FB495E" w:rsidP="0010620B">
      <w:pPr>
        <w:pStyle w:val="ListParagraph"/>
        <w:keepNext/>
        <w:ind w:left="36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Ownership &amp; Delivery</w:t>
      </w:r>
    </w:p>
    <w:p w14:paraId="2F11F9FA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Worked directly with Client Service, Compliance and Investment to turn requests into clear requirements, demonstrate working tools and turn feedback into releases; acted as de facto team lead for up to 4 interns in my final year; recognised with Best Team Project twice (2024 rating-email automation, 2025 department RAG chatbot).</w:t>
      </w:r>
    </w:p>
    <w:p w14:paraId="71651A4A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Built a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Python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pipeline, scheduled with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EventBridge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Lambda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and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AWS SageMaker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, that uses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Azure OpenAI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to parse over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300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daily emails from credit rating agencies into structured data (first version used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AWS Textract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, replaced when a rating agency began sending emails as images), fuzzy-matches company names against the ones analysts track and sends a daily summary, saving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60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analyst hours a month.</w:t>
      </w:r>
    </w:p>
    <w:p w14:paraId="5FAFB852" w14:textId="77777777" w:rsidR="00DB26D8" w:rsidRPr="00DB26D8" w:rsidRDefault="00050E1C" w:rsidP="00DB26D8">
      <w:pPr>
        <w:pStyle w:val="ListParagraph"/>
        <w:numPr>
          <w:ilvl w:val="0"/>
          <w:numId w:val="3"/>
        </w:numPr>
        <w:pBdr>
          <w:bottom w:val="single" w:sz="6" w:space="1" w:color="auto"/>
        </w:pBd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Migrated financial analysts from Excel to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Power BI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dashboards, improving efficiency by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10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hours a week, then recreated them in the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ReactJS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frontend because Power BI licensing was too costly to scale to the nationwide Client Service team.</w:t>
      </w:r>
    </w:p>
    <w:p w14:paraId="15D7CB34" w14:textId="267B21A8" w:rsidR="0010620B" w:rsidRPr="00AD198B" w:rsidRDefault="00FB495E" w:rsidP="0010620B">
      <w:pPr>
        <w:pStyle w:val="ListParagraph"/>
        <w:keepNext/>
        <w:ind w:left="36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lastRenderedPageBreak/>
        <w:t>Secure Production Delivery &amp; Data Foundations</w:t>
      </w:r>
    </w:p>
    <w:p w14:paraId="7C885953" w14:textId="77777777" w:rsidR="00C415F6" w:rsidRPr="00C415F6" w:rsidRDefault="00A625FA" w:rsidP="005D2DFB">
      <w:pPr>
        <w:pStyle w:val="ListParagraph"/>
        <w:numPr>
          <w:ilvl w:val="0"/>
          <w:numId w:val="3"/>
        </w:numPr>
        <w:spacing w:after="80"/>
        <w:ind w:left="357" w:hanging="357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</w:rPr>
        <w:t xml:space="preserve">Turned prototypes into deployable tools: packaged the </w:t>
      </w:r>
      <w:r>
        <w:rPr>
          <w:rFonts w:ascii="Times New Roman" w:hAnsi="Times New Roman" w:cs="Times New Roman"/>
          <w:b/>
          <w:bCs/>
          <w:sz w:val="22"/>
          <w:szCs w:val="22"/>
        </w:rPr>
        <w:t>FastAPI</w:t>
      </w:r>
      <w:r>
        <w:rPr>
          <w:rFonts w:ascii="Times New Roman" w:hAnsi="Times New Roman" w:cs="Times New Roman"/>
          <w:sz w:val="22"/>
          <w:szCs w:val="22"/>
        </w:rPr>
        <w:t xml:space="preserve"> microservices (uvicorn) as </w:t>
      </w:r>
      <w:r>
        <w:rPr>
          <w:rFonts w:ascii="Times New Roman" w:hAnsi="Times New Roman" w:cs="Times New Roman"/>
          <w:b/>
          <w:bCs/>
          <w:sz w:val="22"/>
          <w:szCs w:val="22"/>
        </w:rPr>
        <w:t>Docker</w:t>
      </w:r>
      <w:r>
        <w:rPr>
          <w:rFonts w:ascii="Times New Roman" w:hAnsi="Times New Roman" w:cs="Times New Roman"/>
          <w:sz w:val="22"/>
          <w:szCs w:val="22"/>
        </w:rPr>
        <w:t xml:space="preserve"> containers on </w:t>
      </w:r>
      <w:r>
        <w:rPr>
          <w:rFonts w:ascii="Times New Roman" w:hAnsi="Times New Roman" w:cs="Times New Roman"/>
          <w:b/>
          <w:bCs/>
          <w:sz w:val="22"/>
          <w:szCs w:val="22"/>
        </w:rPr>
        <w:t>AWS</w:t>
      </w:r>
      <w:r>
        <w:rPr>
          <w:rFonts w:ascii="Times New Roman" w:hAnsi="Times New Roman" w:cs="Times New Roman"/>
          <w:sz w:val="22"/>
          <w:szCs w:val="22"/>
        </w:rPr>
        <w:t xml:space="preserve"> (EC2, ECR) and automated deployment of the separate frontend and backend repositories (dev and prod) through a one-click </w:t>
      </w:r>
      <w:r>
        <w:rPr>
          <w:rFonts w:ascii="Times New Roman" w:hAnsi="Times New Roman" w:cs="Times New Roman"/>
          <w:b/>
          <w:bCs/>
          <w:sz w:val="22"/>
          <w:szCs w:val="22"/>
        </w:rPr>
        <w:t>Jenkins</w:t>
      </w:r>
      <w:r>
        <w:rPr>
          <w:rFonts w:ascii="Times New Roman" w:hAnsi="Times New Roman" w:cs="Times New Roman"/>
          <w:sz w:val="22"/>
          <w:szCs w:val="22"/>
        </w:rPr>
        <w:t xml:space="preserve"> and </w:t>
      </w:r>
      <w:r>
        <w:rPr>
          <w:rFonts w:ascii="Times New Roman" w:hAnsi="Times New Roman" w:cs="Times New Roman"/>
          <w:b/>
          <w:bCs/>
          <w:sz w:val="22"/>
          <w:szCs w:val="22"/>
        </w:rPr>
        <w:t>GitLab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b/>
          <w:bCs/>
          <w:sz w:val="22"/>
          <w:szCs w:val="22"/>
        </w:rPr>
        <w:t>CI/CD</w:t>
      </w:r>
      <w:r>
        <w:rPr>
          <w:rFonts w:ascii="Times New Roman" w:hAnsi="Times New Roman" w:cs="Times New Roman"/>
          <w:sz w:val="22"/>
          <w:szCs w:val="22"/>
        </w:rPr>
        <w:t xml:space="preserve"> pipeline.</w:t>
      </w:r>
    </w:p>
    <w:p w14:paraId="684ED3AA" w14:textId="77777777" w:rsidR="00C415F6" w:rsidRPr="00C415F6" w:rsidRDefault="00A625FA" w:rsidP="005D2DFB">
      <w:pPr>
        <w:pStyle w:val="ListParagraph"/>
        <w:numPr>
          <w:ilvl w:val="0"/>
          <w:numId w:val="3"/>
        </w:numPr>
        <w:spacing w:after="80"/>
        <w:ind w:left="357" w:hanging="357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Protected the internal applications with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RBAC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using a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Python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authentication function against the company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LDAP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server and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AWS Security Groups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limiting access to company private IPs; deployed an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Nginx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reverse proxy, one of the fixes that took the applications from repeatedly failing to passing the security team's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VAPT</w:t>
      </w:r>
      <w:r>
        <w:rPr>
          <w:rFonts w:ascii="Times New Roman" w:hAnsi="Times New Roman" w:cs="Times New Roman"/>
          <w:sz w:val="22"/>
          <w:szCs w:val="22"/>
          <w:lang w:val="en-US"/>
        </w:rPr>
        <w:t>.</w:t>
      </w:r>
    </w:p>
    <w:p w14:paraId="129B3BB9" w14:textId="77777777" w:rsidR="00DB26D8" w:rsidRPr="00DB26D8" w:rsidRDefault="00050E1C" w:rsidP="00DB26D8">
      <w:pPr>
        <w:pStyle w:val="ListParagraph"/>
        <w:numPr>
          <w:ilvl w:val="0"/>
          <w:numId w:val="3"/>
        </w:numPr>
        <w:pBdr>
          <w:bottom w:val="single" w:sz="6" w:space="1" w:color="auto"/>
        </w:pBdr>
        <w:spacing w:after="80"/>
        <w:ind w:left="357" w:hanging="357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Designed a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Normalized SQL Schema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(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PostgreSQL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) and wrote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Python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ingestion scripts for the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Morningstar API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covering every fund in the Indian mutual fund market (2023–2025), integrated with legacy analyst data.</w:t>
      </w:r>
    </w:p>
    <w:p w14:paraId="54E5E307" w14:textId="77777777" w:rsidR="00110DC8" w:rsidRDefault="000C2364" w:rsidP="000C236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PROJECTS</w:t>
      </w:r>
    </w:p>
    <w:p w14:paraId="6147F301" w14:textId="77777777" w:rsidR="002023A2" w:rsidRPr="008D521C" w:rsidRDefault="0060268F" w:rsidP="00043F62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Wingman: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AI dating-coach web app with 108 LLM personas across 12 archetypes, stored as data so tuning a persona needs no code change, and a vision model scoring uploaded photos (ReactJS, Python FastAPI, Kimi K2 and DeepSeek V4 Pro via NVIDIA NIM). LLM output treated as untrusted: validated with Pydantic, repaired and cached by input hash; rate limits shaped the design (12 calls instead of 108, serialised calls, results streamed to the UI). GitHub: </w:t>
      </w:r>
      <w:hyperlink r:id="rId10" w:history="1">
        <w:r w:rsidR="00DE4F59" w:rsidRPr="00D5637F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https://github.com/Arishtanemi4/wingman.git</w:t>
        </w:r>
      </w:hyperlink>
      <w:r w:rsidR="00DE4F59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12435BE3" w14:textId="77777777" w:rsidR="00F106A0" w:rsidRPr="00FB495E" w:rsidRDefault="00BD0E2D" w:rsidP="00BD0E2D">
      <w:pPr>
        <w:pStyle w:val="ListParagraph"/>
        <w:numPr>
          <w:ilvl w:val="0"/>
          <w:numId w:val="8"/>
        </w:numPr>
        <w:pBdr>
          <w:bottom w:val="single" w:sz="6" w:space="1" w:color="auto"/>
        </w:pBd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University of Bristol MSc. Data Science Dissertation in partnership with AstraZeneca: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CellLineSelector (Team project, co-built. Data preprocessing pipeline, scoring algorithm and the RAG-based AI assistant that narrates results and answers methodology questions, in a tool built as FastAPI microservices with a React frontend that ranks cancer cell lines by target inclusion and exclusion genes and returns the evidence behind each pick; validated and refined with feedback from AstraZeneca scientists.) GitHub: </w:t>
      </w:r>
      <w:hyperlink r:id="rId11" w:history="1">
        <w:r w:rsidR="000D7D8C" w:rsidRPr="0073247D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https://github.com/Arishtanemi4/az-team25.git</w:t>
        </w:r>
      </w:hyperlink>
      <w:r w:rsidR="000D7D8C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994385">
        <w:rPr>
          <w:rFonts w:ascii="Times New Roman" w:hAnsi="Times New Roman" w:cs="Times New Roman"/>
          <w:sz w:val="22"/>
          <w:szCs w:val="22"/>
          <w:lang w:val="en-US"/>
        </w:rPr>
        <w:t xml:space="preserve">| Demo: </w:t>
      </w:r>
      <w:hyperlink r:id="rId12" w:history="1">
        <w:r w:rsidR="00994385" w:rsidRPr="00D5637F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http://celllineselector-frontend-408937187029.s3-website.eu-west-2.amazonaws.com/</w:t>
        </w:r>
      </w:hyperlink>
    </w:p>
    <w:p w14:paraId="2C952654" w14:textId="0B3E0E44" w:rsidR="00E7322B" w:rsidRDefault="00E7322B" w:rsidP="0091383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ACHIEVEMENTS</w:t>
      </w:r>
    </w:p>
    <w:p w14:paraId="2E91C3BA" w14:textId="77777777" w:rsidR="00E86F9F" w:rsidRPr="007408B5" w:rsidRDefault="00E86F9F" w:rsidP="00A7435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Encode Vibe Coding Hackathon: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Codeplain</w:t>
      </w:r>
      <w:r w:rsidR="000F0D09">
        <w:rPr>
          <w:rFonts w:ascii="Times New Roman" w:hAnsi="Times New Roman" w:cs="Times New Roman"/>
          <w:sz w:val="22"/>
          <w:szCs w:val="22"/>
          <w:lang w:val="en-US"/>
        </w:rPr>
        <w:t>.ai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track 2</w:t>
      </w:r>
      <w:r w:rsidRPr="007408B5">
        <w:rPr>
          <w:rFonts w:ascii="Times New Roman" w:hAnsi="Times New Roman" w:cs="Times New Roman"/>
          <w:sz w:val="22"/>
          <w:szCs w:val="22"/>
          <w:vertAlign w:val="superscript"/>
          <w:lang w:val="en-US"/>
        </w:rPr>
        <w:t>nd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place winner. (Wingman.ai – An AI powered dating app simulation</w:t>
      </w:r>
      <w:r w:rsidR="0000436D">
        <w:rPr>
          <w:rFonts w:ascii="Times New Roman" w:hAnsi="Times New Roman" w:cs="Times New Roman"/>
          <w:sz w:val="22"/>
          <w:szCs w:val="22"/>
          <w:lang w:val="en-US"/>
        </w:rPr>
        <w:t xml:space="preserve"> using codeplain’s spec-driven framework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>)</w:t>
      </w:r>
      <w:r w:rsidR="001B745D">
        <w:rPr>
          <w:rFonts w:ascii="Times New Roman" w:hAnsi="Times New Roman" w:cs="Times New Roman"/>
          <w:sz w:val="22"/>
          <w:szCs w:val="22"/>
          <w:lang w:val="en-US"/>
        </w:rPr>
        <w:t xml:space="preserve"> |</w:t>
      </w:r>
      <w:r w:rsidR="003A7EC9">
        <w:rPr>
          <w:rFonts w:ascii="Times New Roman" w:hAnsi="Times New Roman" w:cs="Times New Roman"/>
          <w:sz w:val="22"/>
          <w:szCs w:val="22"/>
          <w:lang w:val="en-US"/>
        </w:rPr>
        <w:t xml:space="preserve"> GitHub:</w:t>
      </w:r>
      <w:r w:rsidR="001B745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hyperlink r:id="rId13" w:history="1">
        <w:r w:rsidR="00584AA7" w:rsidRPr="0073247D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https://github.com/Arishtanemi4/wingman-codeplain.git</w:t>
        </w:r>
      </w:hyperlink>
      <w:r w:rsidR="00584AA7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70EC269A" w14:textId="77777777" w:rsidR="00E7322B" w:rsidRPr="007408B5" w:rsidRDefault="00A7435A" w:rsidP="00A7435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Project Hack 27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>: Rolls Royce Derby 4</w:t>
      </w:r>
      <w:r w:rsidRPr="007408B5">
        <w:rPr>
          <w:rFonts w:ascii="Times New Roman" w:hAnsi="Times New Roman" w:cs="Times New Roman"/>
          <w:sz w:val="22"/>
          <w:szCs w:val="22"/>
          <w:vertAlign w:val="superscript"/>
          <w:lang w:val="en-US"/>
        </w:rPr>
        <w:t>th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Place winner. (Human Centric Data Analytics tool to predict the competition winner</w:t>
      </w:r>
      <w:r w:rsidR="007408B5"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based on human </w:t>
      </w:r>
      <w:r w:rsidR="007408B5">
        <w:rPr>
          <w:rFonts w:ascii="Times New Roman" w:hAnsi="Times New Roman" w:cs="Times New Roman"/>
          <w:sz w:val="22"/>
          <w:szCs w:val="22"/>
          <w:lang w:val="en-US"/>
        </w:rPr>
        <w:t>wellbeing and psychological temperament survey data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>.)</w:t>
      </w:r>
      <w:r w:rsidR="00385CFE">
        <w:rPr>
          <w:rFonts w:ascii="Times New Roman" w:hAnsi="Times New Roman" w:cs="Times New Roman"/>
          <w:sz w:val="22"/>
          <w:szCs w:val="22"/>
          <w:lang w:val="en-US"/>
        </w:rPr>
        <w:t xml:space="preserve"> |</w:t>
      </w:r>
      <w:r w:rsidR="00BB47D7">
        <w:rPr>
          <w:rFonts w:ascii="Times New Roman" w:hAnsi="Times New Roman" w:cs="Times New Roman"/>
          <w:sz w:val="22"/>
          <w:szCs w:val="22"/>
          <w:lang w:val="en-US"/>
        </w:rPr>
        <w:t xml:space="preserve"> GitHub:</w:t>
      </w:r>
      <w:r w:rsidR="00385CF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hyperlink r:id="rId14" w:history="1">
        <w:r w:rsidR="00385CFE" w:rsidRPr="0073247D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https://github.com/Arishtanemi4/team-4b.git</w:t>
        </w:r>
      </w:hyperlink>
      <w:r w:rsidR="00385CF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290E920F" w14:textId="77777777" w:rsidR="00110DC8" w:rsidRDefault="00B76B22" w:rsidP="00110DC8">
      <w:pPr>
        <w:pStyle w:val="ListParagraph"/>
        <w:numPr>
          <w:ilvl w:val="0"/>
          <w:numId w:val="7"/>
        </w:numPr>
        <w:pBdr>
          <w:bottom w:val="single" w:sz="6" w:space="1" w:color="auto"/>
        </w:pBdr>
        <w:rPr>
          <w:rFonts w:ascii="Times New Roman" w:hAnsi="Times New Roman" w:cs="Times New Roman"/>
          <w:sz w:val="22"/>
          <w:szCs w:val="22"/>
          <w:lang w:val="en-US"/>
        </w:rPr>
      </w:pP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University of Bristol Datathon sponsored by Lloyd</w:t>
      </w:r>
      <w:r w:rsidR="00630415">
        <w:rPr>
          <w:rFonts w:ascii="Times New Roman" w:hAnsi="Times New Roman" w:cs="Times New Roman"/>
          <w:b/>
          <w:bCs/>
          <w:sz w:val="22"/>
          <w:szCs w:val="22"/>
          <w:lang w:val="en-US"/>
        </w:rPr>
        <w:t>’</w:t>
      </w: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s</w:t>
      </w:r>
      <w:r w:rsidR="00410A2C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Bank</w:t>
      </w: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: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3</w:t>
      </w:r>
      <w:r w:rsidRPr="007408B5">
        <w:rPr>
          <w:rFonts w:ascii="Times New Roman" w:hAnsi="Times New Roman" w:cs="Times New Roman"/>
          <w:sz w:val="22"/>
          <w:szCs w:val="22"/>
          <w:vertAlign w:val="superscript"/>
          <w:lang w:val="en-US"/>
        </w:rPr>
        <w:t>rd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Place winner.</w:t>
      </w:r>
      <w:r w:rsidR="000F0D09">
        <w:rPr>
          <w:rFonts w:ascii="Times New Roman" w:hAnsi="Times New Roman" w:cs="Times New Roman"/>
          <w:sz w:val="22"/>
          <w:szCs w:val="22"/>
          <w:lang w:val="en-US"/>
        </w:rPr>
        <w:t xml:space="preserve"> (Kaggle Credit card fraud detection problem.)</w:t>
      </w:r>
    </w:p>
    <w:p w14:paraId="2F061AF9" w14:textId="77777777" w:rsidR="0091383F" w:rsidRPr="000F733E" w:rsidRDefault="0091383F" w:rsidP="0091383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F733E">
        <w:rPr>
          <w:rFonts w:ascii="Times New Roman" w:hAnsi="Times New Roman" w:cs="Times New Roman"/>
          <w:b/>
          <w:bCs/>
          <w:sz w:val="28"/>
          <w:szCs w:val="28"/>
          <w:lang w:val="en-US"/>
        </w:rPr>
        <w:t>SKILLS</w:t>
      </w:r>
    </w:p>
    <w:p w14:paraId="18458DEA" w14:textId="77777777" w:rsidR="00DC3ED3" w:rsidRPr="00A57412" w:rsidRDefault="005D47DF" w:rsidP="00DC3ED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Tools: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Claude Code (AI-assisted development), codeplain (spec-driven development), Azure OpenAI, LlamaIndex, REST APIs, Git, Docker, Jenkins, GitLab (CI/CD), AWS (EC2 including a GPU instance, S3, ECR, Lambda, EventBridge, SageMaker), Nginx, Linux, LDAP, Power BI, VS Code.</w:t>
      </w:r>
    </w:p>
    <w:p w14:paraId="3F61FA1D" w14:textId="77777777" w:rsidR="00DC3ED3" w:rsidRPr="00DC3ED3" w:rsidRDefault="008C39FE" w:rsidP="00DC3ED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sz w:val="22"/>
          <w:szCs w:val="22"/>
          <w:lang w:val="en-US"/>
        </w:rPr>
        <w:t>Languages: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Python (pandas, scikit-learn, FastAPI, Pydantic, uvicorn), SQL, R (dplyr, tidyverse, ggplot2), JavaScript/TypeScript (NodeJS express, ReactJS), Shell</w:t>
      </w:r>
    </w:p>
    <w:p w14:paraId="2CC4F58A" w14:textId="77777777" w:rsidR="00A639ED" w:rsidRPr="00A36B55" w:rsidRDefault="008B1B87" w:rsidP="00DC3ED3">
      <w:pPr>
        <w:pStyle w:val="ListParagraph"/>
        <w:numPr>
          <w:ilvl w:val="0"/>
          <w:numId w:val="10"/>
        </w:num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sz w:val="22"/>
          <w:szCs w:val="22"/>
          <w:lang w:val="en-US"/>
        </w:rPr>
        <w:t>Databases: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PostgreSQL (pgvector semantic search, SQL functions and procedures), SQLite</w:t>
      </w:r>
    </w:p>
    <w:sectPr w:rsidR="00A639ED" w:rsidRPr="00A36B55" w:rsidSect="00EE059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F2E6298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EA7D85"/>
    <w:multiLevelType w:val="hybridMultilevel"/>
    <w:tmpl w:val="5F18A10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2F67341"/>
    <w:multiLevelType w:val="hybridMultilevel"/>
    <w:tmpl w:val="9C7A67D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6E839B3"/>
    <w:multiLevelType w:val="hybridMultilevel"/>
    <w:tmpl w:val="9306C9B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99278C5"/>
    <w:multiLevelType w:val="hybridMultilevel"/>
    <w:tmpl w:val="062651B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C3358B8"/>
    <w:multiLevelType w:val="hybridMultilevel"/>
    <w:tmpl w:val="9C783D6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9E0566D"/>
    <w:multiLevelType w:val="hybridMultilevel"/>
    <w:tmpl w:val="9992DC6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BE00F93"/>
    <w:multiLevelType w:val="hybridMultilevel"/>
    <w:tmpl w:val="352AFD8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7DF5816"/>
    <w:multiLevelType w:val="hybridMultilevel"/>
    <w:tmpl w:val="3C2269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A46C1C"/>
    <w:multiLevelType w:val="hybridMultilevel"/>
    <w:tmpl w:val="5D88B1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0779901">
    <w:abstractNumId w:val="8"/>
  </w:num>
  <w:num w:numId="2" w16cid:durableId="128285363">
    <w:abstractNumId w:val="0"/>
  </w:num>
  <w:num w:numId="3" w16cid:durableId="150566903">
    <w:abstractNumId w:val="2"/>
  </w:num>
  <w:num w:numId="4" w16cid:durableId="1193611369">
    <w:abstractNumId w:val="5"/>
  </w:num>
  <w:num w:numId="5" w16cid:durableId="1178809051">
    <w:abstractNumId w:val="4"/>
  </w:num>
  <w:num w:numId="6" w16cid:durableId="1232234404">
    <w:abstractNumId w:val="7"/>
  </w:num>
  <w:num w:numId="7" w16cid:durableId="827357268">
    <w:abstractNumId w:val="1"/>
  </w:num>
  <w:num w:numId="8" w16cid:durableId="65306574">
    <w:abstractNumId w:val="6"/>
  </w:num>
  <w:num w:numId="9" w16cid:durableId="1072044219">
    <w:abstractNumId w:val="9"/>
  </w:num>
  <w:num w:numId="10" w16cid:durableId="19119621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7DF"/>
    <w:rsid w:val="0000436D"/>
    <w:rsid w:val="00014E63"/>
    <w:rsid w:val="0001781E"/>
    <w:rsid w:val="00020CEA"/>
    <w:rsid w:val="00043F62"/>
    <w:rsid w:val="000448EC"/>
    <w:rsid w:val="0004739B"/>
    <w:rsid w:val="00050E1C"/>
    <w:rsid w:val="000510E3"/>
    <w:rsid w:val="000518F6"/>
    <w:rsid w:val="00052678"/>
    <w:rsid w:val="00084211"/>
    <w:rsid w:val="000908D3"/>
    <w:rsid w:val="00091B35"/>
    <w:rsid w:val="00094AA1"/>
    <w:rsid w:val="00094CBC"/>
    <w:rsid w:val="000A0960"/>
    <w:rsid w:val="000A250E"/>
    <w:rsid w:val="000A67CA"/>
    <w:rsid w:val="000C2364"/>
    <w:rsid w:val="000C7D18"/>
    <w:rsid w:val="000D7D8C"/>
    <w:rsid w:val="000F0D09"/>
    <w:rsid w:val="000F733E"/>
    <w:rsid w:val="00103F51"/>
    <w:rsid w:val="00105834"/>
    <w:rsid w:val="0010620B"/>
    <w:rsid w:val="00106854"/>
    <w:rsid w:val="00110DC8"/>
    <w:rsid w:val="00134A96"/>
    <w:rsid w:val="001450AE"/>
    <w:rsid w:val="00145166"/>
    <w:rsid w:val="0016311B"/>
    <w:rsid w:val="001A2E62"/>
    <w:rsid w:val="001B29CB"/>
    <w:rsid w:val="001B745D"/>
    <w:rsid w:val="001C7447"/>
    <w:rsid w:val="001D03F4"/>
    <w:rsid w:val="001E49EE"/>
    <w:rsid w:val="001F6C51"/>
    <w:rsid w:val="001F72A1"/>
    <w:rsid w:val="002023A2"/>
    <w:rsid w:val="00204D39"/>
    <w:rsid w:val="0021158A"/>
    <w:rsid w:val="002146A1"/>
    <w:rsid w:val="00215982"/>
    <w:rsid w:val="00246828"/>
    <w:rsid w:val="002618DA"/>
    <w:rsid w:val="002674EF"/>
    <w:rsid w:val="0027294D"/>
    <w:rsid w:val="0028539F"/>
    <w:rsid w:val="00287CA3"/>
    <w:rsid w:val="00297478"/>
    <w:rsid w:val="002B788A"/>
    <w:rsid w:val="002C3DB6"/>
    <w:rsid w:val="002D0CD2"/>
    <w:rsid w:val="002E7852"/>
    <w:rsid w:val="002F094A"/>
    <w:rsid w:val="00312E29"/>
    <w:rsid w:val="00330C69"/>
    <w:rsid w:val="003344FC"/>
    <w:rsid w:val="00343090"/>
    <w:rsid w:val="00385CFE"/>
    <w:rsid w:val="003A1C18"/>
    <w:rsid w:val="003A7602"/>
    <w:rsid w:val="003A7CE3"/>
    <w:rsid w:val="003A7EC9"/>
    <w:rsid w:val="003E010D"/>
    <w:rsid w:val="003E760C"/>
    <w:rsid w:val="003F2C11"/>
    <w:rsid w:val="00400894"/>
    <w:rsid w:val="004011C9"/>
    <w:rsid w:val="00402A2B"/>
    <w:rsid w:val="00410A2C"/>
    <w:rsid w:val="00416F97"/>
    <w:rsid w:val="00426FEA"/>
    <w:rsid w:val="004333EF"/>
    <w:rsid w:val="00441EB6"/>
    <w:rsid w:val="00443E49"/>
    <w:rsid w:val="00450F35"/>
    <w:rsid w:val="00453B56"/>
    <w:rsid w:val="00454B3C"/>
    <w:rsid w:val="00463FA5"/>
    <w:rsid w:val="00470424"/>
    <w:rsid w:val="004766D9"/>
    <w:rsid w:val="00486E9F"/>
    <w:rsid w:val="004920F0"/>
    <w:rsid w:val="00495CB1"/>
    <w:rsid w:val="004A1073"/>
    <w:rsid w:val="004A35B9"/>
    <w:rsid w:val="004A5779"/>
    <w:rsid w:val="004B1357"/>
    <w:rsid w:val="004D579C"/>
    <w:rsid w:val="004E3C8A"/>
    <w:rsid w:val="004F4528"/>
    <w:rsid w:val="00501B97"/>
    <w:rsid w:val="0050538E"/>
    <w:rsid w:val="00527B7F"/>
    <w:rsid w:val="005431D5"/>
    <w:rsid w:val="00571725"/>
    <w:rsid w:val="0057625A"/>
    <w:rsid w:val="00584741"/>
    <w:rsid w:val="005849E4"/>
    <w:rsid w:val="00584AA7"/>
    <w:rsid w:val="005B14E6"/>
    <w:rsid w:val="005C3C61"/>
    <w:rsid w:val="005D2DFB"/>
    <w:rsid w:val="005D47DF"/>
    <w:rsid w:val="005D6812"/>
    <w:rsid w:val="005E01FB"/>
    <w:rsid w:val="005F2B33"/>
    <w:rsid w:val="005F7F13"/>
    <w:rsid w:val="0060268F"/>
    <w:rsid w:val="00605922"/>
    <w:rsid w:val="00622076"/>
    <w:rsid w:val="00630415"/>
    <w:rsid w:val="00656520"/>
    <w:rsid w:val="00663250"/>
    <w:rsid w:val="00671E15"/>
    <w:rsid w:val="00685E66"/>
    <w:rsid w:val="00693A8D"/>
    <w:rsid w:val="00694889"/>
    <w:rsid w:val="0069798F"/>
    <w:rsid w:val="006A574F"/>
    <w:rsid w:val="006A6C36"/>
    <w:rsid w:val="006B2F2C"/>
    <w:rsid w:val="006C3B8B"/>
    <w:rsid w:val="006F5384"/>
    <w:rsid w:val="00702F65"/>
    <w:rsid w:val="0070338A"/>
    <w:rsid w:val="00705059"/>
    <w:rsid w:val="007061E9"/>
    <w:rsid w:val="0071153F"/>
    <w:rsid w:val="00716272"/>
    <w:rsid w:val="0072529C"/>
    <w:rsid w:val="007408B5"/>
    <w:rsid w:val="007427DA"/>
    <w:rsid w:val="00742D6C"/>
    <w:rsid w:val="00746EA8"/>
    <w:rsid w:val="00752710"/>
    <w:rsid w:val="00753B2B"/>
    <w:rsid w:val="00762848"/>
    <w:rsid w:val="00764D31"/>
    <w:rsid w:val="00774814"/>
    <w:rsid w:val="007A192B"/>
    <w:rsid w:val="007A62E9"/>
    <w:rsid w:val="007C5E23"/>
    <w:rsid w:val="007C76F6"/>
    <w:rsid w:val="007D2B74"/>
    <w:rsid w:val="007D39A1"/>
    <w:rsid w:val="007D3FF9"/>
    <w:rsid w:val="007D6F8C"/>
    <w:rsid w:val="00802749"/>
    <w:rsid w:val="00847DC3"/>
    <w:rsid w:val="008501BE"/>
    <w:rsid w:val="00854C56"/>
    <w:rsid w:val="00856D41"/>
    <w:rsid w:val="00860104"/>
    <w:rsid w:val="008633A3"/>
    <w:rsid w:val="008641F0"/>
    <w:rsid w:val="008662E1"/>
    <w:rsid w:val="008902AB"/>
    <w:rsid w:val="008B1B87"/>
    <w:rsid w:val="008C2813"/>
    <w:rsid w:val="008C39FE"/>
    <w:rsid w:val="008D521C"/>
    <w:rsid w:val="008D6B62"/>
    <w:rsid w:val="008D7D7A"/>
    <w:rsid w:val="008E5B15"/>
    <w:rsid w:val="008F3737"/>
    <w:rsid w:val="008F7FF5"/>
    <w:rsid w:val="00910325"/>
    <w:rsid w:val="0091383F"/>
    <w:rsid w:val="00913D51"/>
    <w:rsid w:val="00943151"/>
    <w:rsid w:val="00953F31"/>
    <w:rsid w:val="00965C8C"/>
    <w:rsid w:val="00986812"/>
    <w:rsid w:val="009871D9"/>
    <w:rsid w:val="00993D1B"/>
    <w:rsid w:val="00994385"/>
    <w:rsid w:val="00997C0B"/>
    <w:rsid w:val="009A1ED2"/>
    <w:rsid w:val="009D5708"/>
    <w:rsid w:val="009E7FC8"/>
    <w:rsid w:val="00A26F96"/>
    <w:rsid w:val="00A36B55"/>
    <w:rsid w:val="00A42609"/>
    <w:rsid w:val="00A57412"/>
    <w:rsid w:val="00A625FA"/>
    <w:rsid w:val="00A639ED"/>
    <w:rsid w:val="00A64532"/>
    <w:rsid w:val="00A7435A"/>
    <w:rsid w:val="00A90549"/>
    <w:rsid w:val="00AB32AB"/>
    <w:rsid w:val="00AB39CC"/>
    <w:rsid w:val="00AC7B64"/>
    <w:rsid w:val="00AD198B"/>
    <w:rsid w:val="00AD2AEA"/>
    <w:rsid w:val="00AE5836"/>
    <w:rsid w:val="00AF3051"/>
    <w:rsid w:val="00AF4768"/>
    <w:rsid w:val="00AF64ED"/>
    <w:rsid w:val="00B05F96"/>
    <w:rsid w:val="00B32ACD"/>
    <w:rsid w:val="00B3670A"/>
    <w:rsid w:val="00B62D32"/>
    <w:rsid w:val="00B7595B"/>
    <w:rsid w:val="00B76B22"/>
    <w:rsid w:val="00B95868"/>
    <w:rsid w:val="00BA098C"/>
    <w:rsid w:val="00BA28B8"/>
    <w:rsid w:val="00BA57DF"/>
    <w:rsid w:val="00BA71D0"/>
    <w:rsid w:val="00BB47D7"/>
    <w:rsid w:val="00BC0148"/>
    <w:rsid w:val="00BC29CC"/>
    <w:rsid w:val="00BC347F"/>
    <w:rsid w:val="00BD0E2D"/>
    <w:rsid w:val="00BD4BE5"/>
    <w:rsid w:val="00BE345A"/>
    <w:rsid w:val="00BE5BB9"/>
    <w:rsid w:val="00BF0B68"/>
    <w:rsid w:val="00BF2FF2"/>
    <w:rsid w:val="00BF322A"/>
    <w:rsid w:val="00BF72E5"/>
    <w:rsid w:val="00C21946"/>
    <w:rsid w:val="00C33AEC"/>
    <w:rsid w:val="00C355B8"/>
    <w:rsid w:val="00C415F6"/>
    <w:rsid w:val="00C51B9D"/>
    <w:rsid w:val="00C608FD"/>
    <w:rsid w:val="00CA3346"/>
    <w:rsid w:val="00CC2FE2"/>
    <w:rsid w:val="00CC75B4"/>
    <w:rsid w:val="00CD4612"/>
    <w:rsid w:val="00CE160D"/>
    <w:rsid w:val="00CE4519"/>
    <w:rsid w:val="00D00682"/>
    <w:rsid w:val="00D03983"/>
    <w:rsid w:val="00D3407C"/>
    <w:rsid w:val="00D3588D"/>
    <w:rsid w:val="00D66ED6"/>
    <w:rsid w:val="00D70EA2"/>
    <w:rsid w:val="00D73E86"/>
    <w:rsid w:val="00D81901"/>
    <w:rsid w:val="00D93A02"/>
    <w:rsid w:val="00DA50E7"/>
    <w:rsid w:val="00DB26D8"/>
    <w:rsid w:val="00DB75E0"/>
    <w:rsid w:val="00DC3ED3"/>
    <w:rsid w:val="00DC5E59"/>
    <w:rsid w:val="00DE4F59"/>
    <w:rsid w:val="00DE5E04"/>
    <w:rsid w:val="00E02648"/>
    <w:rsid w:val="00E06D49"/>
    <w:rsid w:val="00E12470"/>
    <w:rsid w:val="00E145E4"/>
    <w:rsid w:val="00E46AE0"/>
    <w:rsid w:val="00E625D5"/>
    <w:rsid w:val="00E67FB1"/>
    <w:rsid w:val="00E7322B"/>
    <w:rsid w:val="00E7630E"/>
    <w:rsid w:val="00E86F9F"/>
    <w:rsid w:val="00EA0D4A"/>
    <w:rsid w:val="00EA1792"/>
    <w:rsid w:val="00EA1CA2"/>
    <w:rsid w:val="00EB49D9"/>
    <w:rsid w:val="00EB759B"/>
    <w:rsid w:val="00EC091F"/>
    <w:rsid w:val="00ED30BF"/>
    <w:rsid w:val="00ED6C70"/>
    <w:rsid w:val="00EE0591"/>
    <w:rsid w:val="00EF3AB6"/>
    <w:rsid w:val="00F0455A"/>
    <w:rsid w:val="00F05759"/>
    <w:rsid w:val="00F106A0"/>
    <w:rsid w:val="00F21324"/>
    <w:rsid w:val="00F347C8"/>
    <w:rsid w:val="00F42C72"/>
    <w:rsid w:val="00F4370E"/>
    <w:rsid w:val="00F4554D"/>
    <w:rsid w:val="00F56052"/>
    <w:rsid w:val="00F67273"/>
    <w:rsid w:val="00F754C0"/>
    <w:rsid w:val="00F95CD1"/>
    <w:rsid w:val="00FA3B92"/>
    <w:rsid w:val="00FB495E"/>
    <w:rsid w:val="00FF2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B4954"/>
  <w15:chartTrackingRefBased/>
  <w15:docId w15:val="{ED1102E3-9A2A-4B57-906D-77A99668F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57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7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57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7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7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7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7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7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7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7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7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57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7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7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7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7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7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7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7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7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7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57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7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7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7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7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7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7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7D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A57D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57DF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unhideWhenUsed/>
    <w:rsid w:val="00B95868"/>
    <w:pPr>
      <w:numPr>
        <w:numId w:val="2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kaustubhson4" TargetMode="External"/><Relationship Id="rId13" Type="http://schemas.openxmlformats.org/officeDocument/2006/relationships/hyperlink" Target="https://github.com/Arishtanemi4/wingman-codeplain.git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github.com/Arishtanemi4" TargetMode="External"/><Relationship Id="rId12" Type="http://schemas.openxmlformats.org/officeDocument/2006/relationships/hyperlink" Target="http://celllineselector-frontend-408937187029.s3-website.eu-west-2.amazonaws.com/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mailto:ksstubh.sonawane@gmail.com" TargetMode="External"/><Relationship Id="rId11" Type="http://schemas.openxmlformats.org/officeDocument/2006/relationships/hyperlink" Target="https://github.com/Arishtanemi4/az-team25.git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github.com/Arishtanemi4/wingman.git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kaustubh-sonawane-portfolio.vercel.app" TargetMode="External"/><Relationship Id="rId14" Type="http://schemas.openxmlformats.org/officeDocument/2006/relationships/hyperlink" Target="https://github.com/Arishtanemi4/team-4b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6B4D6E-3FB2-4F8B-BB6C-35A30E6D28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1112</Words>
  <Characters>6345</Characters>
  <Application>Microsoft Office Word</Application>
  <DocSecurity>0</DocSecurity>
  <Lines>52</Lines>
  <Paragraphs>14</Paragraphs>
  <ScaleCrop>false</ScaleCrop>
  <Company/>
  <LinksUpToDate>false</LinksUpToDate>
  <CharactersWithSpaces>7443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Kaustubh Sonawane</dc:creator>
  <cp:keywords/>
  <dc:description/>
  <cp:lastModifiedBy>Kaustubh Sonawane</cp:lastModifiedBy>
  <cp:revision>9</cp:revision>
  <cp:lastPrinted>2026-09-22T13:01:00Z</cp:lastPrinted>
  <dcterms:created xsi:type="dcterms:W3CDTF">2026-09-23T06:43:00Z</dcterms:created>
  <dcterms:modified xsi:type="dcterms:W3CDTF">2026-10-18T09:27:00Z</dcterms:modified>
</cp:coreProperties>
</file>