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33BC78" w14:textId="77777777" w:rsidR="00AD2AEA" w:rsidRPr="008501BE" w:rsidRDefault="00BA57DF" w:rsidP="00EB759B">
      <w:pPr>
        <w:spacing w:after="0"/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8501BE">
        <w:rPr>
          <w:rFonts w:ascii="Times New Roman" w:hAnsi="Times New Roman" w:cs="Times New Roman"/>
          <w:b/>
          <w:bCs/>
          <w:sz w:val="32"/>
          <w:szCs w:val="32"/>
          <w:lang w:val="en-US"/>
        </w:rPr>
        <w:t>Kaustubh Hemant Sonawane</w:t>
      </w:r>
    </w:p>
    <w:p w14:paraId="13D205CA" w14:textId="77777777" w:rsidR="00BA57DF" w:rsidRPr="00910325" w:rsidRDefault="004920F0" w:rsidP="00BA57DF">
      <w:pPr>
        <w:jc w:val="center"/>
      </w:pPr>
      <w:r>
        <w:rPr>
          <w:rFonts w:ascii="Times New Roman" w:hAnsi="Times New Roman" w:cs="Times New Roman"/>
          <w:sz w:val="20"/>
          <w:szCs w:val="20"/>
          <w:lang w:val="en-US"/>
        </w:rPr>
        <w:t>Bristol</w:t>
      </w:r>
      <w:r w:rsidR="00BA57DF" w:rsidRPr="00FF2138">
        <w:rPr>
          <w:rFonts w:ascii="Times New Roman" w:hAnsi="Times New Roman" w:cs="Times New Roman"/>
          <w:sz w:val="20"/>
          <w:szCs w:val="20"/>
          <w:lang w:val="en-US"/>
        </w:rPr>
        <w:t>,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 UK</w:t>
      </w:r>
      <w:r w:rsidR="00EB759B" w:rsidRPr="00FF2138">
        <w:rPr>
          <w:rFonts w:ascii="Times New Roman" w:hAnsi="Times New Roman" w:cs="Times New Roman"/>
          <w:sz w:val="20"/>
          <w:szCs w:val="20"/>
          <w:lang w:val="en-US"/>
        </w:rPr>
        <w:t xml:space="preserve"> | </w:t>
      </w:r>
      <w:hyperlink r:id="rId6" w:history="1">
        <w:r w:rsidR="00EB759B" w:rsidRPr="00FF2138">
          <w:rPr>
            <w:rStyle w:val="Hyperlink"/>
            <w:rFonts w:ascii="Times New Roman" w:hAnsi="Times New Roman" w:cs="Times New Roman"/>
            <w:sz w:val="20"/>
            <w:szCs w:val="20"/>
            <w:lang w:val="en-US"/>
          </w:rPr>
          <w:t>ksstubh.sonawane@gmail.com</w:t>
        </w:r>
      </w:hyperlink>
      <w:r w:rsidR="00BA57DF" w:rsidRPr="00FF2138">
        <w:rPr>
          <w:rFonts w:ascii="Times New Roman" w:hAnsi="Times New Roman" w:cs="Times New Roman"/>
          <w:sz w:val="20"/>
          <w:szCs w:val="20"/>
          <w:lang w:val="en-US"/>
        </w:rPr>
        <w:t xml:space="preserve"> |</w:t>
      </w:r>
      <w:r w:rsidR="00E7322B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="00BA57DF" w:rsidRPr="00FF2138">
        <w:rPr>
          <w:rFonts w:ascii="Times New Roman" w:hAnsi="Times New Roman" w:cs="Times New Roman"/>
          <w:sz w:val="20"/>
          <w:szCs w:val="20"/>
          <w:lang w:val="en-US"/>
        </w:rPr>
        <w:t>+44 7388229743</w:t>
      </w:r>
      <w:r w:rsidR="00E7322B">
        <w:rPr>
          <w:rFonts w:ascii="Times New Roman" w:hAnsi="Times New Roman" w:cs="Times New Roman"/>
          <w:sz w:val="20"/>
          <w:szCs w:val="20"/>
          <w:lang w:val="en-US"/>
        </w:rPr>
        <w:t xml:space="preserve"> | +91 8591441019 </w:t>
      </w:r>
      <w:r w:rsidR="00BC0148">
        <w:rPr>
          <w:rFonts w:ascii="Times New Roman" w:hAnsi="Times New Roman" w:cs="Times New Roman"/>
          <w:sz w:val="20"/>
          <w:szCs w:val="20"/>
          <w:lang w:val="en-US"/>
        </w:rPr>
        <w:t xml:space="preserve">| </w:t>
      </w:r>
      <w:hyperlink r:id="rId7" w:history="1">
        <w:r w:rsidR="00020CEA" w:rsidRPr="00A36A8D">
          <w:rPr>
            <w:rStyle w:val="Hyperlink"/>
            <w:rFonts w:ascii="Times New Roman" w:hAnsi="Times New Roman" w:cs="Times New Roman"/>
            <w:sz w:val="20"/>
            <w:szCs w:val="20"/>
            <w:lang w:val="en-US"/>
          </w:rPr>
          <w:t>www.github.com/Arishtanemi4</w:t>
        </w:r>
      </w:hyperlink>
      <w:r w:rsidR="00020CEA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="00BA57DF" w:rsidRPr="00FF2138">
        <w:rPr>
          <w:rFonts w:ascii="Times New Roman" w:hAnsi="Times New Roman" w:cs="Times New Roman"/>
          <w:sz w:val="20"/>
          <w:szCs w:val="20"/>
          <w:lang w:val="en-US"/>
        </w:rPr>
        <w:t xml:space="preserve">| </w:t>
      </w:r>
      <w:hyperlink r:id="rId8" w:history="1">
        <w:r w:rsidR="00BA57DF" w:rsidRPr="00FF2138">
          <w:rPr>
            <w:rStyle w:val="Hyperlink"/>
            <w:rFonts w:ascii="Times New Roman" w:hAnsi="Times New Roman" w:cs="Times New Roman"/>
            <w:sz w:val="20"/>
            <w:szCs w:val="20"/>
          </w:rPr>
          <w:t>www.linkedin.com/in/kaustubhson4</w:t>
        </w:r>
      </w:hyperlink>
      <w:r w:rsidR="00BC0148" w:rsidRPr="00910325">
        <w:rPr>
          <w:rStyle w:val="Hyperlink"/>
          <w:rFonts w:ascii="Times New Roman" w:hAnsi="Times New Roman" w:cs="Times New Roman"/>
          <w:sz w:val="16"/>
          <w:szCs w:val="16"/>
          <w:u w:val="none"/>
        </w:rPr>
        <w:t xml:space="preserve"> </w:t>
      </w:r>
      <w:r w:rsidR="00BC0148" w:rsidRPr="00910325">
        <w:rPr>
          <w:rFonts w:ascii="Times New Roman" w:hAnsi="Times New Roman" w:cs="Times New Roman"/>
          <w:sz w:val="20"/>
          <w:szCs w:val="20"/>
        </w:rPr>
        <w:t xml:space="preserve"> </w:t>
      </w:r>
      <w:r w:rsidR="00910325" w:rsidRPr="00910325">
        <w:rPr>
          <w:rFonts w:ascii="Times New Roman" w:hAnsi="Times New Roman" w:cs="Times New Roman"/>
          <w:sz w:val="20"/>
          <w:szCs w:val="20"/>
        </w:rPr>
        <w:t>|</w:t>
      </w:r>
      <w:r w:rsidR="00910325">
        <w:rPr>
          <w:rFonts w:ascii="Times New Roman" w:hAnsi="Times New Roman" w:cs="Times New Roman"/>
          <w:sz w:val="20"/>
          <w:szCs w:val="20"/>
        </w:rPr>
        <w:t xml:space="preserve"> </w:t>
      </w:r>
      <w:hyperlink r:id="rId9" w:history="1">
        <w:r w:rsidR="00AF64ED" w:rsidRPr="00513BB8">
          <w:rPr>
            <w:rStyle w:val="Hyperlink"/>
            <w:rFonts w:ascii="Times New Roman" w:hAnsi="Times New Roman" w:cs="Times New Roman"/>
            <w:sz w:val="20"/>
            <w:szCs w:val="20"/>
          </w:rPr>
          <w:t>https://kaustubh-sonawane-portfolio.vercel.app</w:t>
        </w:r>
      </w:hyperlink>
      <w:r w:rsidR="00AF64ED">
        <w:rPr>
          <w:rFonts w:ascii="Times New Roman" w:hAnsi="Times New Roman" w:cs="Times New Roman"/>
          <w:sz w:val="20"/>
          <w:szCs w:val="20"/>
        </w:rPr>
        <w:t xml:space="preserve"> </w:t>
      </w:r>
    </w:p>
    <w:p w14:paraId="7B34C0B7" w14:textId="77777777" w:rsidR="002D0CD2" w:rsidRDefault="00BC29CC" w:rsidP="00204D39">
      <w:pPr>
        <w:pBdr>
          <w:bottom w:val="single" w:sz="6" w:space="1" w:color="auto"/>
        </w:pBdr>
        <w:jc w:val="center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UK </w:t>
      </w:r>
      <w:r w:rsidR="007D2B74">
        <w:rPr>
          <w:rFonts w:ascii="Times New Roman" w:hAnsi="Times New Roman" w:cs="Times New Roman"/>
          <w:sz w:val="20"/>
          <w:szCs w:val="20"/>
        </w:rPr>
        <w:t>Visa Status</w:t>
      </w:r>
      <w:r w:rsidR="00014E63">
        <w:rPr>
          <w:rFonts w:ascii="Times New Roman" w:hAnsi="Times New Roman" w:cs="Times New Roman"/>
          <w:sz w:val="20"/>
          <w:szCs w:val="20"/>
        </w:rPr>
        <w:t xml:space="preserve">: </w:t>
      </w:r>
      <w:r w:rsidR="00EA1CA2">
        <w:rPr>
          <w:rFonts w:ascii="Times New Roman" w:hAnsi="Times New Roman" w:cs="Times New Roman"/>
          <w:sz w:val="20"/>
          <w:szCs w:val="20"/>
        </w:rPr>
        <w:t xml:space="preserve">Student Visa. </w:t>
      </w:r>
      <w:r w:rsidR="00E02648" w:rsidRPr="00E02648">
        <w:rPr>
          <w:rFonts w:ascii="Times New Roman" w:hAnsi="Times New Roman" w:cs="Times New Roman"/>
          <w:sz w:val="20"/>
          <w:szCs w:val="20"/>
        </w:rPr>
        <w:t>Eligible for Graduate Visa (2 Years Full Working Rights)</w:t>
      </w:r>
    </w:p>
    <w:p w14:paraId="31D21E5F" w14:textId="77777777" w:rsidR="00CE4519" w:rsidRDefault="00CE4519" w:rsidP="00BA71D0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STATEMENT</w:t>
      </w:r>
    </w:p>
    <w:p w14:paraId="64E3FFF2" w14:textId="77777777" w:rsidR="00CE4519" w:rsidRDefault="00CE4519" w:rsidP="00CE4519">
      <w:pPr>
        <w:pBdr>
          <w:bottom w:val="single" w:sz="6" w:space="1" w:color="auto"/>
        </w:pBdr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Graduate-level </w:t>
      </w:r>
      <w:r>
        <w:rPr>
          <w:rFonts w:ascii="Times New Roman" w:hAnsi="Times New Roman" w:cs="Times New Roman"/>
          <w:b/>
          <w:bCs/>
          <w:sz w:val="22"/>
          <w:szCs w:val="22"/>
        </w:rPr>
        <w:t>AI Engineer</w:t>
      </w:r>
      <w:r>
        <w:rPr>
          <w:rFonts w:ascii="Times New Roman" w:hAnsi="Times New Roman" w:cs="Times New Roman"/>
          <w:sz w:val="22"/>
          <w:szCs w:val="22"/>
        </w:rPr>
        <w:t xml:space="preserve"> with 3 years of industry experience building and shipping working AI systems: </w:t>
      </w:r>
      <w:r>
        <w:rPr>
          <w:rFonts w:ascii="Times New Roman" w:hAnsi="Times New Roman" w:cs="Times New Roman"/>
          <w:b/>
          <w:bCs/>
          <w:sz w:val="22"/>
          <w:szCs w:val="22"/>
        </w:rPr>
        <w:t>LLM applications</w:t>
      </w:r>
      <w:r>
        <w:rPr>
          <w:rFonts w:ascii="Times New Roman" w:hAnsi="Times New Roman" w:cs="Times New Roman"/>
          <w:sz w:val="22"/>
          <w:szCs w:val="22"/>
        </w:rPr>
        <w:t xml:space="preserve">, </w:t>
      </w:r>
      <w:r>
        <w:rPr>
          <w:rFonts w:ascii="Times New Roman" w:hAnsi="Times New Roman" w:cs="Times New Roman"/>
          <w:b/>
          <w:bCs/>
          <w:sz w:val="22"/>
          <w:szCs w:val="22"/>
        </w:rPr>
        <w:t>agentic tool-calling</w:t>
      </w:r>
      <w:r>
        <w:rPr>
          <w:rFonts w:ascii="Times New Roman" w:hAnsi="Times New Roman" w:cs="Times New Roman"/>
          <w:sz w:val="22"/>
          <w:szCs w:val="22"/>
        </w:rPr>
        <w:t xml:space="preserve"> workflows and </w:t>
      </w:r>
      <w:r>
        <w:rPr>
          <w:rFonts w:ascii="Times New Roman" w:hAnsi="Times New Roman" w:cs="Times New Roman"/>
          <w:b/>
          <w:bCs/>
          <w:sz w:val="22"/>
          <w:szCs w:val="22"/>
        </w:rPr>
        <w:t>RAG</w:t>
      </w:r>
      <w:r>
        <w:rPr>
          <w:rFonts w:ascii="Times New Roman" w:hAnsi="Times New Roman" w:cs="Times New Roman"/>
          <w:sz w:val="22"/>
          <w:szCs w:val="22"/>
        </w:rPr>
        <w:t xml:space="preserve"> services for Compliance, Client Service and Investment teams in regulated financial services, taken from requirements through release and iteration. Applies governance and cost thinking in practice (department-level access control, LDAP </w:t>
      </w:r>
      <w:r>
        <w:rPr>
          <w:rFonts w:ascii="Times New Roman" w:hAnsi="Times New Roman" w:cs="Times New Roman"/>
          <w:b/>
          <w:bCs/>
          <w:sz w:val="22"/>
          <w:szCs w:val="22"/>
        </w:rPr>
        <w:t>RBAC</w:t>
      </w:r>
      <w:r>
        <w:rPr>
          <w:rFonts w:ascii="Times New Roman" w:hAnsi="Times New Roman" w:cs="Times New Roman"/>
          <w:sz w:val="22"/>
          <w:szCs w:val="22"/>
        </w:rPr>
        <w:t xml:space="preserve">, Compliance review, security-team </w:t>
      </w:r>
      <w:r>
        <w:rPr>
          <w:rFonts w:ascii="Times New Roman" w:hAnsi="Times New Roman" w:cs="Times New Roman"/>
          <w:b/>
          <w:bCs/>
          <w:sz w:val="22"/>
          <w:szCs w:val="22"/>
        </w:rPr>
        <w:t>VAPT</w:t>
      </w:r>
      <w:r>
        <w:rPr>
          <w:rFonts w:ascii="Times New Roman" w:hAnsi="Times New Roman" w:cs="Times New Roman"/>
          <w:sz w:val="22"/>
          <w:szCs w:val="22"/>
        </w:rPr>
        <w:t xml:space="preserve">, cost-aware model choice). Co-built a scoring and ranking tool with a </w:t>
      </w:r>
      <w:r>
        <w:rPr>
          <w:rFonts w:ascii="Times New Roman" w:hAnsi="Times New Roman" w:cs="Times New Roman"/>
          <w:b/>
          <w:bCs/>
          <w:sz w:val="22"/>
          <w:szCs w:val="22"/>
        </w:rPr>
        <w:t>RAG</w:t>
      </w:r>
      <w:r>
        <w:rPr>
          <w:rFonts w:ascii="Times New Roman" w:hAnsi="Times New Roman" w:cs="Times New Roman"/>
          <w:sz w:val="22"/>
          <w:szCs w:val="22"/>
        </w:rPr>
        <w:t xml:space="preserve"> assistant for an MSc dissertation with AstraZeneca and placed 2nd at the Encode hackathon with a </w:t>
      </w:r>
      <w:r>
        <w:rPr>
          <w:rFonts w:ascii="Times New Roman" w:hAnsi="Times New Roman" w:cs="Times New Roman"/>
          <w:b/>
          <w:bCs/>
          <w:sz w:val="22"/>
          <w:szCs w:val="22"/>
        </w:rPr>
        <w:t>spec-driven</w:t>
      </w:r>
      <w:r>
        <w:rPr>
          <w:rFonts w:ascii="Times New Roman" w:hAnsi="Times New Roman" w:cs="Times New Roman"/>
          <w:sz w:val="22"/>
          <w:szCs w:val="22"/>
        </w:rPr>
        <w:t xml:space="preserve"> build. De facto team lead for up to 4 interns; twice recognised with Best Team Project.</w:t>
      </w:r>
    </w:p>
    <w:p w14:paraId="19DED42A" w14:textId="77777777" w:rsidR="00BA57DF" w:rsidRPr="00BA57DF" w:rsidRDefault="00BA57DF" w:rsidP="001F6C51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BA57DF">
        <w:rPr>
          <w:rFonts w:ascii="Times New Roman" w:hAnsi="Times New Roman" w:cs="Times New Roman"/>
          <w:b/>
          <w:bCs/>
          <w:sz w:val="28"/>
          <w:szCs w:val="28"/>
          <w:lang w:val="en-US"/>
        </w:rPr>
        <w:t>EDUCATION</w:t>
      </w:r>
    </w:p>
    <w:p w14:paraId="147DFC4B" w14:textId="77777777" w:rsidR="00BA57DF" w:rsidRDefault="00BA57DF" w:rsidP="00BA57DF">
      <w:pPr>
        <w:pBdr>
          <w:bottom w:val="single" w:sz="6" w:space="1" w:color="auto"/>
        </w:pBdr>
        <w:rPr>
          <w:rFonts w:ascii="Times New Roman" w:hAnsi="Times New Roman" w:cs="Times New Roman"/>
          <w:lang w:val="en-US"/>
        </w:rPr>
      </w:pPr>
      <w:r w:rsidRPr="00BA57DF">
        <w:rPr>
          <w:rFonts w:ascii="Times New Roman" w:hAnsi="Times New Roman" w:cs="Times New Roman"/>
          <w:b/>
          <w:bCs/>
          <w:lang w:val="en-US"/>
        </w:rPr>
        <w:t xml:space="preserve">University of Bristol </w:t>
      </w:r>
      <w:r w:rsidR="00A7435A">
        <w:rPr>
          <w:rFonts w:ascii="Times New Roman" w:hAnsi="Times New Roman" w:cs="Times New Roman"/>
          <w:b/>
          <w:bCs/>
          <w:lang w:val="en-US"/>
        </w:rPr>
        <w:t>–</w:t>
      </w:r>
      <w:r w:rsidRPr="00BA57DF">
        <w:rPr>
          <w:rFonts w:ascii="Times New Roman" w:hAnsi="Times New Roman" w:cs="Times New Roman"/>
          <w:b/>
          <w:bCs/>
          <w:lang w:val="en-US"/>
        </w:rPr>
        <w:t xml:space="preserve"> MSc. Data Science (</w:t>
      </w:r>
      <w:r w:rsidR="00BD0E2D">
        <w:rPr>
          <w:rFonts w:ascii="Times New Roman" w:hAnsi="Times New Roman" w:cs="Times New Roman"/>
          <w:b/>
          <w:bCs/>
          <w:lang w:val="en-US"/>
        </w:rPr>
        <w:t xml:space="preserve">awaiting </w:t>
      </w:r>
      <w:proofErr w:type="gramStart"/>
      <w:r w:rsidR="00BD0E2D">
        <w:rPr>
          <w:rFonts w:ascii="Times New Roman" w:hAnsi="Times New Roman" w:cs="Times New Roman"/>
          <w:b/>
          <w:bCs/>
          <w:lang w:val="en-US"/>
        </w:rPr>
        <w:t>result</w:t>
      </w:r>
      <w:r w:rsidRPr="00BA57DF">
        <w:rPr>
          <w:rFonts w:ascii="Times New Roman" w:hAnsi="Times New Roman" w:cs="Times New Roman"/>
          <w:b/>
          <w:bCs/>
          <w:lang w:val="en-US"/>
        </w:rPr>
        <w:t>)</w:t>
      </w:r>
      <w:r>
        <w:rPr>
          <w:rFonts w:ascii="Times New Roman" w:hAnsi="Times New Roman" w:cs="Times New Roman"/>
          <w:lang w:val="en-US"/>
        </w:rPr>
        <w:t xml:space="preserve">   </w:t>
      </w:r>
      <w:proofErr w:type="gramEnd"/>
      <w:r>
        <w:rPr>
          <w:rFonts w:ascii="Times New Roman" w:hAnsi="Times New Roman" w:cs="Times New Roman"/>
          <w:lang w:val="en-US"/>
        </w:rPr>
        <w:t xml:space="preserve">               September 202</w:t>
      </w:r>
      <w:r w:rsidR="00105834">
        <w:rPr>
          <w:rFonts w:ascii="Times New Roman" w:hAnsi="Times New Roman" w:cs="Times New Roman"/>
          <w:lang w:val="en-US"/>
        </w:rPr>
        <w:t>5</w:t>
      </w:r>
      <w:r>
        <w:rPr>
          <w:rFonts w:ascii="Times New Roman" w:hAnsi="Times New Roman" w:cs="Times New Roman"/>
          <w:lang w:val="en-US"/>
        </w:rPr>
        <w:t xml:space="preserve"> –</w:t>
      </w:r>
      <w:r w:rsidR="00BD0E2D">
        <w:rPr>
          <w:rFonts w:ascii="Times New Roman" w:hAnsi="Times New Roman" w:cs="Times New Roman"/>
          <w:lang w:val="en-US"/>
        </w:rPr>
        <w:t xml:space="preserve"> September 2026</w:t>
      </w:r>
      <w:r>
        <w:rPr>
          <w:rFonts w:ascii="Times New Roman" w:hAnsi="Times New Roman" w:cs="Times New Roman"/>
          <w:lang w:val="en-US"/>
        </w:rPr>
        <w:br/>
      </w:r>
      <w:r w:rsidR="00742D6C" w:rsidRPr="00742D6C">
        <w:rPr>
          <w:rFonts w:ascii="Times New Roman" w:hAnsi="Times New Roman" w:cs="Times New Roman"/>
          <w:b/>
          <w:bCs/>
          <w:lang w:val="en-US"/>
        </w:rPr>
        <w:t>NMIMS</w:t>
      </w:r>
      <w:r w:rsidR="00742D6C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42D6C">
        <w:rPr>
          <w:rFonts w:ascii="Times New Roman" w:hAnsi="Times New Roman" w:cs="Times New Roman"/>
          <w:b/>
          <w:bCs/>
          <w:lang w:val="en-US"/>
        </w:rPr>
        <w:t>B.Tech</w:t>
      </w:r>
      <w:proofErr w:type="spellEnd"/>
      <w:r w:rsidRPr="00742D6C">
        <w:rPr>
          <w:rFonts w:ascii="Times New Roman" w:hAnsi="Times New Roman" w:cs="Times New Roman"/>
          <w:b/>
          <w:bCs/>
          <w:lang w:val="en-US"/>
        </w:rPr>
        <w:t xml:space="preserve"> Information Technology</w:t>
      </w:r>
      <w:r w:rsidR="001E49EE">
        <w:rPr>
          <w:rFonts w:ascii="Times New Roman" w:hAnsi="Times New Roman" w:cs="Times New Roman"/>
          <w:b/>
          <w:bCs/>
          <w:lang w:val="en-US"/>
        </w:rPr>
        <w:t xml:space="preserve"> (Dual Degree)</w:t>
      </w:r>
      <w:r>
        <w:rPr>
          <w:rFonts w:ascii="Times New Roman" w:hAnsi="Times New Roman" w:cs="Times New Roman"/>
          <w:b/>
          <w:bCs/>
          <w:lang w:val="en-US"/>
        </w:rPr>
        <w:t xml:space="preserve">                         </w:t>
      </w:r>
      <w:r w:rsidR="003F2C11">
        <w:rPr>
          <w:rFonts w:ascii="Times New Roman" w:hAnsi="Times New Roman" w:cs="Times New Roman"/>
          <w:b/>
          <w:bCs/>
          <w:lang w:val="en-US"/>
        </w:rPr>
        <w:t xml:space="preserve">   </w:t>
      </w:r>
      <w:r w:rsidR="00742D6C">
        <w:rPr>
          <w:rFonts w:ascii="Times New Roman" w:hAnsi="Times New Roman" w:cs="Times New Roman"/>
          <w:b/>
          <w:bCs/>
          <w:lang w:val="en-US"/>
        </w:rPr>
        <w:t xml:space="preserve">             </w:t>
      </w:r>
      <w:r w:rsidR="001E49EE">
        <w:rPr>
          <w:rFonts w:ascii="Times New Roman" w:hAnsi="Times New Roman" w:cs="Times New Roman"/>
          <w:b/>
          <w:bCs/>
          <w:lang w:val="en-US"/>
        </w:rPr>
        <w:t xml:space="preserve"> </w:t>
      </w:r>
      <w:r>
        <w:rPr>
          <w:rFonts w:ascii="Times New Roman" w:hAnsi="Times New Roman" w:cs="Times New Roman"/>
          <w:lang w:val="en-US"/>
        </w:rPr>
        <w:t>June 2017 – April 2022</w:t>
      </w:r>
      <w:r>
        <w:rPr>
          <w:rFonts w:ascii="Times New Roman" w:hAnsi="Times New Roman" w:cs="Times New Roman"/>
          <w:lang w:val="en-US"/>
        </w:rPr>
        <w:br/>
      </w:r>
      <w:r w:rsidR="00742D6C" w:rsidRPr="00742D6C">
        <w:rPr>
          <w:rFonts w:ascii="Times New Roman" w:hAnsi="Times New Roman" w:cs="Times New Roman"/>
          <w:b/>
          <w:bCs/>
          <w:lang w:val="en-US"/>
        </w:rPr>
        <w:t>NMIMS</w:t>
      </w:r>
      <w:r w:rsidR="00742D6C">
        <w:rPr>
          <w:rFonts w:ascii="Times New Roman" w:hAnsi="Times New Roman" w:cs="Times New Roman"/>
          <w:b/>
          <w:bCs/>
          <w:lang w:val="en-US"/>
        </w:rPr>
        <w:t xml:space="preserve"> </w:t>
      </w:r>
      <w:r w:rsidRPr="00742D6C">
        <w:rPr>
          <w:rFonts w:ascii="Times New Roman" w:hAnsi="Times New Roman" w:cs="Times New Roman"/>
          <w:b/>
          <w:bCs/>
          <w:lang w:val="en-US"/>
        </w:rPr>
        <w:t>MBA Technology Management</w:t>
      </w:r>
      <w:r w:rsidR="001E49EE">
        <w:rPr>
          <w:rFonts w:ascii="Times New Roman" w:hAnsi="Times New Roman" w:cs="Times New Roman"/>
          <w:lang w:val="en-US"/>
        </w:rPr>
        <w:t xml:space="preserve"> </w:t>
      </w:r>
      <w:r w:rsidR="001E49EE" w:rsidRPr="001E49EE">
        <w:rPr>
          <w:rFonts w:ascii="Times New Roman" w:hAnsi="Times New Roman" w:cs="Times New Roman"/>
          <w:b/>
          <w:bCs/>
          <w:lang w:val="en-US"/>
        </w:rPr>
        <w:t>(Dual Degree)</w:t>
      </w:r>
      <w:r w:rsidR="001E49EE">
        <w:rPr>
          <w:rFonts w:ascii="Times New Roman" w:hAnsi="Times New Roman" w:cs="Times New Roman"/>
          <w:b/>
          <w:bCs/>
          <w:lang w:val="en-US"/>
        </w:rPr>
        <w:t xml:space="preserve">  </w:t>
      </w:r>
      <w:r>
        <w:rPr>
          <w:rFonts w:ascii="Times New Roman" w:hAnsi="Times New Roman" w:cs="Times New Roman"/>
          <w:lang w:val="en-US"/>
        </w:rPr>
        <w:t xml:space="preserve">                   </w:t>
      </w:r>
      <w:r w:rsidR="003F2C11">
        <w:rPr>
          <w:rFonts w:ascii="Times New Roman" w:hAnsi="Times New Roman" w:cs="Times New Roman"/>
          <w:lang w:val="en-US"/>
        </w:rPr>
        <w:t xml:space="preserve">   </w:t>
      </w:r>
      <w:r w:rsidR="00742D6C">
        <w:rPr>
          <w:rFonts w:ascii="Times New Roman" w:hAnsi="Times New Roman" w:cs="Times New Roman"/>
          <w:lang w:val="en-US"/>
        </w:rPr>
        <w:t xml:space="preserve">                   </w:t>
      </w:r>
      <w:r>
        <w:rPr>
          <w:rFonts w:ascii="Times New Roman" w:hAnsi="Times New Roman" w:cs="Times New Roman"/>
          <w:lang w:val="en-US"/>
        </w:rPr>
        <w:t>June 2017 – April 2022</w:t>
      </w:r>
    </w:p>
    <w:p w14:paraId="40448317" w14:textId="77777777" w:rsidR="00BA57DF" w:rsidRPr="00F95CD1" w:rsidRDefault="00F95CD1" w:rsidP="00A90549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F95CD1">
        <w:rPr>
          <w:rFonts w:ascii="Times New Roman" w:hAnsi="Times New Roman" w:cs="Times New Roman"/>
          <w:b/>
          <w:bCs/>
          <w:sz w:val="28"/>
          <w:szCs w:val="28"/>
          <w:lang w:val="en-US"/>
        </w:rPr>
        <w:t>WORK EXPERIENCE</w:t>
      </w:r>
    </w:p>
    <w:p w14:paraId="1F65EBE3" w14:textId="77777777" w:rsidR="00246828" w:rsidRDefault="003F2C11" w:rsidP="0071153F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 xml:space="preserve">HDFC Asset </w:t>
      </w:r>
      <w:r w:rsidR="00454B3C">
        <w:rPr>
          <w:rFonts w:ascii="Times New Roman" w:hAnsi="Times New Roman" w:cs="Times New Roman"/>
          <w:b/>
          <w:bCs/>
          <w:lang w:val="en-US"/>
        </w:rPr>
        <w:t>M</w:t>
      </w:r>
      <w:r>
        <w:rPr>
          <w:rFonts w:ascii="Times New Roman" w:hAnsi="Times New Roman" w:cs="Times New Roman"/>
          <w:b/>
          <w:bCs/>
          <w:lang w:val="en-US"/>
        </w:rPr>
        <w:t xml:space="preserve">anagement Company Ltd.                                  </w:t>
      </w:r>
      <w:r>
        <w:rPr>
          <w:rFonts w:ascii="Times New Roman" w:hAnsi="Times New Roman" w:cs="Times New Roman"/>
          <w:lang w:val="en-US"/>
        </w:rPr>
        <w:t xml:space="preserve">          </w:t>
      </w:r>
      <w:r w:rsidR="00ED6C70">
        <w:rPr>
          <w:rFonts w:ascii="Times New Roman" w:hAnsi="Times New Roman" w:cs="Times New Roman"/>
          <w:lang w:val="en-US"/>
        </w:rPr>
        <w:t xml:space="preserve">                        </w:t>
      </w:r>
      <w:r>
        <w:rPr>
          <w:rFonts w:ascii="Times New Roman" w:hAnsi="Times New Roman" w:cs="Times New Roman"/>
          <w:lang w:val="en-US"/>
        </w:rPr>
        <w:t>July 2022 – July 2025</w:t>
      </w:r>
    </w:p>
    <w:p w14:paraId="241737D6" w14:textId="77777777" w:rsidR="004011C9" w:rsidRDefault="00343090" w:rsidP="00EF3AB6">
      <w:pPr>
        <w:pBdr>
          <w:bottom w:val="single" w:sz="6" w:space="1" w:color="auto"/>
        </w:pBd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AI Solutions Engineer</w:t>
      </w:r>
      <w:r w:rsidR="001C7447">
        <w:rPr>
          <w:rFonts w:ascii="Times New Roman" w:hAnsi="Times New Roman" w:cs="Times New Roman"/>
          <w:b/>
          <w:bCs/>
          <w:lang w:val="en-US"/>
        </w:rPr>
        <w:t xml:space="preserve"> / Forward Deployed Engineer</w:t>
      </w:r>
    </w:p>
    <w:p w14:paraId="29C5D473" w14:textId="77777777" w:rsidR="0010620B" w:rsidRPr="00AD198B" w:rsidRDefault="00FB495E" w:rsidP="0010620B">
      <w:pPr>
        <w:pStyle w:val="ListParagraph"/>
        <w:keepNext/>
        <w:ind w:left="360"/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AI Engineering, Agentic Systems &amp; Governance</w:t>
      </w:r>
    </w:p>
    <w:p w14:paraId="25741319" w14:textId="77777777" w:rsidR="00DB26D8" w:rsidRPr="00DB26D8" w:rsidRDefault="00050E1C" w:rsidP="00DB26D8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Specified, designed and built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>LLM applications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end to end (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>ReactJS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frontend,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>Python FastAPI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microservices,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>RAG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with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>LlamaIndex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and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>Azure OpenAI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GPT-3.5 &amp; Llama-3) for Compliance, Client Service and Investment, with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>Azure OpenAI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embeddings and a separate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>pgvector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database per department so each team searched only its own internal documents.</w:t>
      </w:r>
    </w:p>
    <w:p w14:paraId="710D7F52" w14:textId="77777777" w:rsidR="00DB26D8" w:rsidRPr="00DB26D8" w:rsidRDefault="00050E1C" w:rsidP="00DB26D8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Built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>tool-calling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agents that call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>Python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functions as tools to run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>SQL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-backed fund comparisons and generate PDF reports on request; guided behaviour with system prompts, versioned every prompt change in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>Git</w:t>
      </w:r>
      <w:r>
        <w:rPr>
          <w:rFonts w:ascii="Times New Roman" w:hAnsi="Times New Roman" w:cs="Times New Roman"/>
          <w:sz w:val="22"/>
          <w:szCs w:val="22"/>
          <w:lang w:val="en-US"/>
        </w:rPr>
        <w:t>, released to real users, changed the applications based on what they found, and had the Compliance department review each release.</w:t>
      </w:r>
    </w:p>
    <w:p w14:paraId="2DDA5371" w14:textId="77777777" w:rsidR="00DB26D8" w:rsidRPr="00DB26D8" w:rsidRDefault="00050E1C" w:rsidP="00DB26D8">
      <w:pPr>
        <w:pStyle w:val="ListParagraph"/>
        <w:numPr>
          <w:ilvl w:val="0"/>
          <w:numId w:val="3"/>
        </w:numPr>
        <w:pBdr>
          <w:bottom w:val="single" w:sz="6" w:space="1" w:color="auto"/>
        </w:pBd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Weighed cost against quality when choosing models: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>self-hosted Llama-3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on a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>GPU EC2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instance for the largest department and the stronger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>Azure OpenAI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outputs for decision makers, with the ability to switch models as needs changed.</w:t>
      </w:r>
    </w:p>
    <w:p w14:paraId="331B0816" w14:textId="016E88B0" w:rsidR="0010620B" w:rsidRPr="00AD198B" w:rsidRDefault="00FB495E" w:rsidP="0010620B">
      <w:pPr>
        <w:pStyle w:val="ListParagraph"/>
        <w:keepNext/>
        <w:ind w:left="360"/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Production Delivery, Security &amp; Reliability</w:t>
      </w:r>
    </w:p>
    <w:p w14:paraId="2F11F9FA" w14:textId="77777777" w:rsidR="00DB26D8" w:rsidRPr="00DB26D8" w:rsidRDefault="00050E1C" w:rsidP="00DB26D8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Turned prototypes into deployable tools: packaged the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>FastAPI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microservices (uvicorn) as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>Docker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containers on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>AWS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(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>EC2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,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>ECR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) and automated deployment of the separate frontend and backend repositories (dev and prod) through a one-click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>Jenkins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and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>GitLab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>CI/CD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pipeline.</w:t>
      </w:r>
    </w:p>
    <w:p w14:paraId="71651A4A" w14:textId="77777777" w:rsidR="00DB26D8" w:rsidRPr="00DB26D8" w:rsidRDefault="00050E1C" w:rsidP="00DB26D8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Protected the internal applications with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>RBAC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using a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>Python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authentication function against the company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>LDAP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server and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>AWS Security Groups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limiting access to company private IPs; deployed an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>Nginx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reverse proxy, one of the fixes that took the applications from repeatedly failing to passing the security team's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>VAPT</w:t>
      </w:r>
      <w:r>
        <w:rPr>
          <w:rFonts w:ascii="Times New Roman" w:hAnsi="Times New Roman" w:cs="Times New Roman"/>
          <w:sz w:val="22"/>
          <w:szCs w:val="22"/>
          <w:lang w:val="en-US"/>
        </w:rPr>
        <w:t>.</w:t>
      </w:r>
    </w:p>
    <w:p w14:paraId="5FAFB852" w14:textId="77777777" w:rsidR="00DB26D8" w:rsidRPr="00DB26D8" w:rsidRDefault="00050E1C" w:rsidP="00DB26D8">
      <w:pPr>
        <w:pStyle w:val="ListParagraph"/>
        <w:numPr>
          <w:ilvl w:val="0"/>
          <w:numId w:val="3"/>
        </w:numPr>
        <w:pBdr>
          <w:bottom w:val="single" w:sz="6" w:space="1" w:color="auto"/>
        </w:pBd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>Coordinated with the security team on which ports to whitelist and which safeguards to maintain.</w:t>
      </w:r>
    </w:p>
    <w:p w14:paraId="15D7CB34" w14:textId="267B21A8" w:rsidR="0010620B" w:rsidRPr="00AD198B" w:rsidRDefault="00FB495E" w:rsidP="0010620B">
      <w:pPr>
        <w:pStyle w:val="ListParagraph"/>
        <w:keepNext/>
        <w:ind w:left="360"/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Requirements, Data &amp; Stakeholder Delivery</w:t>
      </w:r>
    </w:p>
    <w:p w14:paraId="7C885953" w14:textId="77777777" w:rsidR="00C415F6" w:rsidRPr="00C415F6" w:rsidRDefault="00A625FA" w:rsidP="005D2DFB">
      <w:pPr>
        <w:pStyle w:val="ListParagraph"/>
        <w:numPr>
          <w:ilvl w:val="0"/>
          <w:numId w:val="3"/>
        </w:numPr>
        <w:spacing w:after="80"/>
        <w:ind w:left="357" w:hanging="357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>Worked directly with business stakeholders in Client Service, Compliance and Investment to turn requests into clear requirements, demonstrate tools and turn feedback into releases; acted as de facto team lead for up to 4 interns in my final year; recognised with Best Team Project twice (2024 rating-email automation, 2025 department RAG chatbot).</w:t>
      </w:r>
    </w:p>
    <w:p w14:paraId="684ED3AA" w14:textId="77777777" w:rsidR="00C415F6" w:rsidRPr="00C415F6" w:rsidRDefault="00A625FA" w:rsidP="005D2DFB">
      <w:pPr>
        <w:pStyle w:val="ListParagraph"/>
        <w:numPr>
          <w:ilvl w:val="0"/>
          <w:numId w:val="3"/>
        </w:numPr>
        <w:spacing w:after="80"/>
        <w:ind w:left="357" w:hanging="357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lastRenderedPageBreak/>
        <w:t xml:space="preserve">Built a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>Python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extraction pipeline, scheduled with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>EventBridge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,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>Lambda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and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>AWS SageMaker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, that parses over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>300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daily emails from credit rating agencies into structured data, fuzzy-matches company names against the ones analysts track and sends a daily summary, saving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>60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analyst hours a month; replaced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>AWS Textract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with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>Azure OpenAI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when a rating agency began sending emails as images.</w:t>
      </w:r>
    </w:p>
    <w:p w14:paraId="129B3BB9" w14:textId="77777777" w:rsidR="00DB26D8" w:rsidRPr="00DB26D8" w:rsidRDefault="00050E1C" w:rsidP="00DB26D8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Designed a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>Normalized SQL Schema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(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>PostgreSQL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) and wrote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>Python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ingestion scripts for the Morningstar API covering every fund in the Indian mutual fund market (2023–2025), integrated with legacy analyst data; developed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>Optimized SQL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queries, Functions and Procedures.</w:t>
      </w:r>
    </w:p>
    <w:p w14:paraId="733F0D15" w14:textId="77777777" w:rsidR="00C415F6" w:rsidRPr="00C415F6" w:rsidRDefault="00A625FA" w:rsidP="00C415F6">
      <w:pPr>
        <w:pStyle w:val="ListParagraph"/>
        <w:numPr>
          <w:ilvl w:val="0"/>
          <w:numId w:val="3"/>
        </w:numPr>
        <w:pBdr>
          <w:bottom w:val="single" w:sz="6" w:space="1" w:color="auto"/>
        </w:pBdr>
        <w:spacing w:after="80"/>
        <w:ind w:left="357" w:hanging="357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Analyzed customer data using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>Python Pandas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and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>Market Basket Analysis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(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>Apriori Algorithm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) to identify buying patterns, handing the insights to the marketing team; migrated financial analysts from Excel to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>Power BI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dashboards, improving efficiency by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>10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hours a week.</w:t>
      </w:r>
    </w:p>
    <w:p w14:paraId="54E5E307" w14:textId="77777777" w:rsidR="00110DC8" w:rsidRDefault="000C2364" w:rsidP="000C2364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PROJECTS</w:t>
      </w:r>
    </w:p>
    <w:p w14:paraId="12435BE3" w14:textId="77777777" w:rsidR="00F106A0" w:rsidRPr="00FB495E" w:rsidRDefault="00BD0E2D" w:rsidP="00BD0E2D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>University of Bristol MSc. Data Science Dissertation in partnership with AstraZeneca: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en-US"/>
        </w:rPr>
        <w:t>CellLineSelector</w:t>
      </w:r>
      <w:proofErr w:type="spellEnd"/>
      <w:r>
        <w:rPr>
          <w:rFonts w:ascii="Times New Roman" w:hAnsi="Times New Roman" w:cs="Times New Roman"/>
          <w:sz w:val="22"/>
          <w:szCs w:val="22"/>
          <w:lang w:val="en-US"/>
        </w:rPr>
        <w:t xml:space="preserve"> (Team project, co-built. Data preprocessing pipeline, scoring algorithm and RAG-based AI assistant for a tool, built as FastAPI microservices with a React frontend, that ranks cancer cell lines by target inclusion and exclusion genes and returns the evidence behind each pick, using per-gene scores across six evidence layers; validated and refined with feedback from AstraZeneca scientists.) GitHub: </w:t>
      </w:r>
      <w:hyperlink r:id="rId10" w:history="1">
        <w:r w:rsidR="000D7D8C" w:rsidRPr="0073247D">
          <w:rPr>
            <w:rStyle w:val="Hyperlink"/>
            <w:rFonts w:ascii="Times New Roman" w:hAnsi="Times New Roman" w:cs="Times New Roman"/>
            <w:sz w:val="22"/>
            <w:szCs w:val="22"/>
            <w:lang w:val="en-US"/>
          </w:rPr>
          <w:t>https://github.com/Arishtanemi4/az-team25.git</w:t>
        </w:r>
      </w:hyperlink>
      <w:r w:rsidR="000D7D8C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="00994385">
        <w:rPr>
          <w:rFonts w:ascii="Times New Roman" w:hAnsi="Times New Roman" w:cs="Times New Roman"/>
          <w:sz w:val="22"/>
          <w:szCs w:val="22"/>
          <w:lang w:val="en-US"/>
        </w:rPr>
        <w:t xml:space="preserve">| Demo: </w:t>
      </w:r>
      <w:hyperlink r:id="rId11" w:history="1">
        <w:r w:rsidR="00994385" w:rsidRPr="00D5637F">
          <w:rPr>
            <w:rStyle w:val="Hyperlink"/>
            <w:rFonts w:ascii="Times New Roman" w:hAnsi="Times New Roman" w:cs="Times New Roman"/>
            <w:sz w:val="22"/>
            <w:szCs w:val="22"/>
            <w:lang w:val="en-US"/>
          </w:rPr>
          <w:t>http://celllineselector-frontend-408937187029.s3-website.eu-west-2.amazonaws.com/</w:t>
        </w:r>
      </w:hyperlink>
    </w:p>
    <w:p w14:paraId="6147F301" w14:textId="77777777" w:rsidR="002023A2" w:rsidRPr="008D521C" w:rsidRDefault="0060268F" w:rsidP="000A67CA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b/>
          <w:bCs/>
          <w:sz w:val="22"/>
          <w:szCs w:val="22"/>
          <w:lang w:val="en-US"/>
        </w:rPr>
      </w:pP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>Wingman: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AI dating-coach web app with 108 LLM personas across 12 archetypes, stored as data so tuning a persona needs no code change, and a vision model scoring uploaded photos (ReactJS, Python FastAPI, Kimi K2 and DeepSeek V4 Pro via NVIDIA NIM). LLM output treated as untrusted: validated with Pydantic, repaired and cached by input hash; rate limits shaped the design (12 calls instead of 108, serialised calls, results streamed to the UI). GitHub: </w:t>
      </w:r>
      <w:hyperlink r:id="rId12" w:history="1">
        <w:r w:rsidR="00DE4F59" w:rsidRPr="00D5637F">
          <w:rPr>
            <w:rStyle w:val="Hyperlink"/>
            <w:rFonts w:ascii="Times New Roman" w:hAnsi="Times New Roman" w:cs="Times New Roman"/>
            <w:sz w:val="22"/>
            <w:szCs w:val="22"/>
            <w:lang w:val="en-US"/>
          </w:rPr>
          <w:t>https://github.com/Arishtanemi4/wingman.git</w:t>
        </w:r>
      </w:hyperlink>
      <w:r w:rsidR="00DE4F59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</w:p>
    <w:p w14:paraId="3D28CCDC" w14:textId="77777777" w:rsidR="00F347C8" w:rsidRPr="00FB495E" w:rsidRDefault="0027294D" w:rsidP="00BD0E2D">
      <w:pPr>
        <w:pStyle w:val="ListParagraph"/>
        <w:numPr>
          <w:ilvl w:val="0"/>
          <w:numId w:val="8"/>
        </w:numPr>
        <w:pBdr>
          <w:bottom w:val="single" w:sz="6" w:space="1" w:color="auto"/>
        </w:pBdr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>University of Bristol MSc Applied Data Science Group Project: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VisionCaptioner (Team project. Architecture study comparing CNN/ViT/ResNet encoders with symbolic, SBERT embedding-retrieval and LSTM sequence decoders (with and without Bahdanau attention), trained over five seeds, scored with SBERT cosine similarity, BLEU and ROUGE-L and benchmarked against BLIP/SigLIP and commercial VLMs.) GitHub: </w:t>
      </w:r>
      <w:hyperlink r:id="rId13" w:history="1">
        <w:r w:rsidRPr="00D5637F">
          <w:rPr>
            <w:rStyle w:val="Hyperlink"/>
            <w:rFonts w:ascii="Times New Roman" w:hAnsi="Times New Roman" w:cs="Times New Roman"/>
            <w:sz w:val="22"/>
            <w:szCs w:val="22"/>
            <w:lang w:val="en-US"/>
          </w:rPr>
          <w:t>https://github.com/Arishtanemi4/ata-team30.git</w:t>
        </w:r>
      </w:hyperlink>
      <w:r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</w:p>
    <w:p w14:paraId="2C952654" w14:textId="799381BF" w:rsidR="00E7322B" w:rsidRDefault="00E7322B" w:rsidP="0091383F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ACHIEVEMENTS</w:t>
      </w:r>
    </w:p>
    <w:p w14:paraId="2E91C3BA" w14:textId="77777777" w:rsidR="00E86F9F" w:rsidRPr="007408B5" w:rsidRDefault="00E86F9F" w:rsidP="00A7435A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2"/>
          <w:szCs w:val="22"/>
          <w:lang w:val="en-US"/>
        </w:rPr>
      </w:pPr>
      <w:r w:rsidRPr="00E06D49">
        <w:rPr>
          <w:rFonts w:ascii="Times New Roman" w:hAnsi="Times New Roman" w:cs="Times New Roman"/>
          <w:b/>
          <w:bCs/>
          <w:sz w:val="22"/>
          <w:szCs w:val="22"/>
          <w:lang w:val="en-US"/>
        </w:rPr>
        <w:t>Encode Vibe Coding Hackathon:</w:t>
      </w:r>
      <w:r w:rsidRPr="007408B5">
        <w:rPr>
          <w:rFonts w:ascii="Times New Roman" w:hAnsi="Times New Roman" w:cs="Times New Roman"/>
          <w:sz w:val="22"/>
          <w:szCs w:val="22"/>
          <w:lang w:val="en-US"/>
        </w:rPr>
        <w:t xml:space="preserve"> Codeplain</w:t>
      </w:r>
      <w:r w:rsidR="000F0D09">
        <w:rPr>
          <w:rFonts w:ascii="Times New Roman" w:hAnsi="Times New Roman" w:cs="Times New Roman"/>
          <w:sz w:val="22"/>
          <w:szCs w:val="22"/>
          <w:lang w:val="en-US"/>
        </w:rPr>
        <w:t>.ai</w:t>
      </w:r>
      <w:r w:rsidRPr="007408B5">
        <w:rPr>
          <w:rFonts w:ascii="Times New Roman" w:hAnsi="Times New Roman" w:cs="Times New Roman"/>
          <w:sz w:val="22"/>
          <w:szCs w:val="22"/>
          <w:lang w:val="en-US"/>
        </w:rPr>
        <w:t xml:space="preserve"> track 2</w:t>
      </w:r>
      <w:r w:rsidRPr="007408B5">
        <w:rPr>
          <w:rFonts w:ascii="Times New Roman" w:hAnsi="Times New Roman" w:cs="Times New Roman"/>
          <w:sz w:val="22"/>
          <w:szCs w:val="22"/>
          <w:vertAlign w:val="superscript"/>
          <w:lang w:val="en-US"/>
        </w:rPr>
        <w:t>nd</w:t>
      </w:r>
      <w:r w:rsidRPr="007408B5">
        <w:rPr>
          <w:rFonts w:ascii="Times New Roman" w:hAnsi="Times New Roman" w:cs="Times New Roman"/>
          <w:sz w:val="22"/>
          <w:szCs w:val="22"/>
          <w:lang w:val="en-US"/>
        </w:rPr>
        <w:t xml:space="preserve"> place winner. (Wingman.ai – An AI powered dating app simulation</w:t>
      </w:r>
      <w:r w:rsidR="0000436D">
        <w:rPr>
          <w:rFonts w:ascii="Times New Roman" w:hAnsi="Times New Roman" w:cs="Times New Roman"/>
          <w:sz w:val="22"/>
          <w:szCs w:val="22"/>
          <w:lang w:val="en-US"/>
        </w:rPr>
        <w:t xml:space="preserve"> using </w:t>
      </w:r>
      <w:proofErr w:type="spellStart"/>
      <w:r w:rsidR="0000436D">
        <w:rPr>
          <w:rFonts w:ascii="Times New Roman" w:hAnsi="Times New Roman" w:cs="Times New Roman"/>
          <w:sz w:val="22"/>
          <w:szCs w:val="22"/>
          <w:lang w:val="en-US"/>
        </w:rPr>
        <w:t>codeplain’s</w:t>
      </w:r>
      <w:proofErr w:type="spellEnd"/>
      <w:r w:rsidR="0000436D">
        <w:rPr>
          <w:rFonts w:ascii="Times New Roman" w:hAnsi="Times New Roman" w:cs="Times New Roman"/>
          <w:sz w:val="22"/>
          <w:szCs w:val="22"/>
          <w:lang w:val="en-US"/>
        </w:rPr>
        <w:t xml:space="preserve"> spec-driven framework</w:t>
      </w:r>
      <w:r w:rsidRPr="007408B5">
        <w:rPr>
          <w:rFonts w:ascii="Times New Roman" w:hAnsi="Times New Roman" w:cs="Times New Roman"/>
          <w:sz w:val="22"/>
          <w:szCs w:val="22"/>
          <w:lang w:val="en-US"/>
        </w:rPr>
        <w:t>)</w:t>
      </w:r>
      <w:r w:rsidR="001B745D">
        <w:rPr>
          <w:rFonts w:ascii="Times New Roman" w:hAnsi="Times New Roman" w:cs="Times New Roman"/>
          <w:sz w:val="22"/>
          <w:szCs w:val="22"/>
          <w:lang w:val="en-US"/>
        </w:rPr>
        <w:t xml:space="preserve"> |</w:t>
      </w:r>
      <w:r w:rsidR="003A7EC9">
        <w:rPr>
          <w:rFonts w:ascii="Times New Roman" w:hAnsi="Times New Roman" w:cs="Times New Roman"/>
          <w:sz w:val="22"/>
          <w:szCs w:val="22"/>
          <w:lang w:val="en-US"/>
        </w:rPr>
        <w:t xml:space="preserve"> GitHub:</w:t>
      </w:r>
      <w:r w:rsidR="001B745D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hyperlink r:id="rId14" w:history="1">
        <w:r w:rsidR="00584AA7" w:rsidRPr="0073247D">
          <w:rPr>
            <w:rStyle w:val="Hyperlink"/>
            <w:rFonts w:ascii="Times New Roman" w:hAnsi="Times New Roman" w:cs="Times New Roman"/>
            <w:sz w:val="22"/>
            <w:szCs w:val="22"/>
            <w:lang w:val="en-US"/>
          </w:rPr>
          <w:t>https://github.com/Arishtanemi4/wingman-codeplain.git</w:t>
        </w:r>
      </w:hyperlink>
      <w:r w:rsidR="00584AA7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</w:p>
    <w:p w14:paraId="70EC269A" w14:textId="77777777" w:rsidR="00E7322B" w:rsidRPr="007408B5" w:rsidRDefault="00A7435A" w:rsidP="00A7435A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2"/>
          <w:szCs w:val="22"/>
          <w:lang w:val="en-US"/>
        </w:rPr>
      </w:pPr>
      <w:r w:rsidRPr="00E06D49">
        <w:rPr>
          <w:rFonts w:ascii="Times New Roman" w:hAnsi="Times New Roman" w:cs="Times New Roman"/>
          <w:b/>
          <w:bCs/>
          <w:sz w:val="22"/>
          <w:szCs w:val="22"/>
          <w:lang w:val="en-US"/>
        </w:rPr>
        <w:t>Project Hack 27</w:t>
      </w:r>
      <w:r w:rsidRPr="007408B5">
        <w:rPr>
          <w:rFonts w:ascii="Times New Roman" w:hAnsi="Times New Roman" w:cs="Times New Roman"/>
          <w:sz w:val="22"/>
          <w:szCs w:val="22"/>
          <w:lang w:val="en-US"/>
        </w:rPr>
        <w:t>: Rolls Royce Derby 4</w:t>
      </w:r>
      <w:r w:rsidRPr="007408B5">
        <w:rPr>
          <w:rFonts w:ascii="Times New Roman" w:hAnsi="Times New Roman" w:cs="Times New Roman"/>
          <w:sz w:val="22"/>
          <w:szCs w:val="22"/>
          <w:vertAlign w:val="superscript"/>
          <w:lang w:val="en-US"/>
        </w:rPr>
        <w:t>th</w:t>
      </w:r>
      <w:r w:rsidRPr="007408B5">
        <w:rPr>
          <w:rFonts w:ascii="Times New Roman" w:hAnsi="Times New Roman" w:cs="Times New Roman"/>
          <w:sz w:val="22"/>
          <w:szCs w:val="22"/>
          <w:lang w:val="en-US"/>
        </w:rPr>
        <w:t xml:space="preserve"> Place winner. (Human Centric Data Analytics tool to predict the competition winner</w:t>
      </w:r>
      <w:r w:rsidR="007408B5" w:rsidRPr="007408B5">
        <w:rPr>
          <w:rFonts w:ascii="Times New Roman" w:hAnsi="Times New Roman" w:cs="Times New Roman"/>
          <w:sz w:val="22"/>
          <w:szCs w:val="22"/>
          <w:lang w:val="en-US"/>
        </w:rPr>
        <w:t xml:space="preserve"> based on human </w:t>
      </w:r>
      <w:r w:rsidR="007408B5">
        <w:rPr>
          <w:rFonts w:ascii="Times New Roman" w:hAnsi="Times New Roman" w:cs="Times New Roman"/>
          <w:sz w:val="22"/>
          <w:szCs w:val="22"/>
          <w:lang w:val="en-US"/>
        </w:rPr>
        <w:t>wellbeing and psychological temperament survey data</w:t>
      </w:r>
      <w:r w:rsidRPr="007408B5">
        <w:rPr>
          <w:rFonts w:ascii="Times New Roman" w:hAnsi="Times New Roman" w:cs="Times New Roman"/>
          <w:sz w:val="22"/>
          <w:szCs w:val="22"/>
          <w:lang w:val="en-US"/>
        </w:rPr>
        <w:t>.)</w:t>
      </w:r>
      <w:r w:rsidR="00385CFE">
        <w:rPr>
          <w:rFonts w:ascii="Times New Roman" w:hAnsi="Times New Roman" w:cs="Times New Roman"/>
          <w:sz w:val="22"/>
          <w:szCs w:val="22"/>
          <w:lang w:val="en-US"/>
        </w:rPr>
        <w:t xml:space="preserve"> |</w:t>
      </w:r>
      <w:r w:rsidR="00BB47D7">
        <w:rPr>
          <w:rFonts w:ascii="Times New Roman" w:hAnsi="Times New Roman" w:cs="Times New Roman"/>
          <w:sz w:val="22"/>
          <w:szCs w:val="22"/>
          <w:lang w:val="en-US"/>
        </w:rPr>
        <w:t xml:space="preserve"> GitHub:</w:t>
      </w:r>
      <w:r w:rsidR="00385CFE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hyperlink r:id="rId15" w:history="1">
        <w:r w:rsidR="00385CFE" w:rsidRPr="0073247D">
          <w:rPr>
            <w:rStyle w:val="Hyperlink"/>
            <w:rFonts w:ascii="Times New Roman" w:hAnsi="Times New Roman" w:cs="Times New Roman"/>
            <w:sz w:val="22"/>
            <w:szCs w:val="22"/>
            <w:lang w:val="en-US"/>
          </w:rPr>
          <w:t>https://github.com/Arishtanemi4/team-4b.git</w:t>
        </w:r>
      </w:hyperlink>
      <w:r w:rsidR="00385CFE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</w:p>
    <w:p w14:paraId="290E920F" w14:textId="77777777" w:rsidR="00110DC8" w:rsidRDefault="00B76B22" w:rsidP="00110DC8">
      <w:pPr>
        <w:pStyle w:val="ListParagraph"/>
        <w:numPr>
          <w:ilvl w:val="0"/>
          <w:numId w:val="7"/>
        </w:numPr>
        <w:pBdr>
          <w:bottom w:val="single" w:sz="6" w:space="1" w:color="auto"/>
        </w:pBdr>
        <w:rPr>
          <w:rFonts w:ascii="Times New Roman" w:hAnsi="Times New Roman" w:cs="Times New Roman"/>
          <w:sz w:val="22"/>
          <w:szCs w:val="22"/>
          <w:lang w:val="en-US"/>
        </w:rPr>
      </w:pPr>
      <w:r w:rsidRPr="00E06D49"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University of Bristol </w:t>
      </w:r>
      <w:proofErr w:type="spellStart"/>
      <w:r w:rsidRPr="00E06D49">
        <w:rPr>
          <w:rFonts w:ascii="Times New Roman" w:hAnsi="Times New Roman" w:cs="Times New Roman"/>
          <w:b/>
          <w:bCs/>
          <w:sz w:val="22"/>
          <w:szCs w:val="22"/>
          <w:lang w:val="en-US"/>
        </w:rPr>
        <w:t>Datathon</w:t>
      </w:r>
      <w:proofErr w:type="spellEnd"/>
      <w:r w:rsidRPr="00E06D49"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 sponsored by Lloyd</w:t>
      </w:r>
      <w:r w:rsidR="00630415">
        <w:rPr>
          <w:rFonts w:ascii="Times New Roman" w:hAnsi="Times New Roman" w:cs="Times New Roman"/>
          <w:b/>
          <w:bCs/>
          <w:sz w:val="22"/>
          <w:szCs w:val="22"/>
          <w:lang w:val="en-US"/>
        </w:rPr>
        <w:t>’</w:t>
      </w:r>
      <w:r w:rsidRPr="00E06D49">
        <w:rPr>
          <w:rFonts w:ascii="Times New Roman" w:hAnsi="Times New Roman" w:cs="Times New Roman"/>
          <w:b/>
          <w:bCs/>
          <w:sz w:val="22"/>
          <w:szCs w:val="22"/>
          <w:lang w:val="en-US"/>
        </w:rPr>
        <w:t>s</w:t>
      </w:r>
      <w:r w:rsidR="00410A2C"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 Bank</w:t>
      </w:r>
      <w:r w:rsidRPr="00E06D49">
        <w:rPr>
          <w:rFonts w:ascii="Times New Roman" w:hAnsi="Times New Roman" w:cs="Times New Roman"/>
          <w:b/>
          <w:bCs/>
          <w:sz w:val="22"/>
          <w:szCs w:val="22"/>
          <w:lang w:val="en-US"/>
        </w:rPr>
        <w:t>:</w:t>
      </w:r>
      <w:r w:rsidRPr="007408B5">
        <w:rPr>
          <w:rFonts w:ascii="Times New Roman" w:hAnsi="Times New Roman" w:cs="Times New Roman"/>
          <w:sz w:val="22"/>
          <w:szCs w:val="22"/>
          <w:lang w:val="en-US"/>
        </w:rPr>
        <w:t xml:space="preserve"> 3</w:t>
      </w:r>
      <w:r w:rsidRPr="007408B5">
        <w:rPr>
          <w:rFonts w:ascii="Times New Roman" w:hAnsi="Times New Roman" w:cs="Times New Roman"/>
          <w:sz w:val="22"/>
          <w:szCs w:val="22"/>
          <w:vertAlign w:val="superscript"/>
          <w:lang w:val="en-US"/>
        </w:rPr>
        <w:t>rd</w:t>
      </w:r>
      <w:r w:rsidRPr="007408B5">
        <w:rPr>
          <w:rFonts w:ascii="Times New Roman" w:hAnsi="Times New Roman" w:cs="Times New Roman"/>
          <w:sz w:val="22"/>
          <w:szCs w:val="22"/>
          <w:lang w:val="en-US"/>
        </w:rPr>
        <w:t xml:space="preserve"> Place winner.</w:t>
      </w:r>
      <w:r w:rsidR="000F0D09">
        <w:rPr>
          <w:rFonts w:ascii="Times New Roman" w:hAnsi="Times New Roman" w:cs="Times New Roman"/>
          <w:sz w:val="22"/>
          <w:szCs w:val="22"/>
          <w:lang w:val="en-US"/>
        </w:rPr>
        <w:t xml:space="preserve"> (Kaggle Credit card fraud detection problem.)</w:t>
      </w:r>
    </w:p>
    <w:p w14:paraId="2F061AF9" w14:textId="77777777" w:rsidR="0091383F" w:rsidRPr="000F733E" w:rsidRDefault="0091383F" w:rsidP="0091383F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0F733E">
        <w:rPr>
          <w:rFonts w:ascii="Times New Roman" w:hAnsi="Times New Roman" w:cs="Times New Roman"/>
          <w:b/>
          <w:bCs/>
          <w:sz w:val="28"/>
          <w:szCs w:val="28"/>
          <w:lang w:val="en-US"/>
        </w:rPr>
        <w:t>SKILLS</w:t>
      </w:r>
    </w:p>
    <w:p w14:paraId="18458DEA" w14:textId="77777777" w:rsidR="00DC3ED3" w:rsidRPr="00A57412" w:rsidRDefault="005D47DF" w:rsidP="00DC3ED3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>Tools: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Claude Code (AI-assisted development), codeplain (spec-driven development), Git, Docker, Jenkins, GitLab (CI/CD), AWS (EC2 including a GPU instance, S3, ECR, Lambda, EventBridge, SageMaker), Azure OpenAI, LlamaIndex, Nginx, Linux, LDAP, Power BI, VS Code.</w:t>
      </w:r>
    </w:p>
    <w:p w14:paraId="3F61FA1D" w14:textId="77777777" w:rsidR="00DC3ED3" w:rsidRPr="00DC3ED3" w:rsidRDefault="008C39FE" w:rsidP="00DC3ED3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b/>
          <w:bCs/>
          <w:sz w:val="22"/>
          <w:szCs w:val="22"/>
          <w:lang w:val="en-US"/>
        </w:rPr>
      </w:pPr>
      <w:r>
        <w:rPr>
          <w:rFonts w:ascii="Times New Roman" w:hAnsi="Times New Roman" w:cs="Times New Roman"/>
          <w:b/>
          <w:sz w:val="22"/>
          <w:szCs w:val="22"/>
          <w:lang w:val="en-US"/>
        </w:rPr>
        <w:t>Languages: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Python (pandas, scikit-learn, FastAPI, Pydantic, uvicorn), SQL, R (dplyr, tidyverse, ggplot2), JavaScript/TypeScript (NodeJS express, ReactJS), Shell</w:t>
      </w:r>
    </w:p>
    <w:p w14:paraId="2CC4F58A" w14:textId="77777777" w:rsidR="00A639ED" w:rsidRPr="00A36B55" w:rsidRDefault="008B1B87" w:rsidP="00DC3ED3">
      <w:pPr>
        <w:pStyle w:val="ListParagraph"/>
        <w:numPr>
          <w:ilvl w:val="0"/>
          <w:numId w:val="10"/>
        </w:numPr>
        <w:pBdr>
          <w:bottom w:val="single" w:sz="6" w:space="1" w:color="auto"/>
        </w:pBdr>
        <w:rPr>
          <w:rFonts w:ascii="Times New Roman" w:hAnsi="Times New Roman" w:cs="Times New Roman"/>
          <w:b/>
          <w:bCs/>
          <w:sz w:val="22"/>
          <w:szCs w:val="22"/>
          <w:lang w:val="en-US"/>
        </w:rPr>
      </w:pPr>
      <w:r>
        <w:rPr>
          <w:rFonts w:ascii="Times New Roman" w:hAnsi="Times New Roman" w:cs="Times New Roman"/>
          <w:b/>
          <w:sz w:val="22"/>
          <w:szCs w:val="22"/>
          <w:lang w:val="en-US"/>
        </w:rPr>
        <w:t>Databases: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PostgreSQL (pgvector semantic search, SQL functions and procedures), SQLite</w:t>
      </w:r>
    </w:p>
    <w:sectPr w:rsidR="00A639ED" w:rsidRPr="00A36B55" w:rsidSect="00EE0591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9"/>
    <w:multiLevelType w:val="singleLevel"/>
    <w:tmpl w:val="F2E6298A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2EA7D85"/>
    <w:multiLevelType w:val="hybridMultilevel"/>
    <w:tmpl w:val="5F18A104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22F67341"/>
    <w:multiLevelType w:val="hybridMultilevel"/>
    <w:tmpl w:val="9C7A67DA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26E839B3"/>
    <w:multiLevelType w:val="hybridMultilevel"/>
    <w:tmpl w:val="9306C9BC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299278C5"/>
    <w:multiLevelType w:val="hybridMultilevel"/>
    <w:tmpl w:val="062651B0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2C3358B8"/>
    <w:multiLevelType w:val="hybridMultilevel"/>
    <w:tmpl w:val="9C783D6C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49E0566D"/>
    <w:multiLevelType w:val="hybridMultilevel"/>
    <w:tmpl w:val="9992DC6A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4BE00F93"/>
    <w:multiLevelType w:val="hybridMultilevel"/>
    <w:tmpl w:val="352AFD88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57DF5816"/>
    <w:multiLevelType w:val="hybridMultilevel"/>
    <w:tmpl w:val="3C2269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EA46C1C"/>
    <w:multiLevelType w:val="hybridMultilevel"/>
    <w:tmpl w:val="5D88B1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10779901">
    <w:abstractNumId w:val="8"/>
  </w:num>
  <w:num w:numId="2" w16cid:durableId="128285363">
    <w:abstractNumId w:val="0"/>
  </w:num>
  <w:num w:numId="3" w16cid:durableId="150566903">
    <w:abstractNumId w:val="2"/>
  </w:num>
  <w:num w:numId="4" w16cid:durableId="1193611369">
    <w:abstractNumId w:val="5"/>
  </w:num>
  <w:num w:numId="5" w16cid:durableId="1178809051">
    <w:abstractNumId w:val="4"/>
  </w:num>
  <w:num w:numId="6" w16cid:durableId="1232234404">
    <w:abstractNumId w:val="7"/>
  </w:num>
  <w:num w:numId="7" w16cid:durableId="827357268">
    <w:abstractNumId w:val="1"/>
  </w:num>
  <w:num w:numId="8" w16cid:durableId="65306574">
    <w:abstractNumId w:val="6"/>
  </w:num>
  <w:num w:numId="9" w16cid:durableId="1072044219">
    <w:abstractNumId w:val="9"/>
  </w:num>
  <w:num w:numId="10" w16cid:durableId="191196218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57DF"/>
    <w:rsid w:val="0000436D"/>
    <w:rsid w:val="00014E63"/>
    <w:rsid w:val="0001781E"/>
    <w:rsid w:val="00020CEA"/>
    <w:rsid w:val="000448EC"/>
    <w:rsid w:val="0004739B"/>
    <w:rsid w:val="00050E1C"/>
    <w:rsid w:val="000510E3"/>
    <w:rsid w:val="000518F6"/>
    <w:rsid w:val="00052678"/>
    <w:rsid w:val="00084211"/>
    <w:rsid w:val="000908D3"/>
    <w:rsid w:val="00091B35"/>
    <w:rsid w:val="00094AA1"/>
    <w:rsid w:val="00094CBC"/>
    <w:rsid w:val="000A0960"/>
    <w:rsid w:val="000A250E"/>
    <w:rsid w:val="000A67CA"/>
    <w:rsid w:val="000C2364"/>
    <w:rsid w:val="000C7D18"/>
    <w:rsid w:val="000D7D8C"/>
    <w:rsid w:val="000F0D09"/>
    <w:rsid w:val="000F733E"/>
    <w:rsid w:val="00103F51"/>
    <w:rsid w:val="00105834"/>
    <w:rsid w:val="0010620B"/>
    <w:rsid w:val="00106854"/>
    <w:rsid w:val="00110DC8"/>
    <w:rsid w:val="00134A96"/>
    <w:rsid w:val="001450AE"/>
    <w:rsid w:val="00145166"/>
    <w:rsid w:val="0016311B"/>
    <w:rsid w:val="001A2E62"/>
    <w:rsid w:val="001B745D"/>
    <w:rsid w:val="001C7447"/>
    <w:rsid w:val="001D03F4"/>
    <w:rsid w:val="001E49EE"/>
    <w:rsid w:val="001F6C51"/>
    <w:rsid w:val="001F72A1"/>
    <w:rsid w:val="002023A2"/>
    <w:rsid w:val="00204D39"/>
    <w:rsid w:val="0021158A"/>
    <w:rsid w:val="002146A1"/>
    <w:rsid w:val="00215982"/>
    <w:rsid w:val="00246828"/>
    <w:rsid w:val="002618DA"/>
    <w:rsid w:val="002674EF"/>
    <w:rsid w:val="0027294D"/>
    <w:rsid w:val="0028539F"/>
    <w:rsid w:val="00287CA3"/>
    <w:rsid w:val="00297478"/>
    <w:rsid w:val="002B788A"/>
    <w:rsid w:val="002C3DB6"/>
    <w:rsid w:val="002D0CD2"/>
    <w:rsid w:val="002E7852"/>
    <w:rsid w:val="002F094A"/>
    <w:rsid w:val="00312E29"/>
    <w:rsid w:val="00330C69"/>
    <w:rsid w:val="003344FC"/>
    <w:rsid w:val="00343090"/>
    <w:rsid w:val="00385CFE"/>
    <w:rsid w:val="003A1C18"/>
    <w:rsid w:val="003A7602"/>
    <w:rsid w:val="003A7CE3"/>
    <w:rsid w:val="003A7EC9"/>
    <w:rsid w:val="003E010D"/>
    <w:rsid w:val="003E760C"/>
    <w:rsid w:val="003F2C11"/>
    <w:rsid w:val="00400894"/>
    <w:rsid w:val="004011C9"/>
    <w:rsid w:val="00402A2B"/>
    <w:rsid w:val="00410A2C"/>
    <w:rsid w:val="00416F97"/>
    <w:rsid w:val="00426FEA"/>
    <w:rsid w:val="004333EF"/>
    <w:rsid w:val="00441EB6"/>
    <w:rsid w:val="00443E49"/>
    <w:rsid w:val="00450F35"/>
    <w:rsid w:val="00453B56"/>
    <w:rsid w:val="00454B3C"/>
    <w:rsid w:val="00463FA5"/>
    <w:rsid w:val="00470424"/>
    <w:rsid w:val="004766D9"/>
    <w:rsid w:val="00486E9F"/>
    <w:rsid w:val="004920F0"/>
    <w:rsid w:val="00495CB1"/>
    <w:rsid w:val="004A1073"/>
    <w:rsid w:val="004A35B9"/>
    <w:rsid w:val="004A5779"/>
    <w:rsid w:val="004B1357"/>
    <w:rsid w:val="004D579C"/>
    <w:rsid w:val="004E3C8A"/>
    <w:rsid w:val="004F4528"/>
    <w:rsid w:val="00501B97"/>
    <w:rsid w:val="0050538E"/>
    <w:rsid w:val="00527B7F"/>
    <w:rsid w:val="005431D5"/>
    <w:rsid w:val="00571725"/>
    <w:rsid w:val="0057625A"/>
    <w:rsid w:val="00584741"/>
    <w:rsid w:val="005849E4"/>
    <w:rsid w:val="00584AA7"/>
    <w:rsid w:val="005B14E6"/>
    <w:rsid w:val="005C3C61"/>
    <w:rsid w:val="005D2DFB"/>
    <w:rsid w:val="005D47DF"/>
    <w:rsid w:val="005D6812"/>
    <w:rsid w:val="005E01FB"/>
    <w:rsid w:val="005F2B33"/>
    <w:rsid w:val="005F7F13"/>
    <w:rsid w:val="0060268F"/>
    <w:rsid w:val="00605922"/>
    <w:rsid w:val="00622076"/>
    <w:rsid w:val="00630415"/>
    <w:rsid w:val="00656520"/>
    <w:rsid w:val="00663250"/>
    <w:rsid w:val="00671E15"/>
    <w:rsid w:val="00685E66"/>
    <w:rsid w:val="00693A8D"/>
    <w:rsid w:val="00694889"/>
    <w:rsid w:val="0069798F"/>
    <w:rsid w:val="006A574F"/>
    <w:rsid w:val="006A6C36"/>
    <w:rsid w:val="006B2F2C"/>
    <w:rsid w:val="006C3B8B"/>
    <w:rsid w:val="006F5384"/>
    <w:rsid w:val="00702F65"/>
    <w:rsid w:val="0070338A"/>
    <w:rsid w:val="00705059"/>
    <w:rsid w:val="007061E9"/>
    <w:rsid w:val="0071153F"/>
    <w:rsid w:val="00716272"/>
    <w:rsid w:val="0072529C"/>
    <w:rsid w:val="007408B5"/>
    <w:rsid w:val="007427DA"/>
    <w:rsid w:val="00742D6C"/>
    <w:rsid w:val="00746EA8"/>
    <w:rsid w:val="00752710"/>
    <w:rsid w:val="00753B2B"/>
    <w:rsid w:val="00762848"/>
    <w:rsid w:val="00764D31"/>
    <w:rsid w:val="00774814"/>
    <w:rsid w:val="007A192B"/>
    <w:rsid w:val="007A62E9"/>
    <w:rsid w:val="007C5E23"/>
    <w:rsid w:val="007C76F6"/>
    <w:rsid w:val="007D2B74"/>
    <w:rsid w:val="007D39A1"/>
    <w:rsid w:val="007D3FF9"/>
    <w:rsid w:val="007D6F8C"/>
    <w:rsid w:val="00802749"/>
    <w:rsid w:val="008501BE"/>
    <w:rsid w:val="00854C56"/>
    <w:rsid w:val="00856D41"/>
    <w:rsid w:val="00860104"/>
    <w:rsid w:val="008633A3"/>
    <w:rsid w:val="008641F0"/>
    <w:rsid w:val="008662E1"/>
    <w:rsid w:val="008902AB"/>
    <w:rsid w:val="008B1B87"/>
    <w:rsid w:val="008C2813"/>
    <w:rsid w:val="008C39FE"/>
    <w:rsid w:val="008D521C"/>
    <w:rsid w:val="008D6B62"/>
    <w:rsid w:val="008D7D7A"/>
    <w:rsid w:val="008E5B15"/>
    <w:rsid w:val="008F3737"/>
    <w:rsid w:val="008F7FF5"/>
    <w:rsid w:val="00910325"/>
    <w:rsid w:val="0091383F"/>
    <w:rsid w:val="00913D51"/>
    <w:rsid w:val="00943151"/>
    <w:rsid w:val="00953F31"/>
    <w:rsid w:val="00965C8C"/>
    <w:rsid w:val="00986812"/>
    <w:rsid w:val="009871D9"/>
    <w:rsid w:val="00993D1B"/>
    <w:rsid w:val="00994385"/>
    <w:rsid w:val="00997C0B"/>
    <w:rsid w:val="009A1ED2"/>
    <w:rsid w:val="009D5708"/>
    <w:rsid w:val="009E7FC8"/>
    <w:rsid w:val="00A26F96"/>
    <w:rsid w:val="00A36B55"/>
    <w:rsid w:val="00A42609"/>
    <w:rsid w:val="00A57412"/>
    <w:rsid w:val="00A625FA"/>
    <w:rsid w:val="00A639ED"/>
    <w:rsid w:val="00A64532"/>
    <w:rsid w:val="00A7435A"/>
    <w:rsid w:val="00A90549"/>
    <w:rsid w:val="00AB32AB"/>
    <w:rsid w:val="00AB39CC"/>
    <w:rsid w:val="00AC7B64"/>
    <w:rsid w:val="00AD198B"/>
    <w:rsid w:val="00AD2AEA"/>
    <w:rsid w:val="00AE5836"/>
    <w:rsid w:val="00AF3051"/>
    <w:rsid w:val="00AF4768"/>
    <w:rsid w:val="00AF64ED"/>
    <w:rsid w:val="00B05F96"/>
    <w:rsid w:val="00B32ACD"/>
    <w:rsid w:val="00B3670A"/>
    <w:rsid w:val="00B62D32"/>
    <w:rsid w:val="00B7595B"/>
    <w:rsid w:val="00B76B22"/>
    <w:rsid w:val="00B95868"/>
    <w:rsid w:val="00BA098C"/>
    <w:rsid w:val="00BA28B8"/>
    <w:rsid w:val="00BA57DF"/>
    <w:rsid w:val="00BA71D0"/>
    <w:rsid w:val="00BB47D7"/>
    <w:rsid w:val="00BC0148"/>
    <w:rsid w:val="00BC29CC"/>
    <w:rsid w:val="00BC347F"/>
    <w:rsid w:val="00BD0E2D"/>
    <w:rsid w:val="00BD4BE5"/>
    <w:rsid w:val="00BE345A"/>
    <w:rsid w:val="00BE5BB9"/>
    <w:rsid w:val="00BF0B68"/>
    <w:rsid w:val="00BF2FF2"/>
    <w:rsid w:val="00BF322A"/>
    <w:rsid w:val="00BF72E5"/>
    <w:rsid w:val="00C21946"/>
    <w:rsid w:val="00C33AEC"/>
    <w:rsid w:val="00C355B8"/>
    <w:rsid w:val="00C415F6"/>
    <w:rsid w:val="00C51B9D"/>
    <w:rsid w:val="00C608FD"/>
    <w:rsid w:val="00CA3346"/>
    <w:rsid w:val="00CC2FE2"/>
    <w:rsid w:val="00CC75B4"/>
    <w:rsid w:val="00CD4612"/>
    <w:rsid w:val="00CE160D"/>
    <w:rsid w:val="00CE4519"/>
    <w:rsid w:val="00D00682"/>
    <w:rsid w:val="00D03983"/>
    <w:rsid w:val="00D3407C"/>
    <w:rsid w:val="00D3588D"/>
    <w:rsid w:val="00D66ED6"/>
    <w:rsid w:val="00D70EA2"/>
    <w:rsid w:val="00D73E86"/>
    <w:rsid w:val="00D81901"/>
    <w:rsid w:val="00D93A02"/>
    <w:rsid w:val="00DA50E7"/>
    <w:rsid w:val="00DB26D8"/>
    <w:rsid w:val="00DB75E0"/>
    <w:rsid w:val="00DC3ED3"/>
    <w:rsid w:val="00DC5E59"/>
    <w:rsid w:val="00DE4F59"/>
    <w:rsid w:val="00DE5E04"/>
    <w:rsid w:val="00E02648"/>
    <w:rsid w:val="00E06D49"/>
    <w:rsid w:val="00E12470"/>
    <w:rsid w:val="00E145E4"/>
    <w:rsid w:val="00E46AE0"/>
    <w:rsid w:val="00E625D5"/>
    <w:rsid w:val="00E67FB1"/>
    <w:rsid w:val="00E7322B"/>
    <w:rsid w:val="00E7630E"/>
    <w:rsid w:val="00E86F9F"/>
    <w:rsid w:val="00EA0D4A"/>
    <w:rsid w:val="00EA1792"/>
    <w:rsid w:val="00EA1CA2"/>
    <w:rsid w:val="00EB49D9"/>
    <w:rsid w:val="00EB759B"/>
    <w:rsid w:val="00EC091F"/>
    <w:rsid w:val="00ED30BF"/>
    <w:rsid w:val="00ED6C70"/>
    <w:rsid w:val="00EE0591"/>
    <w:rsid w:val="00EF3AB6"/>
    <w:rsid w:val="00F0455A"/>
    <w:rsid w:val="00F05759"/>
    <w:rsid w:val="00F106A0"/>
    <w:rsid w:val="00F21324"/>
    <w:rsid w:val="00F347C8"/>
    <w:rsid w:val="00F4370E"/>
    <w:rsid w:val="00F4554D"/>
    <w:rsid w:val="00F56052"/>
    <w:rsid w:val="00F67273"/>
    <w:rsid w:val="00F754C0"/>
    <w:rsid w:val="00F95CD1"/>
    <w:rsid w:val="00FA3B92"/>
    <w:rsid w:val="00FB495E"/>
    <w:rsid w:val="00FF21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8B4954"/>
  <w15:chartTrackingRefBased/>
  <w15:docId w15:val="{ED1102E3-9A2A-4B57-906D-77A99668F6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A57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57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57D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57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57D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57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57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57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57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57D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57D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57D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57D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57D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57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57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57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57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57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57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57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57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57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57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57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57D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57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57D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57D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A57D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A57DF"/>
    <w:rPr>
      <w:color w:val="605E5C"/>
      <w:shd w:val="clear" w:color="auto" w:fill="E1DFDD"/>
    </w:rPr>
  </w:style>
  <w:style w:type="paragraph" w:styleId="ListBullet">
    <w:name w:val="List Bullet"/>
    <w:basedOn w:val="Normal"/>
    <w:uiPriority w:val="99"/>
    <w:unhideWhenUsed/>
    <w:rsid w:val="00B95868"/>
    <w:pPr>
      <w:numPr>
        <w:numId w:val="2"/>
      </w:numPr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linkedin.com/in/kaustubhson4" TargetMode="External"/><Relationship Id="rId13" Type="http://schemas.openxmlformats.org/officeDocument/2006/relationships/hyperlink" Target="https://github.com/Arishtanemi4/ata-team30.git" TargetMode="External"/><Relationship Id="rId3" Type="http://schemas.openxmlformats.org/officeDocument/2006/relationships/styles" Target="styles.xml"/><Relationship Id="rId7" Type="http://schemas.openxmlformats.org/officeDocument/2006/relationships/hyperlink" Target="http://www.github.com/Arishtanemi4" TargetMode="External"/><Relationship Id="rId12" Type="http://schemas.openxmlformats.org/officeDocument/2006/relationships/hyperlink" Target="https://github.com/Arishtanemi4/wingman.git" TargetMode="Externa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hyperlink" Target="mailto:ksstubh.sonawane@gmail.com" TargetMode="External"/><Relationship Id="rId11" Type="http://schemas.openxmlformats.org/officeDocument/2006/relationships/hyperlink" Target="http://celllineselector-frontend-408937187029.s3-website.eu-west-2.amazonaws.com/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github.com/Arishtanemi4/team-4b.git" TargetMode="External"/><Relationship Id="rId10" Type="http://schemas.openxmlformats.org/officeDocument/2006/relationships/hyperlink" Target="https://github.com/Arishtanemi4/az-team25.git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kaustubh-sonawane-portfolio.vercel.app" TargetMode="External"/><Relationship Id="rId14" Type="http://schemas.openxmlformats.org/officeDocument/2006/relationships/hyperlink" Target="https://github.com/Arishtanemi4/wingman-codeplain.gi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96B4D6E-3FB2-4F8B-BB6C-35A30E6D28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1178</Words>
  <Characters>6719</Characters>
  <Application>Microsoft Office Word</Application>
  <DocSecurity>0</DocSecurity>
  <Lines>55</Lines>
  <Paragraphs>15</Paragraphs>
  <ScaleCrop>false</ScaleCrop>
  <Company/>
  <LinksUpToDate>false</LinksUpToDate>
  <CharactersWithSpaces>7882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Kaustubh Sonawane</dc:creator>
  <cp:keywords/>
  <dc:description/>
  <cp:lastModifiedBy>Kaustubh Sonawane</cp:lastModifiedBy>
  <cp:revision>7</cp:revision>
  <cp:lastPrinted>2026-09-22T13:01:00Z</cp:lastPrinted>
  <dcterms:created xsi:type="dcterms:W3CDTF">2026-09-23T06:43:00Z</dcterms:created>
  <dcterms:modified xsi:type="dcterms:W3CDTF">2026-10-17T10:48:00Z</dcterms:modified>
</cp:coreProperties>
</file>