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4237" w14:textId="5F357A42" w:rsidR="00AD2AEA" w:rsidRDefault="000D4AB6" w:rsidP="000D4AB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D4AB6">
        <w:rPr>
          <w:rFonts w:ascii="Times New Roman" w:hAnsi="Times New Roman" w:cs="Times New Roman"/>
          <w:sz w:val="36"/>
          <w:szCs w:val="36"/>
          <w:lang w:val="en-US"/>
        </w:rPr>
        <w:t>Private Equity Requirements</w:t>
      </w:r>
    </w:p>
    <w:p w14:paraId="4100E27E" w14:textId="45B15586" w:rsidR="004A3749" w:rsidRDefault="004A3749" w:rsidP="004A37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3749"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14:paraId="6AB2589A" w14:textId="1AA429D6" w:rsidR="004A3749" w:rsidRDefault="007E0E6F" w:rsidP="007E0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BAL(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5729D0B3" w14:textId="141F2703" w:rsidR="007E0E6F" w:rsidRDefault="007E0E6F" w:rsidP="007E0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only company </w:t>
      </w:r>
      <w:proofErr w:type="gramStart"/>
      <w:r>
        <w:rPr>
          <w:rFonts w:ascii="Times New Roman" w:hAnsi="Times New Roman" w:cs="Times New Roman"/>
          <w:lang w:val="en-US"/>
        </w:rPr>
        <w:t>name</w:t>
      </w:r>
      <w:proofErr w:type="gramEnd"/>
      <w:r>
        <w:rPr>
          <w:rFonts w:ascii="Times New Roman" w:hAnsi="Times New Roman" w:cs="Times New Roman"/>
          <w:lang w:val="en-US"/>
        </w:rPr>
        <w:t xml:space="preserve"> then the entire balance sheet </w:t>
      </w:r>
      <w:r w:rsidR="00C919D3">
        <w:rPr>
          <w:rFonts w:ascii="Times New Roman" w:hAnsi="Times New Roman" w:cs="Times New Roman"/>
          <w:lang w:val="en-US"/>
        </w:rPr>
        <w:t>with latest and historical data</w:t>
      </w:r>
      <w:r>
        <w:rPr>
          <w:rFonts w:ascii="Times New Roman" w:hAnsi="Times New Roman" w:cs="Times New Roman"/>
          <w:lang w:val="en-US"/>
        </w:rPr>
        <w:t>.</w:t>
      </w:r>
      <w:r w:rsidR="007F56E3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=BAL(Company</w:t>
      </w:r>
      <w:r w:rsidR="007F56E3">
        <w:rPr>
          <w:rFonts w:ascii="Times New Roman" w:hAnsi="Times New Roman" w:cs="Times New Roman"/>
          <w:lang w:val="en-US"/>
        </w:rPr>
        <w:t>)</w:t>
      </w:r>
    </w:p>
    <w:p w14:paraId="5D322839" w14:textId="535C6604" w:rsidR="007E0E6F" w:rsidRDefault="007E0E6F" w:rsidP="007E0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only company name &amp; metric then the that particular metric with latest and historical.</w:t>
      </w:r>
      <w:r w:rsidR="006D1992">
        <w:rPr>
          <w:rFonts w:ascii="Times New Roman" w:hAnsi="Times New Roman" w:cs="Times New Roman"/>
          <w:lang w:val="en-US"/>
        </w:rPr>
        <w:br/>
      </w:r>
      <w:r w:rsidR="00C919D3">
        <w:rPr>
          <w:rFonts w:ascii="Times New Roman" w:hAnsi="Times New Roman" w:cs="Times New Roman"/>
          <w:lang w:val="en-US"/>
        </w:rPr>
        <w:t>=</w:t>
      </w:r>
      <w:proofErr w:type="gramStart"/>
      <w:r w:rsidR="00C919D3">
        <w:rPr>
          <w:rFonts w:ascii="Times New Roman" w:hAnsi="Times New Roman" w:cs="Times New Roman"/>
          <w:lang w:val="en-US"/>
        </w:rPr>
        <w:t>BAL(</w:t>
      </w:r>
      <w:proofErr w:type="gramEnd"/>
      <w:r w:rsidR="00C919D3">
        <w:rPr>
          <w:rFonts w:ascii="Times New Roman" w:hAnsi="Times New Roman" w:cs="Times New Roman"/>
          <w:lang w:val="en-US"/>
        </w:rPr>
        <w:t>Company, Metric</w:t>
      </w:r>
      <w:r w:rsidR="007F56E3">
        <w:rPr>
          <w:rFonts w:ascii="Times New Roman" w:hAnsi="Times New Roman" w:cs="Times New Roman"/>
          <w:lang w:val="en-US"/>
        </w:rPr>
        <w:t>)</w:t>
      </w:r>
    </w:p>
    <w:p w14:paraId="045438CE" w14:textId="47B04C2C" w:rsidR="007F56E3" w:rsidRDefault="007F56E3" w:rsidP="007E0E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If  all</w:t>
      </w:r>
      <w:proofErr w:type="gramEnd"/>
      <w:r>
        <w:rPr>
          <w:rFonts w:ascii="Times New Roman" w:hAnsi="Times New Roman" w:cs="Times New Roman"/>
          <w:lang w:val="en-US"/>
        </w:rPr>
        <w:t xml:space="preserve"> parameters company name, metric and year given then show only that particular year.</w:t>
      </w:r>
      <w:r w:rsidR="006D1992"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t>=</w:t>
      </w:r>
      <w:r w:rsidR="006D1992">
        <w:rPr>
          <w:rFonts w:ascii="Times New Roman" w:hAnsi="Times New Roman" w:cs="Times New Roman"/>
          <w:lang w:val="en-US"/>
        </w:rPr>
        <w:t>BAL(Company, Metric, Year)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8ACC3E4" w14:textId="7011B5FE" w:rsidR="00AF315E" w:rsidRDefault="00AF315E" w:rsidP="00AF31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IS(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2804FB93" w14:textId="315D1117" w:rsidR="00AF315E" w:rsidRDefault="00AF315E" w:rsidP="00AF315E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Shall follow the same pattern as that of BAL</w:t>
      </w:r>
      <w:r w:rsidR="008A209B">
        <w:rPr>
          <w:rFonts w:ascii="Times New Roman" w:hAnsi="Times New Roman" w:cs="Times New Roman"/>
          <w:lang w:val="en-US"/>
        </w:rPr>
        <w:t>.</w:t>
      </w:r>
    </w:p>
    <w:p w14:paraId="304EE910" w14:textId="3B10A056" w:rsidR="00AF315E" w:rsidRDefault="00AF315E" w:rsidP="00AF31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CF(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5B10938E" w14:textId="1845305D" w:rsidR="00AF315E" w:rsidRDefault="00AF315E" w:rsidP="00AF315E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Shall follow the same pattern as that of BAL</w:t>
      </w:r>
      <w:r w:rsidR="008A209B">
        <w:rPr>
          <w:rFonts w:ascii="Times New Roman" w:hAnsi="Times New Roman" w:cs="Times New Roman"/>
          <w:lang w:val="en-US"/>
        </w:rPr>
        <w:t>.</w:t>
      </w:r>
    </w:p>
    <w:p w14:paraId="6882796D" w14:textId="54B6A366" w:rsidR="00A16FDE" w:rsidRDefault="00BD5EE6" w:rsidP="00A16F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="00A16FDE">
        <w:rPr>
          <w:rFonts w:ascii="Times New Roman" w:hAnsi="Times New Roman" w:cs="Times New Roman"/>
          <w:lang w:val="en-US"/>
        </w:rPr>
        <w:t>ShareHolding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16BAC8AE" w14:textId="13B6DCEC" w:rsidR="00BD5EE6" w:rsidRDefault="00BD5EE6" w:rsidP="00BD5EE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TBD</w:t>
      </w:r>
    </w:p>
    <w:p w14:paraId="21768344" w14:textId="100DBB34" w:rsidR="00EF7504" w:rsidRDefault="00EF7504" w:rsidP="00EF75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Ratios</w:t>
      </w:r>
    </w:p>
    <w:p w14:paraId="3813FE2A" w14:textId="24386465" w:rsidR="009F457D" w:rsidRDefault="009F457D" w:rsidP="009F457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TBD </w:t>
      </w:r>
      <w:r w:rsidR="00E37214">
        <w:rPr>
          <w:rFonts w:ascii="Times New Roman" w:hAnsi="Times New Roman" w:cs="Times New Roman"/>
          <w:lang w:val="en-US"/>
        </w:rPr>
        <w:t>can</w:t>
      </w:r>
      <w:r>
        <w:rPr>
          <w:rFonts w:ascii="Times New Roman" w:hAnsi="Times New Roman" w:cs="Times New Roman"/>
          <w:lang w:val="en-US"/>
        </w:rPr>
        <w:t xml:space="preserve"> contain historical</w:t>
      </w:r>
      <w:r w:rsidR="00E37214">
        <w:rPr>
          <w:rFonts w:ascii="Times New Roman" w:hAnsi="Times New Roman" w:cs="Times New Roman"/>
          <w:lang w:val="en-US"/>
        </w:rPr>
        <w:t>.</w:t>
      </w:r>
    </w:p>
    <w:p w14:paraId="2B5C8DCE" w14:textId="1DEC4D9E" w:rsidR="007D715D" w:rsidRDefault="007D715D" w:rsidP="007D715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=INFO(</w:t>
      </w:r>
      <w:r w:rsidR="0055146B">
        <w:rPr>
          <w:rFonts w:ascii="Times New Roman" w:hAnsi="Times New Roman" w:cs="Times New Roman"/>
          <w:lang w:val="en-US"/>
        </w:rPr>
        <w:t>Company</w:t>
      </w:r>
      <w:r>
        <w:rPr>
          <w:rFonts w:ascii="Times New Roman" w:hAnsi="Times New Roman" w:cs="Times New Roman"/>
          <w:lang w:val="en-US"/>
        </w:rPr>
        <w:t xml:space="preserve">)  </w:t>
      </w:r>
      <w:r w:rsidRPr="007D715D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 Company Information</w:t>
      </w:r>
    </w:p>
    <w:p w14:paraId="35203193" w14:textId="1C58823F" w:rsidR="00543EA6" w:rsidRDefault="00106D25" w:rsidP="00543E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</w:t>
      </w:r>
      <w:r w:rsidR="00F43B53" w:rsidRPr="00543EA6">
        <w:rPr>
          <w:rFonts w:ascii="Times New Roman" w:hAnsi="Times New Roman" w:cs="Times New Roman"/>
          <w:lang w:val="en-US"/>
        </w:rPr>
        <w:t xml:space="preserve">PEER(Company) </w:t>
      </w:r>
      <w:r w:rsidR="00F065D9">
        <w:rPr>
          <w:rFonts w:ascii="Times New Roman" w:hAnsi="Times New Roman" w:cs="Times New Roman"/>
          <w:lang w:val="en-US"/>
        </w:rPr>
        <w:t xml:space="preserve"> </w:t>
      </w:r>
      <w:r w:rsidR="00F065D9" w:rsidRPr="00F065D9">
        <w:rPr>
          <w:rFonts w:ascii="Times New Roman" w:hAnsi="Times New Roman" w:cs="Times New Roman"/>
          <w:lang w:val="en-US"/>
        </w:rPr>
        <w:sym w:font="Wingdings" w:char="F0E0"/>
      </w:r>
      <w:r w:rsidR="00F065D9">
        <w:rPr>
          <w:rFonts w:ascii="Times New Roman" w:hAnsi="Times New Roman" w:cs="Times New Roman"/>
          <w:lang w:val="en-US"/>
        </w:rPr>
        <w:t xml:space="preserve">  </w:t>
      </w:r>
      <w:r w:rsidRPr="00543EA6">
        <w:rPr>
          <w:rFonts w:ascii="Times New Roman" w:hAnsi="Times New Roman" w:cs="Times New Roman"/>
          <w:lang w:val="en-US"/>
        </w:rPr>
        <w:t>Show all critical financials</w:t>
      </w:r>
      <w:r w:rsidR="00F43B53" w:rsidRPr="00543EA6">
        <w:rPr>
          <w:rFonts w:ascii="Times New Roman" w:hAnsi="Times New Roman" w:cs="Times New Roman"/>
          <w:lang w:val="en-US"/>
        </w:rPr>
        <w:t xml:space="preserve"> of peers.</w:t>
      </w:r>
    </w:p>
    <w:p w14:paraId="530A068D" w14:textId="5FB3E5A8" w:rsidR="0036171E" w:rsidRPr="00543EA6" w:rsidRDefault="0036171E" w:rsidP="0036171E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Show KPI and </w:t>
      </w:r>
      <w:r>
        <w:rPr>
          <w:rFonts w:ascii="Times New Roman" w:hAnsi="Times New Roman" w:cs="Times New Roman"/>
          <w:lang w:val="en-US"/>
        </w:rPr>
        <w:t xml:space="preserve">segregation </w:t>
      </w:r>
      <w:r>
        <w:rPr>
          <w:rFonts w:ascii="Times New Roman" w:hAnsi="Times New Roman" w:cs="Times New Roman"/>
          <w:lang w:val="en-US"/>
        </w:rPr>
        <w:t>and company name.</w:t>
      </w:r>
    </w:p>
    <w:p w14:paraId="6B921A8F" w14:textId="043783FB" w:rsidR="004A3749" w:rsidRPr="004A3749" w:rsidRDefault="004A3749" w:rsidP="004A37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Experience</w:t>
      </w:r>
    </w:p>
    <w:p w14:paraId="163AC334" w14:textId="020E98FA" w:rsidR="000D4AB6" w:rsidRPr="000D4AB6" w:rsidRDefault="000D4AB6" w:rsidP="000D4A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0D4AB6">
        <w:rPr>
          <w:rFonts w:ascii="Times New Roman" w:hAnsi="Times New Roman" w:cs="Times New Roman"/>
          <w:lang w:val="en-US"/>
        </w:rPr>
        <w:t>Ctrl + R to refresh data with latest data.</w:t>
      </w:r>
    </w:p>
    <w:p w14:paraId="485A3117" w14:textId="35C5C83B" w:rsidR="00A17135" w:rsidRDefault="000D4AB6" w:rsidP="00A1713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Company presents us with unaudited results, after audit 1-2% difference in numbers.</w:t>
      </w:r>
      <w:r>
        <w:rPr>
          <w:rFonts w:ascii="Times New Roman" w:hAnsi="Times New Roman" w:cs="Times New Roman"/>
          <w:lang w:val="en-US"/>
        </w:rPr>
        <w:br/>
        <w:t xml:space="preserve">Estimation is on previous years. Example you have audited 23 and unaudited 24. </w:t>
      </w:r>
      <w:r w:rsidR="002348D4">
        <w:rPr>
          <w:rFonts w:ascii="Times New Roman" w:hAnsi="Times New Roman" w:cs="Times New Roman"/>
          <w:lang w:val="en-US"/>
        </w:rPr>
        <w:t xml:space="preserve">After 1 year the audited </w:t>
      </w:r>
      <w:r w:rsidR="00BE251F">
        <w:rPr>
          <w:rFonts w:ascii="Times New Roman" w:hAnsi="Times New Roman" w:cs="Times New Roman"/>
          <w:lang w:val="en-US"/>
        </w:rPr>
        <w:t>results</w:t>
      </w:r>
      <w:r w:rsidR="002348D4">
        <w:rPr>
          <w:rFonts w:ascii="Times New Roman" w:hAnsi="Times New Roman" w:cs="Times New Roman"/>
          <w:lang w:val="en-US"/>
        </w:rPr>
        <w:t xml:space="preserve"> arrive in case of private equity.</w:t>
      </w:r>
      <w:r w:rsidR="00BE251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BE251F">
        <w:rPr>
          <w:rFonts w:ascii="Times New Roman" w:hAnsi="Times New Roman" w:cs="Times New Roman"/>
          <w:lang w:val="en-US"/>
        </w:rPr>
        <w:t>So</w:t>
      </w:r>
      <w:proofErr w:type="gramEnd"/>
      <w:r w:rsidR="00BE251F">
        <w:rPr>
          <w:rFonts w:ascii="Times New Roman" w:hAnsi="Times New Roman" w:cs="Times New Roman"/>
          <w:lang w:val="en-US"/>
        </w:rPr>
        <w:t xml:space="preserve"> we need to monitor the difference in audited and unaudited data and show the same to our end users.</w:t>
      </w:r>
      <w:r w:rsidR="00BE30BE">
        <w:rPr>
          <w:rFonts w:ascii="Times New Roman" w:hAnsi="Times New Roman" w:cs="Times New Roman"/>
          <w:lang w:val="en-US"/>
        </w:rPr>
        <w:br/>
        <w:t>A table and logic will have to be drafted for such case.</w:t>
      </w:r>
    </w:p>
    <w:p w14:paraId="1CDD9EE0" w14:textId="48BD6271" w:rsidR="00A17135" w:rsidRDefault="001B130B" w:rsidP="00A17135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Solutions:</w:t>
      </w:r>
    </w:p>
    <w:p w14:paraId="3C5227BD" w14:textId="25459AB2" w:rsidR="00A17135" w:rsidRDefault="00A17135" w:rsidP="009B4B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 Hover show unaudited</w:t>
      </w:r>
      <w:r w:rsidR="001B130B">
        <w:rPr>
          <w:rFonts w:ascii="Times New Roman" w:hAnsi="Times New Roman" w:cs="Times New Roman"/>
          <w:lang w:val="en-US"/>
        </w:rPr>
        <w:t>.</w:t>
      </w:r>
    </w:p>
    <w:p w14:paraId="74B7FC6D" w14:textId="7B5E9A5A" w:rsidR="001B130B" w:rsidRDefault="001B130B" w:rsidP="009B4B3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case difference is greater than 2% show in red. If less than 2% show in green.</w:t>
      </w:r>
      <w:r>
        <w:rPr>
          <w:rFonts w:ascii="Times New Roman" w:hAnsi="Times New Roman" w:cs="Times New Roman"/>
          <w:lang w:val="en-US"/>
        </w:rPr>
        <w:br/>
        <w:t>Depends on the factor they choose like, Green if Expense decreases and red if increases.</w:t>
      </w:r>
    </w:p>
    <w:p w14:paraId="2248CEAE" w14:textId="0A8D9EDD" w:rsidR="008D236C" w:rsidRDefault="008D236C" w:rsidP="002F2B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Eg.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HDFCAMC_unaudited</w:t>
      </w:r>
      <w:proofErr w:type="spellEnd"/>
      <w:r>
        <w:rPr>
          <w:rFonts w:ascii="Times New Roman" w:hAnsi="Times New Roman" w:cs="Times New Roman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lang w:val="en-US"/>
        </w:rPr>
        <w:t>HDFCAMC_audited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EAE30F2" w14:textId="77777777" w:rsidR="00035529" w:rsidRDefault="002F2B7B" w:rsidP="002F2B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Something like IntelliSense for user to understand the options he has.</w:t>
      </w:r>
    </w:p>
    <w:p w14:paraId="13457A6B" w14:textId="2DA029FF" w:rsidR="002F2B7B" w:rsidRDefault="00035529" w:rsidP="00035529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So</w:t>
      </w:r>
      <w:proofErr w:type="gramEnd"/>
      <w:r>
        <w:rPr>
          <w:rFonts w:ascii="Times New Roman" w:hAnsi="Times New Roman" w:cs="Times New Roman"/>
          <w:lang w:val="en-US"/>
        </w:rPr>
        <w:t xml:space="preserve"> incase a metric is null, the option must not pop in </w:t>
      </w:r>
      <w:r w:rsidR="004E687E">
        <w:rPr>
          <w:rFonts w:ascii="Times New Roman" w:hAnsi="Times New Roman" w:cs="Times New Roman"/>
          <w:lang w:val="en-US"/>
        </w:rPr>
        <w:t>IntelliSense</w:t>
      </w:r>
      <w:r>
        <w:rPr>
          <w:rFonts w:ascii="Times New Roman" w:hAnsi="Times New Roman" w:cs="Times New Roman"/>
          <w:lang w:val="en-US"/>
        </w:rPr>
        <w:t>.</w:t>
      </w:r>
    </w:p>
    <w:p w14:paraId="0EBC75D9" w14:textId="3D8F2F36" w:rsidR="004A3749" w:rsidRPr="00D6635A" w:rsidRDefault="004A3749" w:rsidP="004A37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D6635A">
        <w:rPr>
          <w:rFonts w:ascii="Times New Roman" w:hAnsi="Times New Roman" w:cs="Times New Roman"/>
          <w:lang w:val="en-US"/>
        </w:rPr>
        <w:t>If peer group asked then fetch it.</w:t>
      </w:r>
    </w:p>
    <w:p w14:paraId="3272E3C9" w14:textId="1486122A" w:rsidR="00A17135" w:rsidRPr="00A17135" w:rsidRDefault="00A17135" w:rsidP="00A17135">
      <w:pPr>
        <w:rPr>
          <w:rFonts w:ascii="Times New Roman" w:hAnsi="Times New Roman" w:cs="Times New Roman"/>
          <w:lang w:val="en-US"/>
        </w:rPr>
      </w:pPr>
    </w:p>
    <w:sectPr w:rsidR="00A17135" w:rsidRPr="00A1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139"/>
    <w:multiLevelType w:val="hybridMultilevel"/>
    <w:tmpl w:val="C91E309C"/>
    <w:lvl w:ilvl="0" w:tplc="99BC3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70E96"/>
    <w:multiLevelType w:val="hybridMultilevel"/>
    <w:tmpl w:val="AA446F2C"/>
    <w:lvl w:ilvl="0" w:tplc="7B04C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2CC3"/>
    <w:multiLevelType w:val="hybridMultilevel"/>
    <w:tmpl w:val="D486B9A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E577A8"/>
    <w:multiLevelType w:val="hybridMultilevel"/>
    <w:tmpl w:val="5C2C8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BE2639"/>
    <w:multiLevelType w:val="hybridMultilevel"/>
    <w:tmpl w:val="81BEF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74BE2"/>
    <w:multiLevelType w:val="hybridMultilevel"/>
    <w:tmpl w:val="D30889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CA72CEF"/>
    <w:multiLevelType w:val="hybridMultilevel"/>
    <w:tmpl w:val="E2B4D758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3E4A8D"/>
    <w:multiLevelType w:val="hybridMultilevel"/>
    <w:tmpl w:val="167CED28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B3CC8"/>
    <w:multiLevelType w:val="hybridMultilevel"/>
    <w:tmpl w:val="595A361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4192705">
    <w:abstractNumId w:val="4"/>
  </w:num>
  <w:num w:numId="2" w16cid:durableId="145899846">
    <w:abstractNumId w:val="0"/>
  </w:num>
  <w:num w:numId="3" w16cid:durableId="2136747780">
    <w:abstractNumId w:val="8"/>
  </w:num>
  <w:num w:numId="4" w16cid:durableId="1463158637">
    <w:abstractNumId w:val="7"/>
  </w:num>
  <w:num w:numId="5" w16cid:durableId="169103431">
    <w:abstractNumId w:val="6"/>
  </w:num>
  <w:num w:numId="6" w16cid:durableId="1597978839">
    <w:abstractNumId w:val="1"/>
  </w:num>
  <w:num w:numId="7" w16cid:durableId="2035417669">
    <w:abstractNumId w:val="3"/>
  </w:num>
  <w:num w:numId="8" w16cid:durableId="583144067">
    <w:abstractNumId w:val="5"/>
  </w:num>
  <w:num w:numId="9" w16cid:durableId="6947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B6"/>
    <w:rsid w:val="00035529"/>
    <w:rsid w:val="000D4AB6"/>
    <w:rsid w:val="00102F58"/>
    <w:rsid w:val="00106D25"/>
    <w:rsid w:val="001B130B"/>
    <w:rsid w:val="002348D4"/>
    <w:rsid w:val="002F2B7B"/>
    <w:rsid w:val="0036171E"/>
    <w:rsid w:val="00450F35"/>
    <w:rsid w:val="004A3749"/>
    <w:rsid w:val="004E687E"/>
    <w:rsid w:val="00543EA6"/>
    <w:rsid w:val="0055146B"/>
    <w:rsid w:val="00571F1D"/>
    <w:rsid w:val="006D1992"/>
    <w:rsid w:val="007D715D"/>
    <w:rsid w:val="007E0E6F"/>
    <w:rsid w:val="007F56E3"/>
    <w:rsid w:val="008A209B"/>
    <w:rsid w:val="008D236C"/>
    <w:rsid w:val="00921238"/>
    <w:rsid w:val="009B4B3A"/>
    <w:rsid w:val="009F457D"/>
    <w:rsid w:val="00A16FDE"/>
    <w:rsid w:val="00A17135"/>
    <w:rsid w:val="00AD2AEA"/>
    <w:rsid w:val="00AF315E"/>
    <w:rsid w:val="00BD5EE6"/>
    <w:rsid w:val="00BE251F"/>
    <w:rsid w:val="00BE30BE"/>
    <w:rsid w:val="00C919D3"/>
    <w:rsid w:val="00CC3ACC"/>
    <w:rsid w:val="00D6635A"/>
    <w:rsid w:val="00E37214"/>
    <w:rsid w:val="00EF7504"/>
    <w:rsid w:val="00F065D9"/>
    <w:rsid w:val="00F4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C6E3"/>
  <w15:chartTrackingRefBased/>
  <w15:docId w15:val="{4818A471-E575-4540-9064-207D5649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Sonawane</dc:creator>
  <cp:keywords/>
  <dc:description/>
  <cp:lastModifiedBy>Kaustubh Sonawane</cp:lastModifiedBy>
  <cp:revision>52</cp:revision>
  <dcterms:created xsi:type="dcterms:W3CDTF">2025-07-20T17:50:00Z</dcterms:created>
  <dcterms:modified xsi:type="dcterms:W3CDTF">2025-07-20T18:32:00Z</dcterms:modified>
</cp:coreProperties>
</file>