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2B19" w14:textId="3503A1A5" w:rsidR="00AB5E4C" w:rsidRDefault="002F4F04">
      <w:hyperlink r:id="rId4" w:history="1">
        <w:r w:rsidRPr="00DF0797">
          <w:rPr>
            <w:rStyle w:val="a3"/>
          </w:rPr>
          <w:t>https://leetcode.com/explore/learn/card/fun-with-arrays/511/in-place-operations/3259/</w:t>
        </w:r>
      </w:hyperlink>
    </w:p>
    <w:p w14:paraId="79427069" w14:textId="476D9DD3" w:rsidR="002F4F04" w:rsidRDefault="002F4F04">
      <w:r>
        <w:rPr>
          <w:noProof/>
        </w:rPr>
        <w:drawing>
          <wp:inline distT="0" distB="0" distL="0" distR="0" wp14:anchorId="534C70EE" wp14:editId="6FC9CC04">
            <wp:extent cx="5940425" cy="4397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B9"/>
    <w:rsid w:val="002F4F04"/>
    <w:rsid w:val="00AB5E4C"/>
    <w:rsid w:val="00CA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5CA3"/>
  <w15:chartTrackingRefBased/>
  <w15:docId w15:val="{93698E68-69B3-4D57-9E15-2EF21D92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F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explore/learn/card/fun-with-arrays/511/in-place-operations/32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Арисова</dc:creator>
  <cp:keywords/>
  <dc:description/>
  <cp:lastModifiedBy>Анастасия Арисова</cp:lastModifiedBy>
  <cp:revision>3</cp:revision>
  <dcterms:created xsi:type="dcterms:W3CDTF">2022-12-22T09:18:00Z</dcterms:created>
  <dcterms:modified xsi:type="dcterms:W3CDTF">2022-12-22T09:18:00Z</dcterms:modified>
</cp:coreProperties>
</file>