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113" w:rsidRPr="006F67B1" w:rsidRDefault="00065113" w:rsidP="006F67B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6F67B1">
        <w:rPr>
          <w:b/>
          <w:bCs/>
          <w:sz w:val="32"/>
          <w:szCs w:val="32"/>
          <w:u w:val="single"/>
        </w:rPr>
        <w:t>SURAT UNDANGAN</w:t>
      </w:r>
    </w:p>
    <w:p w:rsidR="00065113" w:rsidRDefault="00065113" w:rsidP="000B0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0347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0B0347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:ELISYA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BUDIANTI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:X OTKP 3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:SMK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75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ABE</w:t>
      </w:r>
      <w:proofErr w:type="gramEnd"/>
    </w:p>
    <w:p w:rsidR="00065113" w:rsidRDefault="00065113" w:rsidP="007509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X MM 1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SMK</w:t>
      </w:r>
      <w:proofErr w:type="gramEnd"/>
      <w:r w:rsidRPr="00011823">
        <w:rPr>
          <w:rFonts w:ascii="Times New Roman" w:hAnsi="Times New Roman" w:cs="Times New Roman"/>
          <w:noProof/>
          <w:sz w:val="24"/>
          <w:szCs w:val="24"/>
        </w:rPr>
        <w:t xml:space="preserve"> LETRIS 1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2023.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benarnya,agar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Selatan,15 November 2022</w:t>
      </w: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ELISYA BUDIANTI</w:t>
      </w:r>
    </w:p>
    <w:p w:rsidR="00065113" w:rsidRDefault="0006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5113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7A5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6D57A5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KERJA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ABE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1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1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BAMBO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2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2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MM3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3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4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4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ERLAND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5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5</w:t>
            </w:r>
          </w:p>
        </w:tc>
      </w:tr>
    </w:tbl>
    <w:p w:rsidR="00065113" w:rsidRPr="006D57A5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Pr="006D57A5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  <w:sectPr w:rsidR="00065113" w:rsidSect="000651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5113" w:rsidRPr="006F67B1" w:rsidRDefault="00065113" w:rsidP="006F67B1">
      <w:pPr>
        <w:jc w:val="center"/>
        <w:rPr>
          <w:b/>
          <w:bCs/>
          <w:sz w:val="32"/>
          <w:szCs w:val="32"/>
          <w:u w:val="single"/>
        </w:rPr>
      </w:pPr>
      <w:r w:rsidRPr="006F67B1">
        <w:rPr>
          <w:b/>
          <w:bCs/>
          <w:sz w:val="32"/>
          <w:szCs w:val="32"/>
          <w:u w:val="single"/>
        </w:rPr>
        <w:lastRenderedPageBreak/>
        <w:t>SURAT UNDANGAN</w:t>
      </w:r>
    </w:p>
    <w:p w:rsidR="00065113" w:rsidRDefault="00065113" w:rsidP="000B0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0347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0B0347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:ELISYA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BUDIANTI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:X OTKP 3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:SMK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75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BAMBO</w:t>
      </w:r>
      <w:proofErr w:type="gramEnd"/>
    </w:p>
    <w:p w:rsidR="00065113" w:rsidRDefault="00065113" w:rsidP="007509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X MM 2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SMK</w:t>
      </w:r>
      <w:proofErr w:type="gramEnd"/>
      <w:r w:rsidRPr="00011823">
        <w:rPr>
          <w:rFonts w:ascii="Times New Roman" w:hAnsi="Times New Roman" w:cs="Times New Roman"/>
          <w:noProof/>
          <w:sz w:val="24"/>
          <w:szCs w:val="24"/>
        </w:rPr>
        <w:t xml:space="preserve"> LETRIS 2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2023.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benarnya,agar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Selatan,15 November 2022</w:t>
      </w: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ELISYA BUDIANTI</w:t>
      </w:r>
    </w:p>
    <w:p w:rsidR="00065113" w:rsidRDefault="0006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5113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7A5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6D57A5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KERJA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ABE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1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1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BAMBO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2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2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MM3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3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4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4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ERLAND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5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5</w:t>
            </w:r>
          </w:p>
        </w:tc>
      </w:tr>
    </w:tbl>
    <w:p w:rsidR="00065113" w:rsidRPr="006D57A5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Pr="006D57A5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  <w:sectPr w:rsidR="00065113" w:rsidSect="000651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5113" w:rsidRPr="006F67B1" w:rsidRDefault="00065113" w:rsidP="006F67B1">
      <w:pPr>
        <w:jc w:val="center"/>
        <w:rPr>
          <w:b/>
          <w:bCs/>
          <w:sz w:val="32"/>
          <w:szCs w:val="32"/>
          <w:u w:val="single"/>
        </w:rPr>
      </w:pPr>
      <w:r w:rsidRPr="006F67B1">
        <w:rPr>
          <w:b/>
          <w:bCs/>
          <w:sz w:val="32"/>
          <w:szCs w:val="32"/>
          <w:u w:val="single"/>
        </w:rPr>
        <w:lastRenderedPageBreak/>
        <w:t>SURAT UNDANGAN</w:t>
      </w:r>
    </w:p>
    <w:p w:rsidR="00065113" w:rsidRDefault="00065113" w:rsidP="000B0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0347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0B0347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:ELISYA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BUDIANTI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:X OTKP 3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:SMK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75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CICI</w:t>
      </w:r>
      <w:proofErr w:type="gramEnd"/>
    </w:p>
    <w:p w:rsidR="00065113" w:rsidRDefault="00065113" w:rsidP="007509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X MM 3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SMK</w:t>
      </w:r>
      <w:proofErr w:type="gramEnd"/>
      <w:r w:rsidRPr="00011823">
        <w:rPr>
          <w:rFonts w:ascii="Times New Roman" w:hAnsi="Times New Roman" w:cs="Times New Roman"/>
          <w:noProof/>
          <w:sz w:val="24"/>
          <w:szCs w:val="24"/>
        </w:rPr>
        <w:t xml:space="preserve"> LETRIS 3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2023.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benarnya,agar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Selatan,15 November 2022</w:t>
      </w: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ELISYA BUDIANTI</w:t>
      </w:r>
    </w:p>
    <w:p w:rsidR="00065113" w:rsidRDefault="0006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5113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7A5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6D57A5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KERJA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ABE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1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1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BAMBO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2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2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MM3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3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4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4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ERLAND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5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5</w:t>
            </w:r>
          </w:p>
        </w:tc>
      </w:tr>
    </w:tbl>
    <w:p w:rsidR="00065113" w:rsidRPr="006D57A5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Pr="006D57A5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  <w:sectPr w:rsidR="00065113" w:rsidSect="000651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5113" w:rsidRPr="006F67B1" w:rsidRDefault="00065113" w:rsidP="006F67B1">
      <w:pPr>
        <w:jc w:val="center"/>
        <w:rPr>
          <w:b/>
          <w:bCs/>
          <w:sz w:val="32"/>
          <w:szCs w:val="32"/>
          <w:u w:val="single"/>
        </w:rPr>
      </w:pPr>
      <w:r w:rsidRPr="006F67B1">
        <w:rPr>
          <w:b/>
          <w:bCs/>
          <w:sz w:val="32"/>
          <w:szCs w:val="32"/>
          <w:u w:val="single"/>
        </w:rPr>
        <w:lastRenderedPageBreak/>
        <w:t>SURAT UNDANGAN</w:t>
      </w:r>
    </w:p>
    <w:p w:rsidR="00065113" w:rsidRDefault="00065113" w:rsidP="000B0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0347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0B0347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:ELISYA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BUDIANTI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:X OTKP 3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:SMK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75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DAVID</w:t>
      </w:r>
      <w:proofErr w:type="gramEnd"/>
    </w:p>
    <w:p w:rsidR="00065113" w:rsidRDefault="00065113" w:rsidP="007509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X MM 4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SMK</w:t>
      </w:r>
      <w:proofErr w:type="gramEnd"/>
      <w:r w:rsidRPr="00011823">
        <w:rPr>
          <w:rFonts w:ascii="Times New Roman" w:hAnsi="Times New Roman" w:cs="Times New Roman"/>
          <w:noProof/>
          <w:sz w:val="24"/>
          <w:szCs w:val="24"/>
        </w:rPr>
        <w:t xml:space="preserve"> LETRIS 4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2023.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benarnya,agar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Selatan,15 November 2022</w:t>
      </w: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ELISYA BUDIANTI</w:t>
      </w:r>
    </w:p>
    <w:p w:rsidR="00065113" w:rsidRDefault="0006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5113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7A5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6D57A5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KERJA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ABE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1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1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BAMBO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2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2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MM3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3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4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4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ERLAND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5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5</w:t>
            </w:r>
          </w:p>
        </w:tc>
      </w:tr>
    </w:tbl>
    <w:p w:rsidR="00065113" w:rsidRPr="006D57A5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Pr="006D57A5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  <w:sectPr w:rsidR="00065113" w:rsidSect="000651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5113" w:rsidRPr="006F67B1" w:rsidRDefault="00065113" w:rsidP="006F67B1">
      <w:pPr>
        <w:jc w:val="center"/>
        <w:rPr>
          <w:b/>
          <w:bCs/>
          <w:sz w:val="32"/>
          <w:szCs w:val="32"/>
          <w:u w:val="single"/>
        </w:rPr>
      </w:pPr>
      <w:r w:rsidRPr="006F67B1">
        <w:rPr>
          <w:b/>
          <w:bCs/>
          <w:sz w:val="32"/>
          <w:szCs w:val="32"/>
          <w:u w:val="single"/>
        </w:rPr>
        <w:lastRenderedPageBreak/>
        <w:t>SURAT UNDANGAN</w:t>
      </w:r>
    </w:p>
    <w:p w:rsidR="00065113" w:rsidRDefault="00065113" w:rsidP="000B0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0347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0B0347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:ELISYA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BUDIANTI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:X OTKP 3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:SMK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2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0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5113" w:rsidRDefault="00065113" w:rsidP="0075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ERLAND</w:t>
      </w:r>
      <w:proofErr w:type="gramEnd"/>
    </w:p>
    <w:p w:rsidR="00065113" w:rsidRDefault="00065113" w:rsidP="007509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X MM 5</w:t>
      </w: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proofErr w:type="gramEnd"/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11823">
        <w:rPr>
          <w:rFonts w:ascii="Times New Roman" w:hAnsi="Times New Roman" w:cs="Times New Roman"/>
          <w:noProof/>
          <w:sz w:val="24"/>
          <w:szCs w:val="24"/>
        </w:rPr>
        <w:t>SMK</w:t>
      </w:r>
      <w:proofErr w:type="gramEnd"/>
      <w:r w:rsidRPr="00011823">
        <w:rPr>
          <w:rFonts w:ascii="Times New Roman" w:hAnsi="Times New Roman" w:cs="Times New Roman"/>
          <w:noProof/>
          <w:sz w:val="24"/>
          <w:szCs w:val="24"/>
        </w:rPr>
        <w:t xml:space="preserve"> LETRIS 5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Febuari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2023.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benarnya,agar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065113" w:rsidRDefault="00065113" w:rsidP="008B654C">
      <w:pPr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Selatan,15 November 2022</w:t>
      </w: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5113" w:rsidRDefault="00065113" w:rsidP="008B654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ELISYA BUDIANTI</w:t>
      </w:r>
    </w:p>
    <w:p w:rsidR="00065113" w:rsidRDefault="0006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5113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7A5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6D57A5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KERJA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ABE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1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1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BAMBO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2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2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MM3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3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DAVID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4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4</w:t>
            </w:r>
          </w:p>
        </w:tc>
      </w:tr>
      <w:tr w:rsidR="00065113" w:rsidTr="006D57A5"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ERLAND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MM 5</w:t>
            </w:r>
          </w:p>
        </w:tc>
        <w:tc>
          <w:tcPr>
            <w:tcW w:w="2338" w:type="dxa"/>
          </w:tcPr>
          <w:p w:rsidR="00065113" w:rsidRDefault="00065113" w:rsidP="008B6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SMK LETRIS 5</w:t>
            </w:r>
          </w:p>
        </w:tc>
      </w:tr>
    </w:tbl>
    <w:p w:rsidR="00065113" w:rsidRPr="006D57A5" w:rsidRDefault="00065113" w:rsidP="008B6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Pr="006D57A5" w:rsidRDefault="00065113" w:rsidP="008B6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5113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  <w:sectPr w:rsidR="00065113" w:rsidSect="000651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5113" w:rsidRPr="000B0347" w:rsidRDefault="00065113" w:rsidP="000B034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65113" w:rsidRPr="000B0347" w:rsidSect="0006511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1"/>
    <w:rsid w:val="00065113"/>
    <w:rsid w:val="000B0347"/>
    <w:rsid w:val="006D57A5"/>
    <w:rsid w:val="006F67B1"/>
    <w:rsid w:val="007509ED"/>
    <w:rsid w:val="008B654C"/>
    <w:rsid w:val="00E3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8C77"/>
  <w15:chartTrackingRefBased/>
  <w15:docId w15:val="{8DD68D78-13BE-4786-9F9C-BFCC97D1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16C97-20A4-42DA-91A2-7689352C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Bashit Rama</dc:creator>
  <cp:keywords/>
  <dc:description/>
  <cp:lastModifiedBy>Bashit Rama</cp:lastModifiedBy>
  <cp:revision>1</cp:revision>
  <dcterms:created xsi:type="dcterms:W3CDTF">2022-11-15T03:40:00Z</dcterms:created>
  <dcterms:modified xsi:type="dcterms:W3CDTF">2022-11-15T03:42:00Z</dcterms:modified>
</cp:coreProperties>
</file>