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2A2F" w14:textId="1E0CC4CD" w:rsidR="001979FA" w:rsidRPr="003A76B0" w:rsidRDefault="001979FA" w:rsidP="001979FA">
      <w:pPr>
        <w:pStyle w:val="Ttulo1"/>
        <w:rPr>
          <w:rFonts w:eastAsia="Times New Roman"/>
          <w:lang w:eastAsia="pt-BR"/>
        </w:rPr>
      </w:pPr>
      <w:r w:rsidRPr="003A76B0">
        <w:rPr>
          <w:rFonts w:eastAsia="Times New Roman"/>
          <w:lang w:eastAsia="pt-BR"/>
        </w:rPr>
        <w:t>Documento</w:t>
      </w:r>
      <w:r w:rsidR="003A76B0">
        <w:rPr>
          <w:rFonts w:eastAsia="Times New Roman"/>
          <w:lang w:eastAsia="pt-BR"/>
        </w:rPr>
        <w:t xml:space="preserve"> </w:t>
      </w:r>
      <w:r w:rsidRPr="003A76B0">
        <w:rPr>
          <w:rFonts w:eastAsia="Times New Roman"/>
          <w:lang w:eastAsia="pt-BR"/>
        </w:rPr>
        <w:t>de</w:t>
      </w:r>
      <w:r w:rsidR="003A76B0" w:rsidRPr="003A76B0">
        <w:rPr>
          <w:rFonts w:eastAsia="Times New Roman"/>
          <w:lang w:eastAsia="pt-BR"/>
        </w:rPr>
        <w:t xml:space="preserve"> </w:t>
      </w:r>
      <w:r w:rsidRPr="003A76B0">
        <w:rPr>
          <w:rFonts w:eastAsia="Times New Roman"/>
          <w:lang w:eastAsia="pt-BR"/>
        </w:rPr>
        <w:t>visão</w:t>
      </w:r>
    </w:p>
    <w:p w14:paraId="0AA4B51D" w14:textId="7FE7C94B" w:rsidR="001979FA" w:rsidRPr="001979FA" w:rsidRDefault="001979FA" w:rsidP="001979FA">
      <w:pPr>
        <w:rPr>
          <w:color w:val="FF0000"/>
        </w:rPr>
      </w:pPr>
    </w:p>
    <w:p w14:paraId="6BC4E1EA" w14:textId="5FBCF570" w:rsidR="001979FA" w:rsidRPr="001979FA" w:rsidRDefault="001979FA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7B1BB9AD" w14:textId="56592E57" w:rsidR="001979FA" w:rsidRPr="001979FA" w:rsidRDefault="001979FA" w:rsidP="001979FA">
      <w:pPr>
        <w:pStyle w:val="Ttulo2"/>
      </w:pPr>
      <w:r>
        <w:t>1.</w:t>
      </w:r>
      <w:r w:rsidR="003A76B0">
        <w:t xml:space="preserve"> </w:t>
      </w:r>
      <w:r w:rsidRPr="001979FA">
        <w:t>Introdução</w:t>
      </w:r>
    </w:p>
    <w:p w14:paraId="66D6DD2D" w14:textId="6ECCB3C4" w:rsidR="001979FA" w:rsidRDefault="00913D3E" w:rsidP="00913D3E">
      <w:pPr>
        <w:jc w:val="both"/>
        <w:textAlignment w:val="baseline"/>
        <w:rPr>
          <w:rFonts w:ascii="Calibri Light" w:eastAsia="Times New Roman" w:hAnsi="Calibri Light" w:cs="Calibri Light"/>
          <w:sz w:val="22"/>
          <w:szCs w:val="22"/>
          <w:lang w:eastAsia="pt-BR"/>
        </w:rPr>
      </w:pPr>
      <w:r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  </w:t>
      </w:r>
      <w:r>
        <w:rPr>
          <w:rFonts w:ascii="Calibri Light" w:eastAsia="Times New Roman" w:hAnsi="Calibri Light" w:cs="Calibri Light"/>
          <w:sz w:val="22"/>
          <w:szCs w:val="22"/>
          <w:lang w:eastAsia="pt-BR"/>
        </w:rPr>
        <w:t>Esse será um projeto sem fins lucrativos que visa trazer um Natal melhor para crianças carentes e para fins de organização será desenvolvido um software com capacidades auxiliadoras nessa missão.</w:t>
      </w:r>
    </w:p>
    <w:p w14:paraId="3E19625C" w14:textId="77777777" w:rsidR="00913D3E" w:rsidRPr="00913D3E" w:rsidRDefault="00913D3E" w:rsidP="00913D3E">
      <w:pPr>
        <w:jc w:val="both"/>
        <w:textAlignment w:val="baseline"/>
        <w:rPr>
          <w:rFonts w:eastAsia="Times New Roman" w:cstheme="minorHAnsi"/>
          <w:lang w:eastAsia="pt-BR"/>
        </w:rPr>
      </w:pPr>
    </w:p>
    <w:p w14:paraId="5BEFE4EF" w14:textId="679BF2FC" w:rsidR="001979FA" w:rsidRPr="001979FA" w:rsidRDefault="001979FA" w:rsidP="001979FA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979FA">
        <w:rPr>
          <w:rFonts w:eastAsia="Times New Roman"/>
          <w:lang w:eastAsia="pt-BR"/>
        </w:rPr>
        <w:t>2.</w:t>
      </w:r>
      <w:r w:rsidR="003A76B0"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Declaração</w:t>
      </w:r>
      <w:r w:rsidR="003A76B0"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do</w:t>
      </w:r>
      <w:r w:rsidR="003A76B0"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problema</w:t>
      </w:r>
    </w:p>
    <w:p w14:paraId="1AFD7A19" w14:textId="585255EA" w:rsidR="001979FA" w:rsidRPr="00742B08" w:rsidRDefault="001979FA" w:rsidP="001979FA">
      <w:pPr>
        <w:textAlignment w:val="baseline"/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</w:pPr>
    </w:p>
    <w:tbl>
      <w:tblPr>
        <w:tblW w:w="84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386"/>
      </w:tblGrid>
      <w:tr w:rsidR="001979FA" w:rsidRPr="001979FA" w14:paraId="0667BFC5" w14:textId="77777777" w:rsidTr="003A76B0">
        <w:tc>
          <w:tcPr>
            <w:tcW w:w="31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41CBAE" w14:textId="567B0324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O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problema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de</w:t>
            </w:r>
            <w:r w:rsidR="003A76B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538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2F8756" w14:textId="33603F14" w:rsidR="001979FA" w:rsidRPr="00913D3E" w:rsidRDefault="00913D3E" w:rsidP="001979FA">
            <w:pPr>
              <w:textAlignment w:val="baseline"/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 xml:space="preserve"> Matícula das crianças </w:t>
            </w:r>
            <w:r w:rsidR="0028238F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 xml:space="preserve">e dos padrinhos </w:t>
            </w:r>
            <w:r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>para não haver erro de mais uma criança pegando um presente ou até mesmo uma criança ficar sem presente;</w:t>
            </w:r>
          </w:p>
        </w:tc>
      </w:tr>
      <w:tr w:rsidR="001979FA" w:rsidRPr="001979FA" w14:paraId="01BCC582" w14:textId="77777777" w:rsidTr="003A76B0">
        <w:tc>
          <w:tcPr>
            <w:tcW w:w="31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348DA8" w14:textId="6D51839C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afeta</w:t>
            </w:r>
            <w:r w:rsidR="003A76B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538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2B3C7F" w14:textId="25BB52C6" w:rsidR="001979FA" w:rsidRPr="00913D3E" w:rsidRDefault="00913D3E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913D3E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As crianças;</w:t>
            </w:r>
          </w:p>
        </w:tc>
      </w:tr>
      <w:tr w:rsidR="001979FA" w:rsidRPr="001979FA" w14:paraId="6F706827" w14:textId="77777777" w:rsidTr="003A76B0">
        <w:tc>
          <w:tcPr>
            <w:tcW w:w="31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F1B8E2" w14:textId="41A0DD8E" w:rsidR="001979FA" w:rsidRPr="001979FA" w:rsidRDefault="003A76B0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c</w:t>
            </w:r>
            <w:r w:rsidR="001979FA"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ujo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="001979FA"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impacto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="001979FA"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é</w:t>
            </w:r>
          </w:p>
        </w:tc>
        <w:tc>
          <w:tcPr>
            <w:tcW w:w="538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4E99D5" w14:textId="566E8B07" w:rsidR="001979FA" w:rsidRPr="00913D3E" w:rsidRDefault="00913D3E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O Natal das crianças;</w:t>
            </w:r>
          </w:p>
        </w:tc>
      </w:tr>
      <w:tr w:rsidR="001979FA" w:rsidRPr="001979FA" w14:paraId="19BE4E2C" w14:textId="77777777" w:rsidTr="003A76B0">
        <w:tc>
          <w:tcPr>
            <w:tcW w:w="31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589009" w14:textId="76E14889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uma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solução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de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sucesso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deveria</w:t>
            </w:r>
          </w:p>
        </w:tc>
        <w:tc>
          <w:tcPr>
            <w:tcW w:w="538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9A8A73" w14:textId="5F1DF6BC" w:rsidR="001979FA" w:rsidRPr="00913D3E" w:rsidRDefault="00913D3E" w:rsidP="00913D3E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Um software ágil e simples que organizasse adequadamente as matrículas e os presentes</w:t>
            </w:r>
            <w:r w:rsidR="0028238F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dados pelos padrinhos</w:t>
            </w:r>
            <w:r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. </w:t>
            </w:r>
          </w:p>
        </w:tc>
      </w:tr>
    </w:tbl>
    <w:p w14:paraId="15B5B8C5" w14:textId="777E0CD8" w:rsidR="001979FA" w:rsidRPr="003A76B0" w:rsidRDefault="001979FA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08BF8F4F" w14:textId="2E9DBDC9" w:rsidR="001979FA" w:rsidRDefault="001979FA" w:rsidP="001979FA">
      <w:pPr>
        <w:pStyle w:val="Ttulo2"/>
      </w:pPr>
      <w:r w:rsidRPr="001979FA">
        <w:t>3.</w:t>
      </w:r>
      <w:r w:rsidR="003A76B0">
        <w:t xml:space="preserve"> </w:t>
      </w:r>
      <w:r w:rsidRPr="001979FA">
        <w:t>Contexto</w:t>
      </w:r>
      <w:r w:rsidR="003A76B0">
        <w:t xml:space="preserve"> </w:t>
      </w:r>
      <w:r w:rsidRPr="001979FA">
        <w:t>de</w:t>
      </w:r>
      <w:r w:rsidR="003A76B0">
        <w:t xml:space="preserve"> </w:t>
      </w:r>
      <w:r w:rsidRPr="001979FA">
        <w:t>negócio</w:t>
      </w:r>
    </w:p>
    <w:p w14:paraId="748696D7" w14:textId="1CC58887" w:rsidR="00913D3E" w:rsidRPr="00913D3E" w:rsidRDefault="00913D3E" w:rsidP="00913D3E">
      <w:pPr>
        <w:rPr>
          <w:rFonts w:asciiTheme="majorHAnsi" w:hAnsiTheme="majorHAnsi" w:cstheme="majorHAnsi"/>
        </w:rPr>
      </w:pPr>
      <w:r>
        <w:t xml:space="preserve">   </w:t>
      </w:r>
      <w:r w:rsidRPr="00913D3E">
        <w:rPr>
          <w:rFonts w:asciiTheme="majorHAnsi" w:hAnsiTheme="majorHAnsi" w:cstheme="majorHAnsi"/>
        </w:rPr>
        <w:t>A e</w:t>
      </w:r>
      <w:r>
        <w:rPr>
          <w:rFonts w:asciiTheme="majorHAnsi" w:hAnsiTheme="majorHAnsi" w:cstheme="majorHAnsi"/>
        </w:rPr>
        <w:t xml:space="preserve">quipe é composta de 6 integrantes com divisões de trabalho semanal nas segundas e terças principalmente com os horários variando de acordo com a carga do trabalho. As atualizações do projeto serão compartilhadas todas no GitHub, e as IDE´S utilizadas são em sua grande maioria o VisualStudioCode </w:t>
      </w:r>
      <w:r w:rsidR="0028238F">
        <w:rPr>
          <w:rFonts w:asciiTheme="majorHAnsi" w:hAnsiTheme="majorHAnsi" w:cstheme="majorHAnsi"/>
        </w:rPr>
        <w:t>e o</w:t>
      </w:r>
      <w:r>
        <w:rPr>
          <w:rFonts w:asciiTheme="majorHAnsi" w:hAnsiTheme="majorHAnsi" w:cstheme="majorHAnsi"/>
        </w:rPr>
        <w:t xml:space="preserve"> DEVC+</w:t>
      </w:r>
      <w:r w:rsidR="00FB3C97">
        <w:rPr>
          <w:rFonts w:asciiTheme="majorHAnsi" w:hAnsiTheme="majorHAnsi" w:cstheme="majorHAnsi"/>
        </w:rPr>
        <w:t>+.</w:t>
      </w:r>
      <w:r>
        <w:rPr>
          <w:rFonts w:asciiTheme="majorHAnsi" w:hAnsiTheme="majorHAnsi" w:cstheme="majorHAnsi"/>
        </w:rPr>
        <w:t xml:space="preserve"> </w:t>
      </w:r>
    </w:p>
    <w:p w14:paraId="7E909198" w14:textId="77777777" w:rsidR="001979FA" w:rsidRPr="00742B08" w:rsidRDefault="001979FA" w:rsidP="001979FA">
      <w:pPr>
        <w:textAlignment w:val="baseline"/>
        <w:rPr>
          <w:rFonts w:eastAsia="Times New Roman" w:cstheme="minorHAnsi"/>
          <w:sz w:val="22"/>
          <w:szCs w:val="22"/>
          <w:lang w:eastAsia="pt-BR"/>
        </w:rPr>
      </w:pPr>
    </w:p>
    <w:p w14:paraId="38EA5F05" w14:textId="326FBE95" w:rsidR="001979FA" w:rsidRPr="001979FA" w:rsidRDefault="003A76B0" w:rsidP="003A76B0">
      <w:pPr>
        <w:pStyle w:val="Ttulo2"/>
      </w:pPr>
      <w:r>
        <w:t xml:space="preserve">4. </w:t>
      </w:r>
      <w:r w:rsidR="001979FA" w:rsidRPr="001979FA">
        <w:t>Declaração</w:t>
      </w:r>
      <w:r>
        <w:t xml:space="preserve"> </w:t>
      </w:r>
      <w:r w:rsidR="001979FA" w:rsidRPr="001979FA">
        <w:t>da</w:t>
      </w:r>
      <w:r>
        <w:t xml:space="preserve"> </w:t>
      </w:r>
      <w:r w:rsidR="001979FA" w:rsidRPr="001979FA">
        <w:t>visão</w:t>
      </w:r>
      <w:r>
        <w:t xml:space="preserve"> </w:t>
      </w:r>
      <w:r w:rsidR="001979FA" w:rsidRPr="001979FA">
        <w:t>do</w:t>
      </w:r>
      <w:r>
        <w:t xml:space="preserve"> </w:t>
      </w:r>
      <w:r w:rsidR="001979FA" w:rsidRPr="001979FA">
        <w:t>software</w:t>
      </w:r>
    </w:p>
    <w:p w14:paraId="124C0EB9" w14:textId="6D9A9E63" w:rsidR="001979FA" w:rsidRPr="00742B08" w:rsidRDefault="001979FA" w:rsidP="001979FA">
      <w:pPr>
        <w:textAlignment w:val="baseline"/>
        <w:rPr>
          <w:rFonts w:ascii="Calibri Light" w:eastAsia="Times New Roman" w:hAnsi="Calibri Light" w:cs="Calibri Light"/>
          <w:i/>
          <w:iCs/>
          <w:sz w:val="22"/>
          <w:szCs w:val="22"/>
          <w:lang w:eastAsia="pt-BR"/>
        </w:rPr>
      </w:pPr>
    </w:p>
    <w:tbl>
      <w:tblPr>
        <w:tblW w:w="84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6945"/>
      </w:tblGrid>
      <w:tr w:rsidR="001979FA" w:rsidRPr="001979FA" w14:paraId="4112C52B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DD82C3" w14:textId="0025B640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Para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EE251D" w14:textId="76A0E3AF" w:rsidR="001979FA" w:rsidRPr="00913D3E" w:rsidRDefault="00913D3E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913D3E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Crianças carentes</w:t>
            </w:r>
          </w:p>
        </w:tc>
      </w:tr>
      <w:tr w:rsidR="001979FA" w:rsidRPr="001979FA" w14:paraId="7F4B8BB3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22D160" w14:textId="41CD6EB8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Que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C6FFAE" w14:textId="4BC69E59" w:rsidR="001979FA" w:rsidRPr="0028238F" w:rsidRDefault="0028238F" w:rsidP="001979FA">
            <w:pPr>
              <w:textAlignment w:val="baseline"/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>Cria matrículas individuais de cada criança e cada padrinho e monitora ação de entrega de presentes.</w:t>
            </w:r>
          </w:p>
        </w:tc>
      </w:tr>
      <w:tr w:rsidR="001979FA" w:rsidRPr="001979FA" w14:paraId="729E0817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3B5BE6" w14:textId="011D6EE7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O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41426C" w14:textId="59344B32" w:rsidR="001979FA" w:rsidRPr="0028238F" w:rsidRDefault="0028238F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color w:val="0000FF"/>
                <w:sz w:val="22"/>
                <w:szCs w:val="22"/>
                <w:lang w:eastAsia="pt-BR"/>
              </w:rPr>
              <w:t xml:space="preserve"> </w:t>
            </w:r>
            <w:r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Natal das crianças</w:t>
            </w:r>
          </w:p>
        </w:tc>
      </w:tr>
      <w:tr w:rsidR="001979FA" w:rsidRPr="001979FA" w14:paraId="4F4F006D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A958E9" w14:textId="5C9754F9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É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um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C4B48C" w14:textId="3F974AB8" w:rsidR="001979FA" w:rsidRPr="0028238F" w:rsidRDefault="0028238F" w:rsidP="001979FA">
            <w:pPr>
              <w:textAlignment w:val="baseline"/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Pr="0028238F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>S</w:t>
            </w:r>
            <w:r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 xml:space="preserve">oftware que gerencia padrinhos que estão dispostos a darem um </w:t>
            </w:r>
            <w:r w:rsidR="00FB3C97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>Natal</w:t>
            </w:r>
            <w:r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 xml:space="preserve"> melhor para crianças que precisam e também gerencia essas crianças no recebimento dos presentes.</w:t>
            </w:r>
          </w:p>
        </w:tc>
      </w:tr>
      <w:tr w:rsidR="001979FA" w:rsidRPr="001979FA" w14:paraId="3D215F1E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D03DD4" w14:textId="2C508EA0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Que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E0AB88" w14:textId="38CADD27" w:rsidR="001979FA" w:rsidRPr="0028238F" w:rsidRDefault="0028238F" w:rsidP="001979FA">
            <w:pPr>
              <w:textAlignment w:val="baseline"/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 xml:space="preserve"> Apresente uma interface simples e útil para os usuários (padrinhos e crianças).</w:t>
            </w:r>
          </w:p>
        </w:tc>
      </w:tr>
      <w:tr w:rsidR="001979FA" w:rsidRPr="001979FA" w14:paraId="42A29403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4ACC27" w14:textId="06466A09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Diferente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de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86CE3C" w14:textId="5E757F3A" w:rsidR="001979FA" w:rsidRPr="0028238F" w:rsidRDefault="0028238F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Outras campanhas de doação</w:t>
            </w:r>
          </w:p>
        </w:tc>
      </w:tr>
      <w:tr w:rsidR="001979FA" w:rsidRPr="001979FA" w14:paraId="1467D284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15041D" w14:textId="67819B75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Nosso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produto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4BC240" w14:textId="69B0A12B" w:rsidR="001979FA" w:rsidRPr="0028238F" w:rsidRDefault="0028238F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 xml:space="preserve">Organização entre padrinhos e crianças e redução de possíveis erros. </w:t>
            </w:r>
          </w:p>
        </w:tc>
      </w:tr>
    </w:tbl>
    <w:p w14:paraId="260A20D7" w14:textId="77777777" w:rsidR="00FB3C97" w:rsidRDefault="00FB3C97" w:rsidP="003A76B0">
      <w:pPr>
        <w:pStyle w:val="Ttulo2"/>
      </w:pPr>
    </w:p>
    <w:p w14:paraId="0BE9F21E" w14:textId="30C8E51C" w:rsidR="001979FA" w:rsidRPr="001979FA" w:rsidRDefault="003A76B0" w:rsidP="003A76B0">
      <w:pPr>
        <w:pStyle w:val="Ttulo2"/>
      </w:pPr>
      <w:r w:rsidRPr="003A76B0">
        <w:t>5</w:t>
      </w:r>
      <w:r w:rsidR="001979FA" w:rsidRPr="001979FA">
        <w:t>.</w:t>
      </w:r>
      <w:r w:rsidRPr="003A76B0">
        <w:t xml:space="preserve"> </w:t>
      </w:r>
      <w:r w:rsidR="001979FA" w:rsidRPr="001979FA">
        <w:t>Visão</w:t>
      </w:r>
      <w:r w:rsidRPr="003A76B0">
        <w:t xml:space="preserve"> </w:t>
      </w:r>
      <w:r w:rsidR="001979FA" w:rsidRPr="001979FA">
        <w:t>geral</w:t>
      </w:r>
      <w:r w:rsidRPr="003A76B0">
        <w:t xml:space="preserve"> </w:t>
      </w:r>
      <w:r w:rsidR="001979FA" w:rsidRPr="001979FA">
        <w:t>do</w:t>
      </w:r>
      <w:r w:rsidRPr="003A76B0">
        <w:t xml:space="preserve"> </w:t>
      </w:r>
      <w:r w:rsidR="001979FA" w:rsidRPr="001979FA">
        <w:t>produto</w:t>
      </w:r>
    </w:p>
    <w:p w14:paraId="28FA1230" w14:textId="440035DE" w:rsidR="001979FA" w:rsidRPr="001979FA" w:rsidRDefault="003A76B0" w:rsidP="003A76B0">
      <w:pPr>
        <w:pStyle w:val="Ttulo3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eastAsia="Times New Roman"/>
          <w:lang w:eastAsia="pt-BR"/>
        </w:rPr>
        <w:t>5</w:t>
      </w:r>
      <w:r w:rsidR="001979FA" w:rsidRPr="001979FA">
        <w:rPr>
          <w:rFonts w:eastAsia="Times New Roman"/>
          <w:lang w:eastAsia="pt-BR"/>
        </w:rPr>
        <w:t>.1</w:t>
      </w:r>
      <w:r>
        <w:rPr>
          <w:rFonts w:eastAsia="Times New Roman"/>
          <w:lang w:eastAsia="pt-BR"/>
        </w:rPr>
        <w:t xml:space="preserve"> </w:t>
      </w:r>
      <w:r w:rsidR="001979FA" w:rsidRPr="001979FA">
        <w:rPr>
          <w:rFonts w:eastAsia="Times New Roman"/>
          <w:lang w:eastAsia="pt-BR"/>
        </w:rPr>
        <w:t>Necessidades</w:t>
      </w:r>
      <w:r>
        <w:rPr>
          <w:rFonts w:eastAsia="Times New Roman"/>
          <w:lang w:eastAsia="pt-BR"/>
        </w:rPr>
        <w:t xml:space="preserve"> </w:t>
      </w:r>
      <w:r w:rsidR="001979FA" w:rsidRPr="001979FA">
        <w:rPr>
          <w:rFonts w:eastAsia="Times New Roman"/>
          <w:lang w:eastAsia="pt-BR"/>
        </w:rPr>
        <w:t>e</w:t>
      </w:r>
      <w:r>
        <w:rPr>
          <w:rFonts w:eastAsia="Times New Roman"/>
          <w:lang w:eastAsia="pt-BR"/>
        </w:rPr>
        <w:t xml:space="preserve"> </w:t>
      </w:r>
      <w:r w:rsidR="001979FA" w:rsidRPr="001979FA">
        <w:rPr>
          <w:rFonts w:eastAsia="Times New Roman"/>
          <w:lang w:eastAsia="pt-BR"/>
        </w:rPr>
        <w:t>funcionalidades</w:t>
      </w:r>
    </w:p>
    <w:p w14:paraId="1C987223" w14:textId="7AE2E046" w:rsidR="001979FA" w:rsidRDefault="001979FA" w:rsidP="003A76B0">
      <w:pPr>
        <w:textAlignment w:val="baseline"/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</w:pPr>
    </w:p>
    <w:p w14:paraId="6CC2C9D9" w14:textId="77777777" w:rsidR="00FB3C97" w:rsidRPr="00742B08" w:rsidRDefault="00FB3C97" w:rsidP="003A76B0">
      <w:pPr>
        <w:textAlignment w:val="baseline"/>
        <w:rPr>
          <w:rFonts w:ascii="Segoe UI" w:eastAsia="Times New Roman" w:hAnsi="Segoe UI" w:cs="Segoe UI"/>
          <w:sz w:val="22"/>
          <w:szCs w:val="22"/>
          <w:lang w:eastAsia="pt-BR"/>
        </w:rPr>
      </w:pPr>
    </w:p>
    <w:tbl>
      <w:tblPr>
        <w:tblW w:w="84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5"/>
        <w:gridCol w:w="3477"/>
        <w:gridCol w:w="1265"/>
        <w:gridCol w:w="1530"/>
      </w:tblGrid>
      <w:tr w:rsidR="003A76B0" w:rsidRPr="001979FA" w14:paraId="3E27B8C4" w14:textId="77777777" w:rsidTr="003A76B0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5F731F" w14:textId="72349E28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val="en-US" w:eastAsia="pt-BR"/>
              </w:rPr>
              <w:lastRenderedPageBreak/>
              <w:t>Necessidade</w:t>
            </w:r>
          </w:p>
        </w:tc>
        <w:tc>
          <w:tcPr>
            <w:tcW w:w="35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D02DE7" w14:textId="67A450BA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val="en-US" w:eastAsia="pt-BR"/>
              </w:rPr>
              <w:t>Funcionalidade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7DAEE3" w14:textId="25B9D480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val="en-US" w:eastAsia="pt-BR"/>
              </w:rPr>
              <w:t>Prioridade</w:t>
            </w:r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AB2E9B" w14:textId="6519FFAD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val="en-US" w:eastAsia="pt-BR"/>
              </w:rPr>
              <w:t>Responsável</w:t>
            </w:r>
          </w:p>
        </w:tc>
      </w:tr>
      <w:tr w:rsidR="003A76B0" w:rsidRPr="001979FA" w14:paraId="64A6B539" w14:textId="77777777" w:rsidTr="003A76B0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E8037C" w14:textId="03289B9D" w:rsidR="001979FA" w:rsidRPr="001979FA" w:rsidRDefault="00742B08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 xml:space="preserve"> </w:t>
            </w:r>
            <w:r w:rsidR="00FB3C97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Nome Completo e Data de Nascimento (ou ano)</w:t>
            </w:r>
          </w:p>
        </w:tc>
        <w:tc>
          <w:tcPr>
            <w:tcW w:w="35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DA5C14" w14:textId="0DD190AA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Cadastrar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usuário</w:t>
            </w:r>
          </w:p>
          <w:p w14:paraId="0B0B2F4E" w14:textId="3BA77F08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Realizar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login</w:t>
            </w:r>
          </w:p>
          <w:p w14:paraId="27B00CB5" w14:textId="77777777" w:rsidR="001979FA" w:rsidRDefault="00FB3C97" w:rsidP="001979FA">
            <w:pPr>
              <w:textAlignment w:val="baseline"/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Vincular o padrinho a criança e vice-versa</w:t>
            </w:r>
          </w:p>
          <w:p w14:paraId="4722741D" w14:textId="070D6388" w:rsidR="00FB3C97" w:rsidRPr="001979FA" w:rsidRDefault="00FB3C97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CD5FE5" w14:textId="31E512A4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Alta</w:t>
            </w:r>
          </w:p>
          <w:p w14:paraId="54E4821F" w14:textId="27E44D5A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60C65D" w14:textId="4D387D59" w:rsidR="001979FA" w:rsidRPr="00FB3C97" w:rsidRDefault="00FB3C97" w:rsidP="001979FA">
            <w:pPr>
              <w:textAlignment w:val="baseline"/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</w:pPr>
            <w:r w:rsidRPr="00FB3C97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>D</w:t>
            </w:r>
            <w:r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>esenvolvedores da equipe</w:t>
            </w:r>
          </w:p>
        </w:tc>
      </w:tr>
    </w:tbl>
    <w:p w14:paraId="7C39CB3C" w14:textId="703C1C3A" w:rsidR="001979FA" w:rsidRPr="001979FA" w:rsidRDefault="001979FA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5036AC84" w14:textId="2ED6DD51" w:rsidR="001979FA" w:rsidRPr="001979FA" w:rsidRDefault="00742B08" w:rsidP="003A76B0">
      <w:pPr>
        <w:pStyle w:val="Ttulo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5</w:t>
      </w:r>
      <w:r w:rsidR="001979FA" w:rsidRPr="001979FA">
        <w:rPr>
          <w:rFonts w:eastAsia="Times New Roman"/>
          <w:lang w:eastAsia="pt-BR"/>
        </w:rPr>
        <w:t>.2</w:t>
      </w:r>
      <w:r w:rsidR="003A76B0" w:rsidRPr="003A76B0">
        <w:rPr>
          <w:rFonts w:eastAsia="Times New Roman"/>
          <w:lang w:eastAsia="pt-BR"/>
        </w:rPr>
        <w:t xml:space="preserve"> Características tecnológicas da solução</w:t>
      </w:r>
    </w:p>
    <w:p w14:paraId="4798BBAA" w14:textId="01DCEE3B" w:rsidR="0065399C" w:rsidRPr="00FB3C97" w:rsidRDefault="00FB3C97" w:rsidP="00FB3C97">
      <w:pPr>
        <w:jc w:val="both"/>
        <w:textAlignment w:val="baseline"/>
        <w:rPr>
          <w:rFonts w:ascii="Calibri Light" w:eastAsia="Times New Roman" w:hAnsi="Calibri Light" w:cs="Calibri Light"/>
          <w:lang w:eastAsia="pt-BR"/>
        </w:rPr>
      </w:pPr>
      <w:r>
        <w:rPr>
          <w:rFonts w:ascii="Calibri Light" w:eastAsia="Times New Roman" w:hAnsi="Calibri Light" w:cs="Calibri Light"/>
          <w:sz w:val="22"/>
          <w:szCs w:val="22"/>
          <w:lang w:eastAsia="pt-BR"/>
        </w:rPr>
        <w:t xml:space="preserve">   </w:t>
      </w:r>
      <w:r>
        <w:rPr>
          <w:rFonts w:ascii="Calibri Light" w:eastAsia="Times New Roman" w:hAnsi="Calibri Light" w:cs="Calibri Light"/>
          <w:lang w:eastAsia="pt-BR"/>
        </w:rPr>
        <w:t xml:space="preserve">  O algoritmo </w:t>
      </w:r>
      <w:r>
        <w:rPr>
          <w:rFonts w:ascii="Calibri Light" w:eastAsia="Times New Roman" w:hAnsi="Calibri Light" w:cs="Calibri Light"/>
          <w:lang w:eastAsia="pt-BR"/>
        </w:rPr>
        <w:t>será</w:t>
      </w:r>
      <w:r>
        <w:rPr>
          <w:rFonts w:ascii="Calibri Light" w:eastAsia="Times New Roman" w:hAnsi="Calibri Light" w:cs="Calibri Light"/>
          <w:lang w:eastAsia="pt-BR"/>
        </w:rPr>
        <w:t xml:space="preserve"> feito em linguagem c e será compartilhado no GitHub, os desenvolvedores da equipe utilizaram em sua grande parte duas IDE´s, são elas, VsCode e DevC++. Cada desenvolvedor utiliza seu próprio computador pessoal para aplicação do projeto.</w:t>
      </w:r>
    </w:p>
    <w:sectPr w:rsidR="0065399C" w:rsidRPr="00FB3C97" w:rsidSect="007B41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4CB"/>
    <w:multiLevelType w:val="hybridMultilevel"/>
    <w:tmpl w:val="40EA9FE2"/>
    <w:lvl w:ilvl="0" w:tplc="9E92D58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B524A"/>
    <w:multiLevelType w:val="hybridMultilevel"/>
    <w:tmpl w:val="370AD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A6AF3"/>
    <w:multiLevelType w:val="hybridMultilevel"/>
    <w:tmpl w:val="65DC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831950">
    <w:abstractNumId w:val="0"/>
  </w:num>
  <w:num w:numId="2" w16cid:durableId="808549481">
    <w:abstractNumId w:val="1"/>
  </w:num>
  <w:num w:numId="3" w16cid:durableId="983436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FA"/>
    <w:rsid w:val="001979FA"/>
    <w:rsid w:val="0028238F"/>
    <w:rsid w:val="002A0FCE"/>
    <w:rsid w:val="003A76B0"/>
    <w:rsid w:val="0065399C"/>
    <w:rsid w:val="00742B08"/>
    <w:rsid w:val="007B41A6"/>
    <w:rsid w:val="00913D3E"/>
    <w:rsid w:val="00D60431"/>
    <w:rsid w:val="00FB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D10D"/>
  <w15:chartTrackingRefBased/>
  <w15:docId w15:val="{B7335674-4ECF-3E44-B057-F560A5D3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79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79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79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979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spellingerror">
    <w:name w:val="spellingerror"/>
    <w:basedOn w:val="Fontepargpadro"/>
    <w:rsid w:val="001979FA"/>
  </w:style>
  <w:style w:type="character" w:customStyle="1" w:styleId="normaltextrun">
    <w:name w:val="normaltextrun"/>
    <w:basedOn w:val="Fontepargpadro"/>
    <w:rsid w:val="001979FA"/>
  </w:style>
  <w:style w:type="character" w:customStyle="1" w:styleId="eop">
    <w:name w:val="eop"/>
    <w:basedOn w:val="Fontepargpadro"/>
    <w:rsid w:val="001979FA"/>
  </w:style>
  <w:style w:type="character" w:customStyle="1" w:styleId="scxo169643479">
    <w:name w:val="scxo169643479"/>
    <w:basedOn w:val="Fontepargpadro"/>
    <w:rsid w:val="001979FA"/>
  </w:style>
  <w:style w:type="character" w:customStyle="1" w:styleId="Ttulo1Char">
    <w:name w:val="Título 1 Char"/>
    <w:basedOn w:val="Fontepargpadro"/>
    <w:link w:val="Ttulo1"/>
    <w:uiPriority w:val="9"/>
    <w:rsid w:val="00197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7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79F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19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2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6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8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1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46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2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2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3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1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8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3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6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8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3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0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8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5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Gustavo Bastos Lima</dc:creator>
  <cp:keywords/>
  <dc:description/>
  <cp:lastModifiedBy>GUILHERME JOSÉ BARROSO DE ARAUJO</cp:lastModifiedBy>
  <cp:revision>2</cp:revision>
  <dcterms:created xsi:type="dcterms:W3CDTF">2022-10-26T09:44:00Z</dcterms:created>
  <dcterms:modified xsi:type="dcterms:W3CDTF">2022-10-26T09:44:00Z</dcterms:modified>
</cp:coreProperties>
</file>