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672B" w14:textId="540A8446" w:rsidR="0065399C" w:rsidRPr="00D90950" w:rsidRDefault="004F184E" w:rsidP="004F184E">
      <w:pPr>
        <w:pStyle w:val="Ttulo1"/>
      </w:pPr>
      <w:r w:rsidRPr="00D90950">
        <w:t>Acordos do time scrum</w:t>
      </w:r>
    </w:p>
    <w:p w14:paraId="3281656B" w14:textId="291C9A9B" w:rsidR="004F184E" w:rsidRPr="00D90950" w:rsidRDefault="004F184E"/>
    <w:p w14:paraId="6D9120CF" w14:textId="73A4863B" w:rsidR="004F184E" w:rsidRPr="00D90950" w:rsidRDefault="004F184E"/>
    <w:p w14:paraId="61C5A310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5"/>
        <w:gridCol w:w="1654"/>
      </w:tblGrid>
      <w:tr w:rsidR="00135CD9" w:rsidRPr="004F184E" w14:paraId="7AA52C32" w14:textId="77777777" w:rsidTr="00DC30F9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3F22FF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E98B5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135CD9" w:rsidRPr="004F184E" w14:paraId="5CFD24B6" w14:textId="77777777" w:rsidTr="00DC30F9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9D6F34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Iaman Lagares de Oliveira 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BFED3E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master* </w:t>
            </w:r>
          </w:p>
        </w:tc>
      </w:tr>
      <w:tr w:rsidR="00135CD9" w:rsidRPr="004F184E" w14:paraId="31A403B5" w14:textId="77777777" w:rsidTr="00DC30F9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763501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Guilherme José Barroso de Araujo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DC4DDE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135CD9" w:rsidRPr="004F184E" w14:paraId="520FA396" w14:textId="77777777" w:rsidTr="00DC30F9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2F0A38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Arisson Santos Soares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A813E2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135CD9" w:rsidRPr="004F184E" w14:paraId="3DC60AE1" w14:textId="77777777" w:rsidTr="00DC30F9">
        <w:trPr>
          <w:trHeight w:val="298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038D34" w14:textId="77777777" w:rsidR="00135CD9" w:rsidRPr="009B7EDE" w:rsidRDefault="00135CD9" w:rsidP="00DC30F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pt-BR"/>
              </w:rPr>
            </w:pPr>
            <w:r w:rsidRPr="009B7EDE">
              <w:rPr>
                <w:rFonts w:cstheme="minorHAnsi"/>
                <w:sz w:val="22"/>
                <w:szCs w:val="22"/>
              </w:rPr>
              <w:t xml:space="preserve"> F</w:t>
            </w:r>
            <w:r>
              <w:rPr>
                <w:rFonts w:cstheme="minorHAnsi"/>
                <w:sz w:val="22"/>
                <w:szCs w:val="22"/>
              </w:rPr>
              <w:t>i</w:t>
            </w:r>
            <w:r w:rsidRPr="009B7EDE">
              <w:rPr>
                <w:rFonts w:cstheme="minorHAnsi"/>
                <w:sz w:val="22"/>
                <w:szCs w:val="22"/>
              </w:rPr>
              <w:t>lipe Moura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4CEA51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135CD9" w:rsidRPr="004F184E" w14:paraId="4EB8E75B" w14:textId="77777777" w:rsidTr="00DC30F9">
        <w:trPr>
          <w:trHeight w:val="281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9C3154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Vinícius Marques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1D4A52" w14:textId="77777777" w:rsidR="00135CD9" w:rsidRPr="004F184E" w:rsidRDefault="00135CD9" w:rsidP="00DC30F9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135CD9" w:rsidRPr="004F184E" w14:paraId="67748DD3" w14:textId="77777777" w:rsidTr="00DC30F9">
        <w:trPr>
          <w:trHeight w:val="281"/>
        </w:trPr>
        <w:tc>
          <w:tcPr>
            <w:tcW w:w="66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6907769" w14:textId="77777777" w:rsidR="00135CD9" w:rsidRPr="004F184E" w:rsidRDefault="00135CD9" w:rsidP="00DC30F9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Stela Alves</w:t>
            </w:r>
          </w:p>
        </w:tc>
        <w:tc>
          <w:tcPr>
            <w:tcW w:w="165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41B976" w14:textId="77777777" w:rsidR="00135CD9" w:rsidRPr="004F184E" w:rsidRDefault="00135CD9" w:rsidP="00DC30F9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</w:t>
            </w:r>
          </w:p>
        </w:tc>
      </w:tr>
    </w:tbl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7217D42C" w14:textId="45B09405" w:rsidR="00135CD9" w:rsidRPr="004F184E" w:rsidRDefault="00135CD9" w:rsidP="00135CD9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As reuniões são realizadas através do discord todas as segundas e terças no horário de 14h e com duração maleável de acordo com a necessidade do trabalho, o sistema de frequência é anotado de acordo com essas reuniões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e o trabalho apresentado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44C5F2D8" w14:textId="77777777" w:rsidR="00135CD9" w:rsidRDefault="00135CD9" w:rsidP="00135CD9">
      <w:pPr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A tolerância é de duas faltas, devido ao curto prazo de entrega. Cada desenvolvedor deve estar com a sua parte do trabalho pronta uma semana antes do prazo para que as revisões possam ser executadas e no caso de haver falhas, existir um tempo adequado para suas correções. As revisões ocorrerão de maneira em que um par de desenvolvedores analisará o trabalho de outro par de desenvolvedores. É de importância avisar que o Scrum Master terá atuação no projeto assim como os desenvolvedores. </w:t>
      </w:r>
    </w:p>
    <w:p w14:paraId="21AB077B" w14:textId="6B089EEE" w:rsidR="004F184E" w:rsidRPr="004F184E" w:rsidRDefault="00135CD9" w:rsidP="00135CD9">
      <w:pPr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 </w:t>
      </w:r>
      <w:r w:rsidR="004F184E"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72270D24" w14:textId="77777777" w:rsidR="00135CD9" w:rsidRDefault="004F184E" w:rsidP="004F184E">
      <w:pPr>
        <w:pStyle w:val="Ttulo2"/>
        <w:rPr>
          <w:rFonts w:eastAsia="Times New Roman"/>
          <w:lang w:eastAsia="pt-BR"/>
        </w:rPr>
      </w:pPr>
      <w:r w:rsidRPr="004F184E">
        <w:rPr>
          <w:rFonts w:eastAsia="Times New Roman"/>
          <w:lang w:eastAsia="pt-BR"/>
        </w:rPr>
        <w:t>Definições para o kanban</w:t>
      </w:r>
    </w:p>
    <w:p w14:paraId="5F300E05" w14:textId="480E10D0" w:rsidR="00135CD9" w:rsidRDefault="00135CD9" w:rsidP="00135CD9">
      <w:pPr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A ferramenta de aplicação do kanban será o site trello com as seguintes fases pré-definidas: {BackLog, Design, Desenvolvimento, Testes, Deplay, Entrega}; </w:t>
      </w:r>
    </w:p>
    <w:p w14:paraId="5196BE0A" w14:textId="77777777" w:rsidR="00135CD9" w:rsidRDefault="00135CD9" w:rsidP="00135CD9">
      <w:pPr>
        <w:jc w:val="both"/>
        <w:textAlignment w:val="baseline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O ScrumMaster será o responsável pela atribuição de responsabilidades dentro do método, assim como o encerramento de funções no kanban. A duração do sprint é de 9 de agosto até o dia 29 de novembro de 2022.</w:t>
      </w:r>
    </w:p>
    <w:p w14:paraId="394ABE9E" w14:textId="0639CAD5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09BE67F8" w14:textId="140F34FD" w:rsidR="00D90950" w:rsidRPr="00812548" w:rsidRDefault="00135CD9" w:rsidP="00135CD9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  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A ferramenta utilizada para a organização do trabalho feito será o GitHub através da criação de repositórios em gestão de seus colaboradores que no caso são os próprios desenvolvedores do sistema. Como ferramenta de gestão a equipe usará os comandos Git e todos os códigos referentes ao sistema serão manufaturados no ambiente de desenvolvimento Visual Code Studio. </w:t>
      </w:r>
      <w:r w:rsidR="00D90950">
        <w:rPr>
          <w:lang w:val="en-US"/>
        </w:rPr>
        <w:br w:type="page"/>
      </w:r>
    </w:p>
    <w:p w14:paraId="6DE119FE" w14:textId="6663A90A" w:rsidR="004F184E" w:rsidRPr="004F184E" w:rsidRDefault="00D909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58BF60" wp14:editId="689496E9">
            <wp:extent cx="5396230" cy="3035300"/>
            <wp:effectExtent l="0" t="0" r="1270" b="0"/>
            <wp:docPr id="1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135CD9"/>
    <w:rsid w:val="002A0FCE"/>
    <w:rsid w:val="004F184E"/>
    <w:rsid w:val="005C0CA3"/>
    <w:rsid w:val="0065399C"/>
    <w:rsid w:val="007B41A6"/>
    <w:rsid w:val="00812548"/>
    <w:rsid w:val="00D60431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4F184E"/>
  </w:style>
  <w:style w:type="character" w:customStyle="1" w:styleId="normaltextrun">
    <w:name w:val="normaltextrun"/>
    <w:basedOn w:val="Fontepargpadro"/>
    <w:rsid w:val="004F184E"/>
  </w:style>
  <w:style w:type="character" w:customStyle="1" w:styleId="eop">
    <w:name w:val="eop"/>
    <w:basedOn w:val="Fontepargpadro"/>
    <w:rsid w:val="004F184E"/>
  </w:style>
  <w:style w:type="character" w:customStyle="1" w:styleId="Ttulo1Char">
    <w:name w:val="Título 1 Char"/>
    <w:basedOn w:val="Fontepargpadro"/>
    <w:link w:val="Ttulo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GUILHERME JOSÉ BARROSO DE ARAUJO</cp:lastModifiedBy>
  <cp:revision>3</cp:revision>
  <dcterms:created xsi:type="dcterms:W3CDTF">2022-10-26T09:17:00Z</dcterms:created>
  <dcterms:modified xsi:type="dcterms:W3CDTF">2022-10-26T09:17:00Z</dcterms:modified>
</cp:coreProperties>
</file>