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672B" w14:textId="540A8446" w:rsidR="0065399C" w:rsidRPr="00D90950" w:rsidRDefault="004F184E" w:rsidP="004F184E">
      <w:pPr>
        <w:pStyle w:val="Ttulo1"/>
      </w:pPr>
      <w:r w:rsidRPr="00D90950">
        <w:t>Acordos do time scrum</w:t>
      </w:r>
    </w:p>
    <w:p w14:paraId="3281656B" w14:textId="291C9A9B" w:rsidR="004F184E" w:rsidRPr="00D90950" w:rsidRDefault="004F184E"/>
    <w:p w14:paraId="6D9120CF" w14:textId="73A4863B" w:rsidR="004F184E" w:rsidRPr="00D90950" w:rsidRDefault="004F184E"/>
    <w:p w14:paraId="6709105D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61C5A310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Equipe </w:t>
      </w:r>
    </w:p>
    <w:tbl>
      <w:tblPr>
        <w:tblW w:w="0" w:type="auto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25"/>
        <w:gridCol w:w="1654"/>
      </w:tblGrid>
      <w:tr w:rsidR="004F184E" w:rsidRPr="004F184E" w14:paraId="5D7DB559" w14:textId="77777777" w:rsidTr="009B7EDE">
        <w:trPr>
          <w:trHeight w:val="298"/>
        </w:trPr>
        <w:tc>
          <w:tcPr>
            <w:tcW w:w="66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0D9080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Nome completo</w:t>
            </w: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5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6D69BA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Papel</w:t>
            </w: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</w:p>
        </w:tc>
      </w:tr>
      <w:tr w:rsidR="004F184E" w:rsidRPr="004F184E" w14:paraId="2E4BB8C0" w14:textId="77777777" w:rsidTr="009B7EDE">
        <w:trPr>
          <w:trHeight w:val="298"/>
        </w:trPr>
        <w:tc>
          <w:tcPr>
            <w:tcW w:w="66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A2FAB0" w14:textId="7C30322C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9B7ED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 xml:space="preserve">Iaman Lagares de Oliveira </w:t>
            </w:r>
          </w:p>
        </w:tc>
        <w:tc>
          <w:tcPr>
            <w:tcW w:w="165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7811B3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Scrum master* </w:t>
            </w:r>
          </w:p>
        </w:tc>
      </w:tr>
      <w:tr w:rsidR="004F184E" w:rsidRPr="004F184E" w14:paraId="48157350" w14:textId="77777777" w:rsidTr="009B7EDE">
        <w:trPr>
          <w:trHeight w:val="298"/>
        </w:trPr>
        <w:tc>
          <w:tcPr>
            <w:tcW w:w="66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FB647C" w14:textId="553CCBC1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9B7ED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Guilherme José Barroso de Araujo</w:t>
            </w:r>
          </w:p>
        </w:tc>
        <w:tc>
          <w:tcPr>
            <w:tcW w:w="165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4AAE82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4F184E" w:rsidRPr="004F184E" w14:paraId="68C1EAA7" w14:textId="77777777" w:rsidTr="009B7EDE">
        <w:trPr>
          <w:trHeight w:val="298"/>
        </w:trPr>
        <w:tc>
          <w:tcPr>
            <w:tcW w:w="66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F5A5D7" w14:textId="05BF2F24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9B7ED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Arisson Santos Soares</w:t>
            </w:r>
          </w:p>
        </w:tc>
        <w:tc>
          <w:tcPr>
            <w:tcW w:w="165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E82AE1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4F184E" w:rsidRPr="004F184E" w14:paraId="1A0E7C05" w14:textId="77777777" w:rsidTr="009B7EDE">
        <w:trPr>
          <w:trHeight w:val="298"/>
        </w:trPr>
        <w:tc>
          <w:tcPr>
            <w:tcW w:w="66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53FE9A" w14:textId="52745A1B" w:rsidR="004F184E" w:rsidRPr="009B7EDE" w:rsidRDefault="009B7EDE" w:rsidP="004F184E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pt-BR"/>
              </w:rPr>
            </w:pPr>
            <w:r w:rsidRPr="009B7EDE">
              <w:rPr>
                <w:rFonts w:cstheme="minorHAnsi"/>
                <w:sz w:val="22"/>
                <w:szCs w:val="22"/>
              </w:rPr>
              <w:t xml:space="preserve"> F</w:t>
            </w:r>
            <w:r w:rsidR="0054675F">
              <w:rPr>
                <w:rFonts w:cstheme="minorHAnsi"/>
                <w:sz w:val="22"/>
                <w:szCs w:val="22"/>
              </w:rPr>
              <w:t>i</w:t>
            </w:r>
            <w:r w:rsidRPr="009B7EDE">
              <w:rPr>
                <w:rFonts w:cstheme="minorHAnsi"/>
                <w:sz w:val="22"/>
                <w:szCs w:val="22"/>
              </w:rPr>
              <w:t>lipe Moura</w:t>
            </w:r>
          </w:p>
        </w:tc>
        <w:tc>
          <w:tcPr>
            <w:tcW w:w="165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5B5667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4F184E" w:rsidRPr="004F184E" w14:paraId="56D07179" w14:textId="77777777" w:rsidTr="009B7EDE">
        <w:trPr>
          <w:trHeight w:val="281"/>
        </w:trPr>
        <w:tc>
          <w:tcPr>
            <w:tcW w:w="66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B8940C" w14:textId="6F3BE91F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9B7ED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Vinícius Marques</w:t>
            </w:r>
          </w:p>
        </w:tc>
        <w:tc>
          <w:tcPr>
            <w:tcW w:w="165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146E19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9B7EDE" w:rsidRPr="004F184E" w14:paraId="5D881FF1" w14:textId="77777777" w:rsidTr="009B7EDE">
        <w:trPr>
          <w:trHeight w:val="281"/>
        </w:trPr>
        <w:tc>
          <w:tcPr>
            <w:tcW w:w="66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4AD08C7" w14:textId="1B39F743" w:rsidR="009B7EDE" w:rsidRPr="004F184E" w:rsidRDefault="009B7EDE" w:rsidP="004F184E">
            <w:pPr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 xml:space="preserve"> Stela Alves</w:t>
            </w:r>
          </w:p>
        </w:tc>
        <w:tc>
          <w:tcPr>
            <w:tcW w:w="165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D367735" w14:textId="29B36B93" w:rsidR="009B7EDE" w:rsidRPr="004F184E" w:rsidRDefault="009B7EDE" w:rsidP="004F184E">
            <w:pPr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</w:t>
            </w:r>
          </w:p>
        </w:tc>
      </w:tr>
    </w:tbl>
    <w:p w14:paraId="6D147123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44454686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Política de equipe </w:t>
      </w:r>
    </w:p>
    <w:p w14:paraId="5F629430" w14:textId="422F8EBE" w:rsidR="004F184E" w:rsidRPr="004F184E" w:rsidRDefault="009B7EDE" w:rsidP="009B7ED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  As reuniões são realizadas através do discord todas as segundas e terças no horário de 14h e com duração maleável de acordo com a necessidade do trabalho, o sistema de frequência é anotado de acordo com essas reuniões.</w:t>
      </w:r>
    </w:p>
    <w:p w14:paraId="63DBD7AB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03ED99FC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Acordos de trabalho </w:t>
      </w:r>
    </w:p>
    <w:p w14:paraId="52124341" w14:textId="0A034487" w:rsidR="004F184E" w:rsidRPr="004F184E" w:rsidRDefault="0054675F" w:rsidP="0054675F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  A tolerância é de duas faltas, devido ao curto prazo de entrega. Cada desenvolvedor deve estar com a sua parte do trabalho pronta uma semana antes do prazo para que as revisões possam ser executadas e no caso de haver falhas</w:t>
      </w:r>
      <w:r w:rsidR="00D83F59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existir um tempo adequado para suas correções. As revisões ocorrerão de maneira em que um par de desenvolvedores analisará o trabalho de outro par de desenvolvedores. É de importância avisar que o Scrum Master terá atuação no projeto assim como os desenvolvedores. </w:t>
      </w:r>
      <w:r w:rsidR="004F184E" w:rsidRPr="004F184E">
        <w:rPr>
          <w:rFonts w:ascii="Calibri" w:eastAsia="Times New Roman" w:hAnsi="Calibri" w:cs="Calibri"/>
          <w:sz w:val="22"/>
          <w:szCs w:val="22"/>
          <w:lang w:eastAsia="pt-BR"/>
        </w:rPr>
        <w:t>  </w:t>
      </w:r>
    </w:p>
    <w:p w14:paraId="21AB077B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394ABE9E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Definições para o kanban </w:t>
      </w:r>
    </w:p>
    <w:p w14:paraId="50B77454" w14:textId="77777777" w:rsidR="005F18A2" w:rsidRDefault="005F18A2" w:rsidP="004F184E">
      <w:pPr>
        <w:textAlignment w:val="baseline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  A ferramenta de aplicação do kanban será o site trello com as seguintes fases pré-definidas: {BackLog, Design, Desenvolvimento, Testes, Deplay, Entrega}; </w:t>
      </w:r>
    </w:p>
    <w:p w14:paraId="3F1DF9D2" w14:textId="0979E984" w:rsidR="005F18A2" w:rsidRDefault="005F18A2" w:rsidP="004F184E">
      <w:pPr>
        <w:textAlignment w:val="baseline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  O ScrumMaster será o responsável pela atribuição de responsabilidades dentro do método, assim como o encerramento de funções no kanban. A duração do sprint é de 9 de agosto até o dia 29 de novembro de 2022.</w:t>
      </w:r>
    </w:p>
    <w:p w14:paraId="18FF253E" w14:textId="0346685A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0F446BDB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Configurações </w:t>
      </w:r>
    </w:p>
    <w:p w14:paraId="1ED39C33" w14:textId="7CEC8A54" w:rsidR="00A64C00" w:rsidRDefault="00A64C00" w:rsidP="00A64C00">
      <w:pPr>
        <w:textAlignment w:val="baseline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  A ferramenta utilizada para a organização do trabalho feito será o GitHub através da criação de repositórios em gestão de seus colaboradores que no caso são os próprios desenvolvedores do sistema. Como ferramenta de gestão a equipe usará os comandos Git e todos os códigos referentes ao sistema serão manufaturados no ambiente de desenvolvimento Visual Code Studio. </w:t>
      </w:r>
    </w:p>
    <w:p w14:paraId="30A9F920" w14:textId="77777777" w:rsidR="00D83F59" w:rsidRDefault="00D83F59" w:rsidP="00D83F59">
      <w:pPr>
        <w:textAlignment w:val="baseline"/>
        <w:rPr>
          <w:rFonts w:ascii="Calibri" w:eastAsia="Times New Roman" w:hAnsi="Calibri" w:cs="Calibri"/>
          <w:sz w:val="22"/>
          <w:szCs w:val="22"/>
          <w:lang w:eastAsia="pt-BR"/>
        </w:rPr>
      </w:pPr>
    </w:p>
    <w:p w14:paraId="09BE67F8" w14:textId="37E54EF5" w:rsidR="00D90950" w:rsidRPr="00812548" w:rsidRDefault="00D83F59" w:rsidP="00D83F59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lastRenderedPageBreak/>
        <w:t xml:space="preserve">   </w:t>
      </w:r>
      <w:r w:rsidR="004F184E"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  <w:r w:rsidR="005F18A2">
        <w:rPr>
          <w:noProof/>
          <w:lang w:val="en-US"/>
        </w:rPr>
        <w:drawing>
          <wp:inline distT="0" distB="0" distL="0" distR="0" wp14:anchorId="7312D71B" wp14:editId="44B3018D">
            <wp:extent cx="5396230" cy="3035300"/>
            <wp:effectExtent l="0" t="0" r="0" b="0"/>
            <wp:docPr id="1" name="Imagem 1" descr="Tela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vídeo game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950">
        <w:rPr>
          <w:lang w:val="en-US"/>
        </w:rPr>
        <w:br w:type="page"/>
      </w:r>
    </w:p>
    <w:p w14:paraId="6DE119FE" w14:textId="528ADEBF" w:rsidR="004F184E" w:rsidRPr="004F184E" w:rsidRDefault="004F184E">
      <w:pPr>
        <w:rPr>
          <w:lang w:val="en-US"/>
        </w:rPr>
      </w:pPr>
    </w:p>
    <w:sectPr w:rsidR="004F184E" w:rsidRPr="004F184E" w:rsidSect="007B41A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4E"/>
    <w:rsid w:val="002A0FCE"/>
    <w:rsid w:val="004F184E"/>
    <w:rsid w:val="0054675F"/>
    <w:rsid w:val="005F18A2"/>
    <w:rsid w:val="0065399C"/>
    <w:rsid w:val="007B41A6"/>
    <w:rsid w:val="00812548"/>
    <w:rsid w:val="009B7EDE"/>
    <w:rsid w:val="00A64C00"/>
    <w:rsid w:val="00D60431"/>
    <w:rsid w:val="00D83F59"/>
    <w:rsid w:val="00D9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B970"/>
  <w15:chartTrackingRefBased/>
  <w15:docId w15:val="{265ACAAF-8666-E045-AABE-76D65AC5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18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18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F18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spellingerror">
    <w:name w:val="spellingerror"/>
    <w:basedOn w:val="Fontepargpadro"/>
    <w:rsid w:val="004F184E"/>
  </w:style>
  <w:style w:type="character" w:customStyle="1" w:styleId="normaltextrun">
    <w:name w:val="normaltextrun"/>
    <w:basedOn w:val="Fontepargpadro"/>
    <w:rsid w:val="004F184E"/>
  </w:style>
  <w:style w:type="character" w:customStyle="1" w:styleId="eop">
    <w:name w:val="eop"/>
    <w:basedOn w:val="Fontepargpadro"/>
    <w:rsid w:val="004F184E"/>
  </w:style>
  <w:style w:type="character" w:customStyle="1" w:styleId="Ttulo1Char">
    <w:name w:val="Título 1 Char"/>
    <w:basedOn w:val="Fontepargpadro"/>
    <w:link w:val="Ttulo1"/>
    <w:uiPriority w:val="9"/>
    <w:rsid w:val="004F1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F1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49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3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1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3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9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6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92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881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986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2328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09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0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28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184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01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2105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123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794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7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5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6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9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9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8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5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9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Gustavo Bastos Lima</dc:creator>
  <cp:keywords/>
  <dc:description/>
  <cp:lastModifiedBy>GUILHERME JOSÉ BARROSO DE ARAUJO</cp:lastModifiedBy>
  <cp:revision>2</cp:revision>
  <dcterms:created xsi:type="dcterms:W3CDTF">2022-10-23T22:23:00Z</dcterms:created>
  <dcterms:modified xsi:type="dcterms:W3CDTF">2022-10-23T22:23:00Z</dcterms:modified>
</cp:coreProperties>
</file>