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A52" w:rsidRPr="00B30F50" w:rsidRDefault="00287A52" w:rsidP="0028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lang w:val="en-US" w:eastAsia="es-MX"/>
        </w:rPr>
      </w:pPr>
      <w:r w:rsidRPr="00B30F50">
        <w:rPr>
          <w:rFonts w:ascii="Courier New" w:eastAsia="Times New Roman" w:hAnsi="Courier New" w:cs="Courier New"/>
          <w:b/>
          <w:lang w:val="en-US" w:eastAsia="es-MX"/>
        </w:rPr>
        <w:t>GRAMÁTICA</w:t>
      </w:r>
    </w:p>
    <w:p w:rsidR="00287A52" w:rsidRDefault="00287A52" w:rsidP="0028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lang w:val="en-US" w:eastAsia="es-MX"/>
        </w:rPr>
      </w:pPr>
    </w:p>
    <w:p w:rsidR="00E64683" w:rsidRPr="00267FB1" w:rsidRDefault="00E64683" w:rsidP="00E6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class_</w:t>
      </w:r>
      <w:proofErr w:type="gram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declaration</w:t>
      </w:r>
      <w:proofErr w:type="spell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=</w:t>
      </w:r>
      <w:proofErr w:type="gram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&lt; modifier &gt;  "class" identifier </w:t>
      </w:r>
    </w:p>
    <w:p w:rsidR="00E64683" w:rsidRPr="00267FB1" w:rsidRDefault="00E64683" w:rsidP="00E6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   "{</w:t>
      </w:r>
      <w:proofErr w:type="gram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"  &lt;</w:t>
      </w:r>
      <w:proofErr w:type="gram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field_declaration</w:t>
      </w:r>
      <w:proofErr w:type="spell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&gt; </w:t>
      </w:r>
      <w:r w:rsidR="002E47AE"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&lt;statement&gt;</w:t>
      </w:r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"}"  </w:t>
      </w:r>
    </w:p>
    <w:p w:rsidR="00E64683" w:rsidRPr="00267FB1" w:rsidRDefault="00E64683" w:rsidP="00E6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E64683" w:rsidRPr="00267FB1" w:rsidRDefault="00E64683" w:rsidP="00E6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field_</w:t>
      </w:r>
      <w:proofErr w:type="gram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declaration</w:t>
      </w:r>
      <w:proofErr w:type="spell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=</w:t>
      </w:r>
      <w:proofErr w:type="gram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</w:t>
      </w: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variable_declaration</w:t>
      </w:r>
      <w:proofErr w:type="spell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";"  </w:t>
      </w:r>
    </w:p>
    <w:p w:rsidR="00E64683" w:rsidRPr="00267FB1" w:rsidRDefault="00E64683" w:rsidP="00E6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E64683" w:rsidRPr="00267FB1" w:rsidRDefault="00E64683" w:rsidP="00E6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variable_</w:t>
      </w:r>
      <w:proofErr w:type="gram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declaration</w:t>
      </w:r>
      <w:proofErr w:type="spell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=</w:t>
      </w:r>
      <w:proofErr w:type="gram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r w:rsidR="007D646A"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&lt; modif</w:t>
      </w:r>
      <w:r w:rsidR="00CA4FDC">
        <w:rPr>
          <w:rFonts w:ascii="Courier New" w:eastAsia="Times New Roman" w:hAnsi="Courier New" w:cs="Courier New"/>
          <w:sz w:val="20"/>
          <w:szCs w:val="20"/>
          <w:lang w:val="en-US" w:eastAsia="es-MX"/>
        </w:rPr>
        <w:t>ier &gt; (type (</w:t>
      </w:r>
      <w:proofErr w:type="spellStart"/>
      <w:r w:rsidR="00CA4FDC">
        <w:rPr>
          <w:rFonts w:ascii="Courier New" w:eastAsia="Times New Roman" w:hAnsi="Courier New" w:cs="Courier New"/>
          <w:sz w:val="20"/>
          <w:szCs w:val="20"/>
          <w:lang w:val="en-US" w:eastAsia="es-MX"/>
        </w:rPr>
        <w:t>variable_declarator</w:t>
      </w:r>
      <w:proofErr w:type="spellEnd"/>
      <w:r w:rsidR="00CA4FDC">
        <w:rPr>
          <w:rFonts w:ascii="Courier New" w:eastAsia="Times New Roman" w:hAnsi="Courier New" w:cs="Courier New"/>
          <w:sz w:val="20"/>
          <w:szCs w:val="20"/>
          <w:lang w:val="en-US" w:eastAsia="es-MX"/>
        </w:rPr>
        <w:t>/identifier)</w:t>
      </w:r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" </w:t>
      </w:r>
    </w:p>
    <w:p w:rsidR="00E64683" w:rsidRPr="00267FB1" w:rsidRDefault="00E64683" w:rsidP="00E6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E64683" w:rsidRPr="00267FB1" w:rsidRDefault="00E64683" w:rsidP="00E6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variable_</w:t>
      </w:r>
      <w:proofErr w:type="gram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declarator</w:t>
      </w:r>
      <w:proofErr w:type="spell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=</w:t>
      </w:r>
      <w:proofErr w:type="gram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r w:rsidR="007D646A"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identifier    "=" </w:t>
      </w:r>
      <w:proofErr w:type="spellStart"/>
      <w:r w:rsidR="00364150"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integer_literal</w:t>
      </w:r>
      <w:proofErr w:type="spellEnd"/>
      <w:r w:rsidR="00FC248A"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/ </w:t>
      </w:r>
      <w:proofErr w:type="spellStart"/>
      <w:r w:rsidR="00FC248A"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boolean_literal</w:t>
      </w:r>
      <w:proofErr w:type="spellEnd"/>
      <w:r w:rsidR="006F0147"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]  </w:t>
      </w:r>
    </w:p>
    <w:p w:rsidR="00E64683" w:rsidRPr="00267FB1" w:rsidRDefault="00E64683" w:rsidP="00E6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E64683" w:rsidRPr="00267FB1" w:rsidRDefault="00E64683" w:rsidP="00E64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expression  =</w:t>
      </w:r>
      <w:proofErr w:type="gram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r w:rsidR="007D646A"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testing_expression</w:t>
      </w:r>
      <w:proofErr w:type="spell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</w:p>
    <w:p w:rsidR="00267FB1" w:rsidRDefault="00267FB1" w:rsidP="0036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AF055D" w:rsidRPr="00267FB1" w:rsidRDefault="00AF055D" w:rsidP="00AF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testing_</w:t>
      </w:r>
      <w:proofErr w:type="gram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expression</w:t>
      </w:r>
      <w:proofErr w:type="spell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=</w:t>
      </w:r>
      <w:proofErr w:type="gram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(</w:t>
      </w: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integer_literal</w:t>
      </w:r>
      <w:proofErr w:type="spell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/ identifier</w:t>
      </w:r>
    </w:p>
    <w:p w:rsidR="00AF055D" w:rsidRPr="00CA4FDC" w:rsidRDefault="00AF055D" w:rsidP="00AF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r w:rsidRPr="00CA4FDC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(  "&gt;" </w:t>
      </w:r>
    </w:p>
    <w:p w:rsidR="00AF055D" w:rsidRPr="00AF055D" w:rsidRDefault="00AF055D" w:rsidP="00AF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CA4FDC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r w:rsidRPr="00AF055D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/  "&lt;" </w:t>
      </w:r>
    </w:p>
    <w:p w:rsidR="00AF055D" w:rsidRPr="00AF055D" w:rsidRDefault="00AF055D" w:rsidP="00AF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F055D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/  "&gt;=" </w:t>
      </w:r>
    </w:p>
    <w:p w:rsidR="00AF055D" w:rsidRPr="00AF055D" w:rsidRDefault="00AF055D" w:rsidP="00AF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F055D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/  "&lt;=" </w:t>
      </w:r>
    </w:p>
    <w:p w:rsidR="00AF055D" w:rsidRPr="00AF055D" w:rsidRDefault="00AF055D" w:rsidP="00AF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F055D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/  "==" </w:t>
      </w:r>
    </w:p>
    <w:p w:rsidR="00AF055D" w:rsidRPr="00AF055D" w:rsidRDefault="00AF055D" w:rsidP="00AF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F055D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/  "!="  ) </w:t>
      </w:r>
    </w:p>
    <w:p w:rsidR="00AF055D" w:rsidRPr="00AF055D" w:rsidRDefault="00AF055D" w:rsidP="00AF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AF055D">
        <w:rPr>
          <w:rFonts w:ascii="Courier New" w:eastAsia="Times New Roman" w:hAnsi="Courier New" w:cs="Courier New"/>
          <w:sz w:val="20"/>
          <w:szCs w:val="20"/>
          <w:lang w:val="en-US" w:eastAsia="es-MX"/>
        </w:rPr>
        <w:t>integer_literal</w:t>
      </w:r>
      <w:proofErr w:type="spellEnd"/>
      <w:r w:rsidRPr="00AF055D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/ identifier)</w:t>
      </w:r>
    </w:p>
    <w:p w:rsidR="00AF055D" w:rsidRPr="00AF055D" w:rsidRDefault="00AF055D" w:rsidP="00AF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AF055D" w:rsidRDefault="00AF055D" w:rsidP="0026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267FB1" w:rsidRPr="009A4991" w:rsidRDefault="00267FB1" w:rsidP="0026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9A4991">
        <w:rPr>
          <w:rFonts w:ascii="Courier New" w:eastAsia="Times New Roman" w:hAnsi="Courier New" w:cs="Courier New"/>
          <w:sz w:val="20"/>
          <w:szCs w:val="20"/>
          <w:lang w:val="en-US" w:eastAsia="es-MX"/>
        </w:rPr>
        <w:t>statement  =</w:t>
      </w:r>
      <w:proofErr w:type="gramEnd"/>
      <w:r w:rsidRPr="009A499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variable_declaration</w:t>
      </w:r>
      <w:proofErr w:type="spell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/</w:t>
      </w:r>
      <w:r w:rsidR="00AF055D" w:rsidRPr="00AF055D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 w:rsidR="00AF055D">
        <w:rPr>
          <w:rFonts w:ascii="Courier New" w:eastAsia="Times New Roman" w:hAnsi="Courier New" w:cs="Courier New"/>
          <w:sz w:val="20"/>
          <w:szCs w:val="20"/>
          <w:lang w:val="en-US" w:eastAsia="es-MX"/>
        </w:rPr>
        <w:t>if_statement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/</w:t>
      </w:r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while_statement</w:t>
      </w:r>
      <w:proofErr w:type="spellEnd"/>
    </w:p>
    <w:p w:rsidR="00267FB1" w:rsidRDefault="00267FB1" w:rsidP="0036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E64683" w:rsidRPr="00267FB1" w:rsidRDefault="00E64683" w:rsidP="0036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</w:p>
    <w:p w:rsidR="00267FB1" w:rsidRPr="00267FB1" w:rsidRDefault="00267FB1" w:rsidP="006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while_statement</w:t>
      </w:r>
      <w:proofErr w:type="spell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gram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=  "</w:t>
      </w:r>
      <w:proofErr w:type="gram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while"  "(" expression  ")" </w:t>
      </w:r>
      <w:r w:rsidR="00AF055D" w:rsidRPr="009A4991">
        <w:rPr>
          <w:rFonts w:ascii="Courier New" w:eastAsia="Times New Roman" w:hAnsi="Courier New" w:cs="Courier New"/>
          <w:sz w:val="20"/>
          <w:szCs w:val="20"/>
          <w:lang w:val="en-US" w:eastAsia="es-MX"/>
        </w:rPr>
        <w:t>"{"  &lt; statement &gt;  "}"</w:t>
      </w:r>
    </w:p>
    <w:p w:rsidR="00267FB1" w:rsidRPr="002E7717" w:rsidRDefault="00267FB1" w:rsidP="0026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267FB1" w:rsidRPr="00267FB1" w:rsidRDefault="00267FB1" w:rsidP="0026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if_statement</w:t>
      </w:r>
      <w:proofErr w:type="spell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=   "if"  "(" </w:t>
      </w:r>
      <w:proofErr w:type="gram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expression  "</w:t>
      </w:r>
      <w:proofErr w:type="gram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)" </w:t>
      </w:r>
      <w:r w:rsidR="00AF055D" w:rsidRPr="009A499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"{" </w:t>
      </w:r>
      <w:proofErr w:type="spellStart"/>
      <w:r w:rsidR="008D1C75"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aritmetica_expression</w:t>
      </w:r>
      <w:proofErr w:type="spellEnd"/>
      <w:r w:rsidR="00AF055D" w:rsidRPr="009A499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&lt; statement &gt;  "}"</w:t>
      </w:r>
    </w:p>
    <w:p w:rsidR="00267FB1" w:rsidRPr="00267FB1" w:rsidRDefault="00267FB1" w:rsidP="00267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</w:t>
      </w:r>
    </w:p>
    <w:p w:rsidR="00364150" w:rsidRPr="00267FB1" w:rsidRDefault="00364150" w:rsidP="0036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type  =</w:t>
      </w:r>
      <w:proofErr w:type="gram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r w:rsidR="00745F94"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type_specifier</w:t>
      </w:r>
      <w:proofErr w:type="spell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</w:t>
      </w:r>
    </w:p>
    <w:p w:rsidR="00364150" w:rsidRPr="00267FB1" w:rsidRDefault="00364150" w:rsidP="0036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364150" w:rsidRPr="00267FB1" w:rsidRDefault="00364150" w:rsidP="0036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type_specifier</w:t>
      </w:r>
      <w:proofErr w:type="spell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= </w:t>
      </w:r>
      <w:r w:rsidR="00745F94"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"</w:t>
      </w: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boolean</w:t>
      </w:r>
      <w:proofErr w:type="spell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" </w:t>
      </w:r>
      <w:r w:rsidR="00745F94"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r w:rsidR="00FC248A"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gram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/  "</w:t>
      </w:r>
      <w:proofErr w:type="spellStart"/>
      <w:proofErr w:type="gram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int</w:t>
      </w:r>
      <w:proofErr w:type="spell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" </w:t>
      </w:r>
      <w:r w:rsidR="00745F94"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</w:p>
    <w:p w:rsidR="00364150" w:rsidRPr="00267FB1" w:rsidRDefault="00364150" w:rsidP="0036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364150" w:rsidRPr="00267FB1" w:rsidRDefault="00364150" w:rsidP="0036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modifier</w:t>
      </w:r>
      <w:proofErr w:type="gram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= </w:t>
      </w:r>
      <w:r w:rsidR="00745F94"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"public" </w:t>
      </w:r>
      <w:r w:rsidR="00745F94"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/  "private" </w:t>
      </w:r>
      <w:r w:rsidR="00745F94"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r w:rsidR="00FC248A"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</w:p>
    <w:p w:rsidR="00364150" w:rsidRPr="00267FB1" w:rsidRDefault="00364150" w:rsidP="0036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364150" w:rsidRPr="00267FB1" w:rsidRDefault="00364150" w:rsidP="0036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integer_literal</w:t>
      </w:r>
      <w:proofErr w:type="spell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= </w:t>
      </w:r>
      <w:r w:rsidR="00745F94"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gram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(  (</w:t>
      </w:r>
      <w:proofErr w:type="gram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"1..9"  &lt;  "0..9"  &gt;  ) </w:t>
      </w:r>
    </w:p>
    <w:p w:rsidR="00FC248A" w:rsidRPr="00267FB1" w:rsidRDefault="00FC248A" w:rsidP="00F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FC248A" w:rsidRPr="00267FB1" w:rsidRDefault="00FC248A" w:rsidP="00FC2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boolean_literal</w:t>
      </w:r>
      <w:proofErr w:type="spell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= “true” </w:t>
      </w:r>
      <w:proofErr w:type="gram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/  ”</w:t>
      </w:r>
      <w:proofErr w:type="gram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false”</w:t>
      </w:r>
    </w:p>
    <w:p w:rsidR="00745F94" w:rsidRPr="00267FB1" w:rsidRDefault="00745F94" w:rsidP="0036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364150" w:rsidRPr="00267FB1" w:rsidRDefault="00364150" w:rsidP="0036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267FB1">
        <w:rPr>
          <w:rFonts w:ascii="Courier New" w:eastAsia="Times New Roman" w:hAnsi="Courier New" w:cs="Courier New"/>
          <w:sz w:val="20"/>
          <w:szCs w:val="20"/>
          <w:lang w:eastAsia="es-MX"/>
        </w:rPr>
        <w:t>identifier</w:t>
      </w:r>
      <w:proofErr w:type="spellEnd"/>
      <w:proofErr w:type="gramEnd"/>
      <w:r w:rsidRPr="00267FB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=</w:t>
      </w:r>
      <w:r w:rsidR="00745F94" w:rsidRPr="00267FB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Pr="00267FB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eastAsia="es-MX"/>
        </w:rPr>
        <w:t>a..</w:t>
      </w:r>
      <w:proofErr w:type="gramStart"/>
      <w:r w:rsidRPr="00267FB1">
        <w:rPr>
          <w:rFonts w:ascii="Courier New" w:eastAsia="Times New Roman" w:hAnsi="Courier New" w:cs="Courier New"/>
          <w:sz w:val="20"/>
          <w:szCs w:val="20"/>
          <w:lang w:eastAsia="es-MX"/>
        </w:rPr>
        <w:t>z</w:t>
      </w:r>
      <w:proofErr w:type="spellEnd"/>
      <w:proofErr w:type="gramEnd"/>
      <w:r w:rsidRPr="00267FB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" </w:t>
      </w:r>
      <w:r w:rsidR="00C3053F">
        <w:rPr>
          <w:rFonts w:ascii="Courier New" w:eastAsia="Times New Roman" w:hAnsi="Courier New" w:cs="Courier New"/>
          <w:sz w:val="20"/>
          <w:szCs w:val="20"/>
          <w:lang w:eastAsia="es-MX"/>
        </w:rPr>
        <w:t>"1..9</w:t>
      </w:r>
      <w:r w:rsidR="00C3053F" w:rsidRPr="00267FB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"        </w:t>
      </w:r>
      <w:r w:rsidR="00C3053F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//(a-z)</w:t>
      </w:r>
      <w:r w:rsidR="00C3053F" w:rsidRPr="00C3053F">
        <w:rPr>
          <w:rFonts w:ascii="Courier New" w:eastAsia="Times New Roman" w:hAnsi="Courier New" w:cs="Courier New"/>
          <w:sz w:val="20"/>
          <w:szCs w:val="20"/>
          <w:vertAlign w:val="superscript"/>
          <w:lang w:eastAsia="es-MX"/>
        </w:rPr>
        <w:t>+</w:t>
      </w:r>
      <w:r w:rsidRPr="00267FB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="00C3053F">
        <w:rPr>
          <w:rFonts w:ascii="Courier New" w:eastAsia="Times New Roman" w:hAnsi="Courier New" w:cs="Courier New"/>
          <w:sz w:val="20"/>
          <w:szCs w:val="20"/>
          <w:lang w:eastAsia="es-MX"/>
        </w:rPr>
        <w:t>(1-9)</w:t>
      </w:r>
      <w:r w:rsidR="00C3053F" w:rsidRPr="00C3053F">
        <w:rPr>
          <w:rFonts w:ascii="Courier New" w:eastAsia="Times New Roman" w:hAnsi="Courier New" w:cs="Courier New"/>
          <w:sz w:val="20"/>
          <w:szCs w:val="20"/>
          <w:vertAlign w:val="superscript"/>
          <w:lang w:eastAsia="es-MX"/>
        </w:rPr>
        <w:t>+</w:t>
      </w:r>
    </w:p>
    <w:p w:rsidR="00E3103B" w:rsidRPr="00267FB1" w:rsidRDefault="00E3103B" w:rsidP="0036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6F0147" w:rsidRPr="002E7717" w:rsidRDefault="006F0147" w:rsidP="00E31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6F0147" w:rsidRPr="00267FB1" w:rsidRDefault="006F0147" w:rsidP="006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aritmetica_</w:t>
      </w:r>
      <w:proofErr w:type="gram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expression</w:t>
      </w:r>
      <w:proofErr w:type="spell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=</w:t>
      </w:r>
      <w:proofErr w:type="gram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=   (identifier  "="  (</w:t>
      </w:r>
      <w:proofErr w:type="spellStart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>integer_literal</w:t>
      </w:r>
      <w:proofErr w:type="spellEnd"/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</w:p>
    <w:p w:rsidR="006F0147" w:rsidRPr="00267FB1" w:rsidRDefault="006F0147" w:rsidP="006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(  "+" </w:t>
      </w:r>
    </w:p>
    <w:p w:rsidR="008D1C75" w:rsidRDefault="006F0147" w:rsidP="006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267FB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/  "-" </w:t>
      </w:r>
    </w:p>
    <w:p w:rsidR="008D1C75" w:rsidRPr="008D1C75" w:rsidRDefault="008D1C75" w:rsidP="006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D1C7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/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8D1C75">
        <w:rPr>
          <w:rFonts w:ascii="Courier New" w:eastAsia="Times New Roman" w:hAnsi="Courier New" w:cs="Courier New"/>
          <w:sz w:val="20"/>
          <w:szCs w:val="20"/>
          <w:lang w:eastAsia="es-MX"/>
        </w:rPr>
        <w:t>”/”</w:t>
      </w:r>
    </w:p>
    <w:p w:rsidR="006F0147" w:rsidRPr="008D1C75" w:rsidRDefault="008D1C75" w:rsidP="006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D1C7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/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r w:rsidRPr="008D1C75">
        <w:rPr>
          <w:rFonts w:ascii="Courier New" w:eastAsia="Times New Roman" w:hAnsi="Courier New" w:cs="Courier New"/>
          <w:sz w:val="20"/>
          <w:szCs w:val="20"/>
          <w:lang w:eastAsia="es-MX"/>
        </w:rPr>
        <w:t>”*”</w:t>
      </w:r>
      <w:r w:rsidR="006F0147" w:rsidRPr="008D1C7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) </w:t>
      </w:r>
    </w:p>
    <w:p w:rsidR="006F0147" w:rsidRPr="008D1C75" w:rsidRDefault="006F0147" w:rsidP="006F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D1C75">
        <w:rPr>
          <w:rFonts w:ascii="Courier New" w:eastAsia="Times New Roman" w:hAnsi="Courier New" w:cs="Courier New"/>
          <w:sz w:val="20"/>
          <w:szCs w:val="20"/>
          <w:lang w:eastAsia="es-MX"/>
        </w:rPr>
        <w:t>integer_literal</w:t>
      </w:r>
      <w:proofErr w:type="spellEnd"/>
      <w:r w:rsidRPr="008D1C7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“;”)</w:t>
      </w:r>
    </w:p>
    <w:p w:rsidR="00E3103B" w:rsidRPr="008D1C75" w:rsidRDefault="00E3103B" w:rsidP="0036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745F94" w:rsidRPr="008D1C75" w:rsidRDefault="00745F94" w:rsidP="00364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6F0147" w:rsidRPr="008D1C75" w:rsidRDefault="006F0147"/>
    <w:p w:rsidR="008D1C75" w:rsidRPr="008D1C75" w:rsidRDefault="008D1C75"/>
    <w:p w:rsidR="008D1C75" w:rsidRPr="008D1C75" w:rsidRDefault="008D1C75"/>
    <w:p w:rsidR="008D1C75" w:rsidRPr="008D1C75" w:rsidRDefault="008D1C75">
      <w:bookmarkStart w:id="0" w:name="_GoBack"/>
      <w:bookmarkEnd w:id="0"/>
    </w:p>
    <w:p w:rsidR="008D1C75" w:rsidRDefault="008D1C75" w:rsidP="008D1C75">
      <w:pPr>
        <w:jc w:val="center"/>
        <w:rPr>
          <w:sz w:val="24"/>
          <w:szCs w:val="24"/>
        </w:rPr>
      </w:pPr>
      <w:r>
        <w:rPr>
          <w:sz w:val="24"/>
          <w:szCs w:val="24"/>
        </w:rPr>
        <w:t>ANÁLISIS LEXICO Y ANALISIS SINTACTICO</w:t>
      </w:r>
    </w:p>
    <w:p w:rsidR="00287A52" w:rsidRPr="00287A52" w:rsidRDefault="00287A52" w:rsidP="00287A52">
      <w:pPr>
        <w:jc w:val="both"/>
        <w:rPr>
          <w:sz w:val="24"/>
          <w:szCs w:val="24"/>
        </w:rPr>
      </w:pPr>
      <w:r w:rsidRPr="00287A52">
        <w:rPr>
          <w:sz w:val="24"/>
          <w:szCs w:val="24"/>
        </w:rPr>
        <w:t xml:space="preserve"> En base a la gramática realizar</w:t>
      </w:r>
      <w:r w:rsidR="00A65A29">
        <w:rPr>
          <w:sz w:val="24"/>
          <w:szCs w:val="24"/>
        </w:rPr>
        <w:t xml:space="preserve"> el análisis léxico y sintáctico e ir llenando la tabla de símbolos</w:t>
      </w:r>
      <w:r w:rsidR="008D1C75">
        <w:rPr>
          <w:sz w:val="24"/>
          <w:szCs w:val="24"/>
        </w:rPr>
        <w:t xml:space="preserve"> (investigar arboles ascendentes y descendentes para el análisis sintáctico)</w:t>
      </w:r>
      <w:r w:rsidR="00A65A29">
        <w:rPr>
          <w:sz w:val="24"/>
          <w:szCs w:val="24"/>
        </w:rPr>
        <w:t xml:space="preserve">. </w:t>
      </w:r>
    </w:p>
    <w:p w:rsidR="00287A52" w:rsidRDefault="00A65A29" w:rsidP="00287A52">
      <w:pPr>
        <w:jc w:val="both"/>
        <w:rPr>
          <w:sz w:val="24"/>
          <w:szCs w:val="24"/>
        </w:rPr>
      </w:pPr>
      <w:r>
        <w:rPr>
          <w:sz w:val="24"/>
          <w:szCs w:val="24"/>
        </w:rPr>
        <w:t>Necesitas la gramática y un archivo de texto para iniciar con la verificación</w:t>
      </w:r>
    </w:p>
    <w:p w:rsidR="006F0147" w:rsidRPr="00287A52" w:rsidRDefault="006F0147" w:rsidP="00287A52">
      <w:pPr>
        <w:jc w:val="both"/>
        <w:rPr>
          <w:sz w:val="24"/>
          <w:szCs w:val="24"/>
        </w:rPr>
      </w:pPr>
      <w:r w:rsidRPr="00287A52">
        <w:rPr>
          <w:sz w:val="24"/>
          <w:szCs w:val="24"/>
        </w:rPr>
        <w:t>En base a la</w:t>
      </w:r>
      <w:r w:rsidR="00A65A29">
        <w:rPr>
          <w:sz w:val="24"/>
          <w:szCs w:val="24"/>
        </w:rPr>
        <w:t xml:space="preserve"> gramática se tiene que realizar</w:t>
      </w:r>
      <w:r w:rsidRPr="00287A52">
        <w:rPr>
          <w:sz w:val="24"/>
          <w:szCs w:val="24"/>
        </w:rPr>
        <w:t xml:space="preserve"> el analizador </w:t>
      </w:r>
      <w:r w:rsidR="00287A52" w:rsidRPr="00287A52">
        <w:rPr>
          <w:sz w:val="24"/>
          <w:szCs w:val="24"/>
        </w:rPr>
        <w:t>léxico</w:t>
      </w:r>
      <w:r w:rsidRPr="00287A52">
        <w:rPr>
          <w:sz w:val="24"/>
          <w:szCs w:val="24"/>
        </w:rPr>
        <w:t xml:space="preserve"> para que solo acepte los </w:t>
      </w:r>
      <w:proofErr w:type="spellStart"/>
      <w:r w:rsidRPr="00287A52">
        <w:rPr>
          <w:sz w:val="24"/>
          <w:szCs w:val="24"/>
        </w:rPr>
        <w:t>token</w:t>
      </w:r>
      <w:proofErr w:type="spellEnd"/>
      <w:r w:rsidRPr="00287A52">
        <w:rPr>
          <w:sz w:val="24"/>
          <w:szCs w:val="24"/>
        </w:rPr>
        <w:t xml:space="preserve">  </w:t>
      </w:r>
      <w:r w:rsidR="00287A52" w:rsidRPr="00287A52">
        <w:rPr>
          <w:sz w:val="24"/>
          <w:szCs w:val="24"/>
        </w:rPr>
        <w:t>válidos</w:t>
      </w:r>
      <w:r w:rsidRPr="00287A52">
        <w:rPr>
          <w:sz w:val="24"/>
          <w:szCs w:val="24"/>
        </w:rPr>
        <w:t xml:space="preserve"> para esta </w:t>
      </w:r>
      <w:r w:rsidR="00287A52" w:rsidRPr="00287A52">
        <w:rPr>
          <w:sz w:val="24"/>
          <w:szCs w:val="24"/>
        </w:rPr>
        <w:t>gramática</w:t>
      </w:r>
      <w:r w:rsidRPr="00287A52">
        <w:rPr>
          <w:sz w:val="24"/>
          <w:szCs w:val="24"/>
        </w:rPr>
        <w:t>.</w:t>
      </w:r>
      <w:r w:rsidR="00A65A29">
        <w:rPr>
          <w:sz w:val="24"/>
          <w:szCs w:val="24"/>
        </w:rPr>
        <w:t xml:space="preserve"> </w:t>
      </w:r>
      <w:r w:rsidR="008D1C75">
        <w:rPr>
          <w:sz w:val="24"/>
          <w:szCs w:val="24"/>
        </w:rPr>
        <w:t xml:space="preserve"> Para lo cual tendrás que realizar grupos de </w:t>
      </w:r>
      <w:proofErr w:type="spellStart"/>
      <w:r w:rsidR="008D1C75">
        <w:rPr>
          <w:sz w:val="24"/>
          <w:szCs w:val="24"/>
        </w:rPr>
        <w:t>token</w:t>
      </w:r>
      <w:proofErr w:type="spellEnd"/>
      <w:r w:rsidR="008D1C75">
        <w:rPr>
          <w:sz w:val="24"/>
          <w:szCs w:val="24"/>
        </w:rPr>
        <w:t xml:space="preserve">  los cuales se les llama componentes léxicos. Tendrás</w:t>
      </w:r>
      <w:r w:rsidR="00A65A29">
        <w:rPr>
          <w:sz w:val="24"/>
          <w:szCs w:val="24"/>
        </w:rPr>
        <w:t xml:space="preserve"> que mostrar los errores léxicos que contenga el documento.</w:t>
      </w:r>
    </w:p>
    <w:p w:rsidR="006F0147" w:rsidRPr="00287A52" w:rsidRDefault="006F0147" w:rsidP="00287A52">
      <w:pPr>
        <w:jc w:val="both"/>
        <w:rPr>
          <w:sz w:val="24"/>
          <w:szCs w:val="24"/>
        </w:rPr>
      </w:pPr>
      <w:r w:rsidRPr="00287A52">
        <w:rPr>
          <w:sz w:val="24"/>
          <w:szCs w:val="24"/>
        </w:rPr>
        <w:t>Crear la tabla de símbolos con la información requerida para realizar las siguientes fases del compilador.</w:t>
      </w:r>
      <w:r w:rsidR="008D1C75">
        <w:rPr>
          <w:sz w:val="24"/>
          <w:szCs w:val="24"/>
        </w:rPr>
        <w:t xml:space="preserve"> Recuerda que en la primera fase se agregan los identificadores a la tabla y posteriormente toda la información relacionada con ellos,</w:t>
      </w:r>
    </w:p>
    <w:p w:rsidR="006F0147" w:rsidRPr="00287A52" w:rsidRDefault="006F0147" w:rsidP="00287A52">
      <w:pPr>
        <w:jc w:val="both"/>
        <w:rPr>
          <w:sz w:val="24"/>
          <w:szCs w:val="24"/>
        </w:rPr>
      </w:pPr>
      <w:r w:rsidRPr="00287A52">
        <w:rPr>
          <w:sz w:val="24"/>
          <w:szCs w:val="24"/>
        </w:rPr>
        <w:t xml:space="preserve">Realizar la fase de análisis sintáctico, dado el archivo de entrada mismo archivo que se utiliza en el análisis léxico, verificar la </w:t>
      </w:r>
      <w:r w:rsidR="00287A52" w:rsidRPr="00287A52">
        <w:rPr>
          <w:sz w:val="24"/>
          <w:szCs w:val="24"/>
        </w:rPr>
        <w:t xml:space="preserve">estructura, y eso se logra comparando los </w:t>
      </w:r>
      <w:proofErr w:type="spellStart"/>
      <w:r w:rsidR="00287A52" w:rsidRPr="00287A52">
        <w:rPr>
          <w:sz w:val="24"/>
          <w:szCs w:val="24"/>
        </w:rPr>
        <w:t>token</w:t>
      </w:r>
      <w:proofErr w:type="spellEnd"/>
      <w:r w:rsidR="008D1C75">
        <w:rPr>
          <w:sz w:val="24"/>
          <w:szCs w:val="24"/>
        </w:rPr>
        <w:t xml:space="preserve"> (componentes léxicos identific</w:t>
      </w:r>
      <w:r w:rsidR="00C3053F">
        <w:rPr>
          <w:sz w:val="24"/>
          <w:szCs w:val="24"/>
        </w:rPr>
        <w:t>ados en la fase</w:t>
      </w:r>
      <w:r w:rsidR="008D1C75">
        <w:rPr>
          <w:sz w:val="24"/>
          <w:szCs w:val="24"/>
        </w:rPr>
        <w:t xml:space="preserve"> </w:t>
      </w:r>
      <w:proofErr w:type="spellStart"/>
      <w:r w:rsidR="008D1C75">
        <w:rPr>
          <w:sz w:val="24"/>
          <w:szCs w:val="24"/>
        </w:rPr>
        <w:t>lexica</w:t>
      </w:r>
      <w:proofErr w:type="spellEnd"/>
      <w:r w:rsidR="008D1C75">
        <w:rPr>
          <w:sz w:val="24"/>
          <w:szCs w:val="24"/>
        </w:rPr>
        <w:t>)</w:t>
      </w:r>
      <w:r w:rsidR="00287A52" w:rsidRPr="00287A52">
        <w:rPr>
          <w:sz w:val="24"/>
          <w:szCs w:val="24"/>
        </w:rPr>
        <w:t xml:space="preserve"> con la gramática dada</w:t>
      </w:r>
      <w:r w:rsidR="008D1C75">
        <w:rPr>
          <w:sz w:val="24"/>
          <w:szCs w:val="24"/>
        </w:rPr>
        <w:t>,</w:t>
      </w:r>
      <w:r w:rsidR="00287A52" w:rsidRPr="00287A52">
        <w:rPr>
          <w:sz w:val="24"/>
          <w:szCs w:val="24"/>
        </w:rPr>
        <w:t xml:space="preserve"> recuerda que la gramática es la que determina en qué posición deben de</w:t>
      </w:r>
      <w:r w:rsidR="00C44EA0">
        <w:rPr>
          <w:sz w:val="24"/>
          <w:szCs w:val="24"/>
        </w:rPr>
        <w:t xml:space="preserve"> acomodarse cada uno de los tok</w:t>
      </w:r>
      <w:r w:rsidR="00287A52" w:rsidRPr="00287A52">
        <w:rPr>
          <w:sz w:val="24"/>
          <w:szCs w:val="24"/>
        </w:rPr>
        <w:t xml:space="preserve">en y si al ir verificando los </w:t>
      </w:r>
      <w:proofErr w:type="spellStart"/>
      <w:r w:rsidR="00287A52" w:rsidRPr="00287A52">
        <w:rPr>
          <w:sz w:val="24"/>
          <w:szCs w:val="24"/>
        </w:rPr>
        <w:t>token</w:t>
      </w:r>
      <w:proofErr w:type="spellEnd"/>
      <w:r w:rsidR="00287A52" w:rsidRPr="00287A52">
        <w:rPr>
          <w:sz w:val="24"/>
          <w:szCs w:val="24"/>
        </w:rPr>
        <w:t xml:space="preserve"> no coincide , entonces enviarían un mensaje de error y el programa debe de continuar con la verificación del archivo hasta terminar de leer todos los </w:t>
      </w:r>
      <w:proofErr w:type="spellStart"/>
      <w:r w:rsidR="00287A52" w:rsidRPr="00287A52">
        <w:rPr>
          <w:sz w:val="24"/>
          <w:szCs w:val="24"/>
        </w:rPr>
        <w:t>token</w:t>
      </w:r>
      <w:proofErr w:type="spellEnd"/>
      <w:r w:rsidR="00287A52" w:rsidRPr="00287A52">
        <w:rPr>
          <w:sz w:val="24"/>
          <w:szCs w:val="24"/>
        </w:rPr>
        <w:t>.</w:t>
      </w:r>
    </w:p>
    <w:p w:rsidR="00287A52" w:rsidRPr="00287A52" w:rsidRDefault="00287A52" w:rsidP="00287A52">
      <w:pPr>
        <w:jc w:val="both"/>
        <w:rPr>
          <w:sz w:val="24"/>
          <w:szCs w:val="24"/>
        </w:rPr>
      </w:pPr>
    </w:p>
    <w:p w:rsidR="00287A52" w:rsidRPr="00287A52" w:rsidRDefault="00287A52" w:rsidP="00287A52">
      <w:pPr>
        <w:jc w:val="both"/>
        <w:rPr>
          <w:sz w:val="24"/>
          <w:szCs w:val="24"/>
        </w:rPr>
      </w:pPr>
      <w:r w:rsidRPr="00287A52">
        <w:rPr>
          <w:sz w:val="24"/>
          <w:szCs w:val="24"/>
        </w:rPr>
        <w:t>Al final lo que se obtendrá es una lista de errores  si es que tuvo algún error en alguna de las fases, o un mensaje de archivo correcto si es que no tuvo algún error</w:t>
      </w:r>
      <w:r w:rsidR="008D1C75">
        <w:rPr>
          <w:sz w:val="24"/>
          <w:szCs w:val="24"/>
        </w:rPr>
        <w:t>. Además contaran con una tabla de símbolos con la información de los identificadores.</w:t>
      </w:r>
    </w:p>
    <w:sectPr w:rsidR="00287A52" w:rsidRPr="00287A52" w:rsidSect="00CA4FDC">
      <w:pgSz w:w="12240" w:h="15840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683"/>
    <w:rsid w:val="0002408E"/>
    <w:rsid w:val="000E1CC9"/>
    <w:rsid w:val="00267FB1"/>
    <w:rsid w:val="00286240"/>
    <w:rsid w:val="00287A52"/>
    <w:rsid w:val="002E47AE"/>
    <w:rsid w:val="002E7717"/>
    <w:rsid w:val="00364150"/>
    <w:rsid w:val="006F0147"/>
    <w:rsid w:val="0073128D"/>
    <w:rsid w:val="00745F94"/>
    <w:rsid w:val="007D646A"/>
    <w:rsid w:val="008D1C75"/>
    <w:rsid w:val="00A42790"/>
    <w:rsid w:val="00A65A29"/>
    <w:rsid w:val="00AF055D"/>
    <w:rsid w:val="00B30F50"/>
    <w:rsid w:val="00BF302D"/>
    <w:rsid w:val="00C3053F"/>
    <w:rsid w:val="00C44EA0"/>
    <w:rsid w:val="00CA4FDC"/>
    <w:rsid w:val="00CB3F71"/>
    <w:rsid w:val="00E3103B"/>
    <w:rsid w:val="00E64683"/>
    <w:rsid w:val="00FB13B4"/>
    <w:rsid w:val="00FC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1D7921-109F-4F20-90F1-04516A63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7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RebecaGodoy</dc:creator>
  <cp:lastModifiedBy>ADM</cp:lastModifiedBy>
  <cp:revision>6</cp:revision>
  <cp:lastPrinted>2015-11-05T16:37:00Z</cp:lastPrinted>
  <dcterms:created xsi:type="dcterms:W3CDTF">2015-11-05T16:15:00Z</dcterms:created>
  <dcterms:modified xsi:type="dcterms:W3CDTF">2019-11-07T18:39:00Z</dcterms:modified>
</cp:coreProperties>
</file>