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26" w:rsidRDefault="00C55326">
      <w:pPr>
        <w:rPr>
          <w:lang w:val="es-PE"/>
        </w:rPr>
      </w:pPr>
      <w:r>
        <w:rPr>
          <w:lang w:val="es-PE"/>
        </w:rPr>
        <w:t>DIAPOSITIVA 2: El contexto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3:</w:t>
      </w:r>
      <w:r w:rsidRPr="00C55326">
        <w:rPr>
          <w:lang w:val="es-PE"/>
        </w:rPr>
        <w:t xml:space="preserve"> Las variables del “contexto” en un </w:t>
      </w:r>
      <w:proofErr w:type="spellStart"/>
      <w:r w:rsidRPr="00C55326">
        <w:rPr>
          <w:lang w:val="es-PE"/>
        </w:rPr>
        <w:t>template</w:t>
      </w:r>
      <w:proofErr w:type="spellEnd"/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bookmarkStart w:id="0" w:name="_GoBack"/>
      <w:r>
        <w:rPr>
          <w:lang w:val="es-PE"/>
        </w:rPr>
        <w:t>DIAPOSITIVA 4:</w:t>
      </w:r>
    </w:p>
    <w:bookmarkEnd w:id="0"/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5:</w:t>
      </w: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6:</w:t>
      </w: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7:</w:t>
      </w: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8:</w:t>
      </w: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9: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10:</w:t>
      </w: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11: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12:</w:t>
      </w: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13:</w:t>
      </w: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14:</w:t>
      </w: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15: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16: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17: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18: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19: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20: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21:</w:t>
      </w: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 w:rsidP="00C55326">
      <w:pPr>
        <w:rPr>
          <w:lang w:val="es-PE"/>
        </w:rPr>
      </w:pPr>
    </w:p>
    <w:p w:rsidR="00C55326" w:rsidRDefault="00C55326">
      <w:pPr>
        <w:rPr>
          <w:lang w:val="es-PE"/>
        </w:rPr>
      </w:pPr>
      <w:r>
        <w:rPr>
          <w:lang w:val="es-PE"/>
        </w:rPr>
        <w:t>DIAPOSITIVA 22:</w:t>
      </w: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Default="00C55326">
      <w:pPr>
        <w:rPr>
          <w:lang w:val="es-PE"/>
        </w:rPr>
      </w:pPr>
    </w:p>
    <w:p w:rsidR="00C55326" w:rsidRPr="00C55326" w:rsidRDefault="00C55326">
      <w:pPr>
        <w:rPr>
          <w:lang w:val="es-PE"/>
        </w:rPr>
      </w:pPr>
    </w:p>
    <w:sectPr w:rsidR="00C55326" w:rsidRPr="00C5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26"/>
    <w:rsid w:val="0078529D"/>
    <w:rsid w:val="00C55326"/>
    <w:rsid w:val="00F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CD69D"/>
  <w15:chartTrackingRefBased/>
  <w15:docId w15:val="{A0AF766B-00D7-4895-B266-23DD3ED4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2</cp:revision>
  <dcterms:created xsi:type="dcterms:W3CDTF">2025-06-27T16:32:00Z</dcterms:created>
  <dcterms:modified xsi:type="dcterms:W3CDTF">2025-06-27T17:45:00Z</dcterms:modified>
</cp:coreProperties>
</file>