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D75C9" w14:textId="77777777" w:rsidR="001C4E61" w:rsidRDefault="001C4E61" w:rsidP="001C4E61"/>
    <w:p w14:paraId="2E603AFE" w14:textId="3ADDCBBA" w:rsidR="001C4E61" w:rsidRDefault="001C4E61" w:rsidP="001C4E61">
      <w:r>
        <w:t xml:space="preserve">Claimant Signature: </w:t>
      </w:r>
    </w:p>
    <w:p w14:paraId="6FA01289" w14:textId="77777777" w:rsidR="001C4E61" w:rsidRDefault="001C4E61" w:rsidP="001C4E61"/>
    <w:p w14:paraId="3CC3DD78" w14:textId="0FEF6FC8" w:rsidR="001C4E61" w:rsidRDefault="001C4E61" w:rsidP="001C4E61">
      <w:r>
        <w:t xml:space="preserve">Adjustor Signature: </w:t>
      </w:r>
    </w:p>
    <w:p w14:paraId="2F6B1A54" w14:textId="77777777" w:rsidR="001C4E61" w:rsidRDefault="001C4E61" w:rsidP="001C4E61"/>
    <w:p w14:paraId="3EAEA75A" w14:textId="6FFC8A57" w:rsidR="001C4E61" w:rsidRDefault="001C4E61" w:rsidP="001C4E61">
      <w:r>
        <w:t xml:space="preserve">Contractor Signature: </w:t>
      </w:r>
      <w:bookmarkStart w:id="0" w:name="_GoBack"/>
      <w:bookmarkEnd w:id="0"/>
    </w:p>
    <w:p w14:paraId="1C840639" w14:textId="77777777" w:rsidR="001C4E61" w:rsidRDefault="001C4E61" w:rsidP="001C4E61"/>
    <w:p w14:paraId="0CCC9C7C" w14:textId="05F2AD3D" w:rsidR="00FE0205" w:rsidRDefault="001C4E61" w:rsidP="001C4E61">
      <w:r>
        <w:t>Insurer Signature:</w:t>
      </w:r>
    </w:p>
    <w:p w14:paraId="49ECB774" w14:textId="1946C31F" w:rsidR="001C4E61" w:rsidRDefault="001C4E61" w:rsidP="001C4E61"/>
    <w:p w14:paraId="4AB837E8" w14:textId="77777777" w:rsidR="001C4E61" w:rsidRDefault="001C4E61" w:rsidP="001C4E61"/>
    <w:sectPr w:rsidR="001C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61"/>
    <w:rsid w:val="001C4E61"/>
    <w:rsid w:val="00382FC2"/>
    <w:rsid w:val="00B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6404"/>
  <w15:chartTrackingRefBased/>
  <w15:docId w15:val="{3FB19EC1-CEF1-4C70-88C8-33CCCA30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Lanzone</dc:creator>
  <cp:keywords/>
  <dc:description/>
  <cp:lastModifiedBy>Joseph Lanzone</cp:lastModifiedBy>
  <cp:revision>1</cp:revision>
  <dcterms:created xsi:type="dcterms:W3CDTF">2018-09-16T04:08:00Z</dcterms:created>
  <dcterms:modified xsi:type="dcterms:W3CDTF">2018-09-16T04:11:00Z</dcterms:modified>
</cp:coreProperties>
</file>