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ab/>
        <w:t>Ingegneria del Software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Corso di laurea Magistrale in Ingegneria Informatica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A.A. 2019-2020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Giovanni Santoro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Nicola Pollino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Dama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hyperlink r:id="rId2">
        <w:r>
          <w:rPr>
            <w:rStyle w:val="CollegamentoInternet"/>
            <w:b/>
            <w:bCs/>
          </w:rPr>
          <w:t>https://github.com/GianTonic/Dama-Italiana</w:t>
        </w:r>
      </w:hyperlink>
      <w:r>
        <w:rPr>
          <w:b/>
          <w:bCs/>
        </w:rPr>
        <w:t xml:space="preserve">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>1.0 Ideazione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1.1 Introduzione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Si vuole progettare un software per il gioco della “dama Italiana”, ingegnerizzando dinamiche di gioco e regole. L’applicazione deve permettere di avviare una partita tra due utenti sulla stessa postazione. In particolare si vuole registrare in memoria lo storico degli utenti ovvero le relative vittorie/sconfitte/pareggi. Un interfaccia minimale deve permettere agli utenti di interagire con un menù, in cui è possibile: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1) Creare nuova partita e registrare i nomi dei giocatori all’avvio della partita.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2) Visualizzare lo storico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3) Uscire dall’ applicazione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 risultati da gestire al termine di una partita sono la vittoria da parte di uno dei due utenti o il risultato di parità. L’ esito della partita dovrà essere aggiornato in memoria per ogni utente che ha preso parte alla partita.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Nella prima fase di stesura del documento si analizzano </w:t>
      </w:r>
      <w:r>
        <w:rPr>
          <w:b/>
          <w:bCs/>
        </w:rPr>
        <w:t>i requisiti</w:t>
      </w:r>
      <w:r>
        <w:rPr>
          <w:b w:val="false"/>
          <w:bCs w:val="false"/>
        </w:rPr>
        <w:t xml:space="preserve"> da soddisfare affinché il sistema raggiunga gli obiettivi.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 xml:space="preserve">1.2 Casi d’uso 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Scenari di successo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Caso d’uso </w:t>
      </w:r>
      <w:r>
        <w:rPr>
          <w:b/>
          <w:bCs/>
        </w:rPr>
        <w:t>UC1</w:t>
      </w:r>
      <w:r>
        <w:rPr>
          <w:b w:val="false"/>
          <w:bCs w:val="false"/>
        </w:rPr>
        <w:t xml:space="preserve">: </w:t>
      </w:r>
      <w:r>
        <w:rPr>
          <w:b/>
          <w:bCs/>
        </w:rPr>
        <w:t>Avvio Partita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 xml:space="preserve">Portata: Applicazione Dama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 xml:space="preserve">Attore primario: </w:t>
      </w:r>
      <w:r>
        <w:rPr>
          <w:b/>
          <w:bCs/>
        </w:rPr>
        <w:t>Giocatore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 xml:space="preserve">Parti interessate : </w:t>
      </w:r>
      <w:r>
        <w:rPr>
          <w:b/>
          <w:bCs/>
        </w:rPr>
        <w:t>Giocatore 1</w:t>
      </w:r>
      <w:r>
        <w:rPr>
          <w:b w:val="false"/>
          <w:bCs w:val="false"/>
        </w:rPr>
        <w:t xml:space="preserve"> e </w:t>
      </w:r>
      <w:r>
        <w:rPr>
          <w:b/>
          <w:bCs/>
        </w:rPr>
        <w:t>Giocatore 2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Scenario principale di successo: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Un giocatore avvia una nuova partita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2. Giocatore 1 e Giocatore 2 inseriscono gli username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3. Il sistema sorteggia uno tra i due username</w:t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 xml:space="preserve">4. Al giocatore sorteggiato vengono assegnate le </w:t>
      </w:r>
      <w:r>
        <w:rPr>
          <w:b/>
          <w:bCs/>
        </w:rPr>
        <w:t>pedine</w:t>
      </w:r>
      <w:r>
        <w:rPr>
          <w:b w:val="false"/>
          <w:bCs w:val="false"/>
        </w:rPr>
        <w:t xml:space="preserve"> bianche ed il turno corrente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 xml:space="preserve">5. Viene inserita la </w:t>
      </w:r>
      <w:r>
        <w:rPr>
          <w:b/>
          <w:bCs/>
          <w:i/>
          <w:iCs/>
        </w:rPr>
        <w:t xml:space="preserve">damiera </w:t>
      </w:r>
      <w:r>
        <w:rPr>
          <w:b w:val="false"/>
          <w:bCs w:val="false"/>
          <w:i w:val="false"/>
          <w:iCs w:val="false"/>
        </w:rPr>
        <w:t>e le pedine su di essa: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i w:val="false"/>
          <w:iCs w:val="false"/>
        </w:rPr>
        <w:tab/>
        <w:t xml:space="preserve">          * ogni giocatore ha alla sua destra una pedina propria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ab/>
        <w:t xml:space="preserve">          *  le pedine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nere</w:t>
      </w:r>
      <w:r>
        <w:rPr>
          <w:b w:val="false"/>
          <w:bCs w:val="false"/>
        </w:rPr>
        <w:t xml:space="preserve"> vengono disposte dalla </w:t>
      </w:r>
      <w:r>
        <w:rPr>
          <w:b/>
          <w:bCs/>
        </w:rPr>
        <w:t>casella</w:t>
      </w:r>
      <w:r>
        <w:rPr>
          <w:b w:val="false"/>
          <w:bCs w:val="false"/>
        </w:rPr>
        <w:t xml:space="preserve"> numero 21 alla 32.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ab/>
        <w:t xml:space="preserve">          *  le pedine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bianche</w:t>
      </w:r>
      <w:r>
        <w:rPr>
          <w:b w:val="false"/>
          <w:bCs w:val="false"/>
        </w:rPr>
        <w:t xml:space="preserve"> vengono disposte dalla casella numero 1 alla 12</w:t>
        <w:tab/>
        <w:tab/>
        <w:t xml:space="preserve">                      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</w:rPr>
        <w:t>Garanzia di successo: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ab/>
        <w:t xml:space="preserve">- Al termine dell’ operazione ogni giocatore ha le pedine assegnate schierate sulla </w:t>
        <w:tab/>
        <w:t xml:space="preserve"> </w:t>
        <w:tab/>
        <w:t xml:space="preserve">  damiera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</w:rPr>
        <w:t>Frequenza di ripetizione: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 xml:space="preserve">- Ogni avvio di una nuova partita 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Caso d’uso </w:t>
      </w:r>
      <w:r>
        <w:rPr>
          <w:b/>
          <w:bCs/>
        </w:rPr>
        <w:t>UC2</w:t>
      </w:r>
      <w:r>
        <w:rPr>
          <w:b w:val="false"/>
          <w:bCs w:val="false"/>
        </w:rPr>
        <w:t xml:space="preserve">: </w:t>
      </w:r>
      <w:r>
        <w:rPr>
          <w:b/>
          <w:bCs/>
        </w:rPr>
        <w:t>Gestione turno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>Portata: Applicazione Dama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</w:rPr>
        <w:t xml:space="preserve">Attore primario: 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- Sistema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 xml:space="preserve">Parti interessate : 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ab/>
        <w:t>- Giocatore 1 e Giocatore 2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</w:rPr>
        <w:t>Precondizioni:</w:t>
      </w:r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>
          <w:b w:val="false"/>
          <w:bCs w:val="false"/>
        </w:rPr>
        <w:t>- La partita è in esecuzione</w:t>
      </w:r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>
          <w:b w:val="false"/>
          <w:bCs w:val="false"/>
        </w:rPr>
        <w:t>- Entrambi i giocatori hanno un numero di pedine diverso da zero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ab/>
        <w:tab/>
        <w:t xml:space="preserve">                          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b w:val="false"/>
          <w:bCs w:val="false"/>
        </w:rPr>
        <w:t>Scenario principale di successo: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ab/>
        <w:t xml:space="preserve">                        1a.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 xml:space="preserve">Durante il primo turno il sistema abilita il turno del giocatore che ha vinto il  </w:t>
        <w:tab/>
        <w:tab/>
        <w:tab/>
        <w:t xml:space="preserve">                              sorteggio </w:t>
      </w:r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>
          <w:b w:val="false"/>
          <w:bCs w:val="false"/>
        </w:rPr>
        <w:t>1b. I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n un qualsiasi turno differente al primo il</w:t>
      </w:r>
      <w:r>
        <w:rPr>
          <w:b w:val="false"/>
          <w:bCs w:val="false"/>
        </w:rPr>
        <w:t xml:space="preserve"> sistema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disabilita il turno</w:t>
      </w:r>
      <w:r>
        <w:rPr>
          <w:b w:val="false"/>
          <w:bCs w:val="false"/>
        </w:rPr>
        <w:t xml:space="preserve"> del giocatore che ha terminato le proprie mosse 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abilita i</w:t>
      </w:r>
      <w:r>
        <w:rPr>
          <w:b w:val="false"/>
          <w:bCs w:val="false"/>
        </w:rPr>
        <w:t xml:space="preserve">l turno del giocatore avversario. </w:t>
      </w:r>
    </w:p>
    <w:p>
      <w:pPr>
        <w:pStyle w:val="Normal"/>
        <w:numPr>
          <w:ilvl w:val="0"/>
          <w:numId w:val="0"/>
        </w:numPr>
        <w:ind w:left="1440" w:hanging="0"/>
        <w:jc w:val="left"/>
        <w:rPr/>
      </w:pPr>
      <w:r>
        <w:rPr>
          <w:b w:val="false"/>
          <w:bCs w:val="false"/>
        </w:rPr>
        <w:t>2. Viene richiesto al giocatore con il turno abilitato l’inserimento della pedina da muovere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b w:val="false"/>
          <w:bCs w:val="false"/>
        </w:rPr>
        <w:t>Garanzia di successo:</w:t>
      </w:r>
    </w:p>
    <w:p>
      <w:pPr>
        <w:pStyle w:val="Normal"/>
        <w:numPr>
          <w:ilvl w:val="0"/>
          <w:numId w:val="0"/>
        </w:numPr>
        <w:ind w:left="1080" w:hanging="0"/>
        <w:jc w:val="lef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- Il sistema cambia alternativamente il turno dei giocatori fino alla fine della partita 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b w:val="false"/>
          <w:bCs w:val="false"/>
        </w:rPr>
        <w:t>Frequenza di ripetizione: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- Ogni fine mosse disponibili di un giocatore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Caso d’uso </w:t>
      </w:r>
      <w:r>
        <w:rPr>
          <w:b/>
          <w:bCs/>
        </w:rPr>
        <w:t>UC3</w:t>
      </w:r>
      <w:r>
        <w:rPr>
          <w:b w:val="false"/>
          <w:bCs w:val="false"/>
        </w:rPr>
        <w:t xml:space="preserve">: </w:t>
      </w:r>
      <w:r>
        <w:rPr>
          <w:b/>
          <w:bCs/>
        </w:rPr>
        <w:t>Turno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</w:rPr>
        <w:t>Portata: Applicazione Dama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</w:rPr>
        <w:t>Attore primario: Giocatore 1 / Giocatore 2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</w:rPr>
        <w:t xml:space="preserve">Parti interessate : 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- Giocatore 1 e Giocatore 2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Precondizioni: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- La partita è in esecuzione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- Giocatore 1 o Giocatore 2 ha il turno abilitato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Scenari 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 xml:space="preserve">- </w:t>
      </w:r>
      <w:r>
        <w:rPr>
          <w:b/>
          <w:bCs/>
        </w:rPr>
        <w:t>3.1</w:t>
      </w:r>
      <w:r>
        <w:rPr>
          <w:b w:val="false"/>
          <w:bCs w:val="false"/>
        </w:rPr>
        <w:t xml:space="preserve">  </w:t>
      </w:r>
      <w:r>
        <w:rPr>
          <w:b/>
          <w:bCs/>
        </w:rPr>
        <w:t>Mossa semplice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 xml:space="preserve">- </w:t>
      </w:r>
      <w:r>
        <w:rPr>
          <w:b/>
          <w:bCs/>
        </w:rPr>
        <w:t>3.2  Mossa con presa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 xml:space="preserve">- </w:t>
      </w:r>
      <w:r>
        <w:rPr>
          <w:b/>
          <w:bCs/>
        </w:rPr>
        <w:t>3.3</w:t>
      </w:r>
      <w:r>
        <w:rPr>
          <w:b w:val="false"/>
          <w:bCs w:val="false"/>
        </w:rPr>
        <w:t xml:space="preserve">  </w:t>
      </w:r>
      <w:r>
        <w:rPr>
          <w:b/>
          <w:bCs/>
        </w:rPr>
        <w:t>Mossa con presa multipla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/>
          <w:bCs/>
        </w:rPr>
        <w:t xml:space="preserve">         </w:t>
      </w:r>
      <w:r>
        <w:rPr>
          <w:b/>
          <w:bCs/>
        </w:rPr>
        <w:t xml:space="preserve">- 3.4 Diventa dama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 xml:space="preserve">- </w:t>
      </w:r>
      <w:r>
        <w:rPr>
          <w:b/>
          <w:bCs/>
        </w:rPr>
        <w:t>3.5  Vittoria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 xml:space="preserve">- </w:t>
      </w:r>
      <w:r>
        <w:rPr>
          <w:b/>
          <w:bCs/>
        </w:rPr>
        <w:t>3.6  Stallo</w:t>
      </w:r>
      <w:r>
        <w:rPr>
          <w:b w:val="false"/>
          <w:bCs w:val="false"/>
        </w:rPr>
        <w:t xml:space="preserve">        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Garanzia di successo: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 xml:space="preserve">- Viene aggiornato visivamente lo scenario di gioco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3.1 Mossa semplice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 xml:space="preserve">- Il giocatore inserisce la coordinata della propria </w:t>
      </w:r>
      <w:r>
        <w:rPr>
          <w:b/>
          <w:bCs/>
          <w:i/>
          <w:iCs/>
        </w:rPr>
        <w:t>pedina</w:t>
      </w:r>
      <w:r>
        <w:rPr>
          <w:b w:val="false"/>
          <w:bCs w:val="false"/>
        </w:rPr>
        <w:t xml:space="preserve"> da muovere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 xml:space="preserve">- Il giocatore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it-IT" w:eastAsia="zh-CN" w:bidi="hi-IN"/>
        </w:rPr>
        <w:t>inserisce</w:t>
      </w:r>
      <w:r>
        <w:rPr>
          <w:b w:val="false"/>
          <w:bCs w:val="false"/>
        </w:rPr>
        <w:t xml:space="preserve"> la coordinata della casella accessibile per la destinazione della </w:t>
        <w:tab/>
        <w:t xml:space="preserve">                         </w:t>
        <w:tab/>
        <w:t xml:space="preserve"> pedina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 xml:space="preserve">- Il sistema verifica e abilita la </w:t>
      </w:r>
      <w:r>
        <w:rPr>
          <w:b w:val="false"/>
          <w:bCs w:val="false"/>
          <w:i w:val="false"/>
          <w:iCs w:val="false"/>
        </w:rPr>
        <w:t>mossa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- La posizione della pedina viene aggiornata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3.2 Mossa con presa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 Il giocatore seleziona la coordinata della propria </w:t>
      </w:r>
      <w:r>
        <w:rPr>
          <w:b w:val="false"/>
          <w:bCs w:val="false"/>
          <w:i w:val="false"/>
          <w:iCs w:val="false"/>
        </w:rPr>
        <w:t>pedina</w:t>
      </w:r>
      <w:r>
        <w:rPr>
          <w:b w:val="false"/>
          <w:bCs w:val="false"/>
        </w:rPr>
        <w:t xml:space="preserve"> da muovere</w:t>
      </w:r>
    </w:p>
    <w:p>
      <w:pPr>
        <w:pStyle w:val="Normal"/>
        <w:jc w:val="left"/>
        <w:rPr/>
      </w:pPr>
      <w:r>
        <w:rPr>
          <w:b/>
          <w:bCs/>
        </w:rPr>
        <w:t xml:space="preserve">- </w:t>
      </w:r>
      <w:r>
        <w:rPr>
          <w:b w:val="false"/>
          <w:bCs w:val="false"/>
        </w:rPr>
        <w:t xml:space="preserve">Il giocatore seleziona la coordinata di una </w:t>
      </w:r>
      <w:r>
        <w:rPr>
          <w:b/>
          <w:bCs/>
          <w:i/>
          <w:iCs/>
        </w:rPr>
        <w:t xml:space="preserve">casella </w:t>
      </w:r>
      <w:r>
        <w:rPr>
          <w:b w:val="false"/>
          <w:bCs w:val="false"/>
        </w:rPr>
        <w:t xml:space="preserve">libera, successiva ad un pedina  </w:t>
        <w:tab/>
        <w:t xml:space="preserve">  </w:t>
        <w:tab/>
        <w:tab/>
        <w:t xml:space="preserve">   avversaria vicina, nella direzione diagonale in avanti. 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- </w:t>
      </w:r>
      <w:bookmarkStart w:id="0" w:name="__DdeLink__1410_1669919094"/>
      <w:r>
        <w:rPr>
          <w:b w:val="false"/>
          <w:bCs w:val="false"/>
        </w:rPr>
        <w:t>Il numero delle pedine del giocatore che ha subito la presa viene decrementato.</w:t>
      </w:r>
      <w:bookmarkEnd w:id="0"/>
    </w:p>
    <w:p>
      <w:pPr>
        <w:pStyle w:val="Normal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La posizione della pedina mangiante verrà aggiornata, mentre la pedina mangiata verrà </w:t>
        <w:tab/>
        <w:t xml:space="preserve">               tolta dalla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damiera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3.3 Mossa con presa multipla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Il giocatore ha appena effettuato una mossa con presa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- La pedina incontra in diagonale </w:t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un’ altra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pedina avversaria con la successiva </w:t>
      </w:r>
      <w:r>
        <w:rPr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casella </w:t>
        <w:tab/>
        <w:tab/>
        <w:tab/>
        <w:t xml:space="preserve">  accessibile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libera (nella direzione diagonale in avanti).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-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it-IT" w:eastAsia="zh-CN" w:bidi="hi-IN"/>
        </w:rPr>
        <w:t>Il giocatore seleziona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la successiva destinazione fino al verificarsi d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it-IT" w:eastAsia="zh-CN" w:bidi="hi-IN"/>
        </w:rPr>
        <w:t>ella precedente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condizione.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- Il numero delle pedine del giocatore che ha subito la presa multipla viene decrementato </w:t>
        <w:tab/>
        <w:tab/>
        <w:t xml:space="preserve">  in base al numero di prese subite.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- La posizione della pedina mangiante verrà aggiornata, mentre le pedine mangiate </w:t>
        <w:tab/>
        <w:tab/>
        <w:tab/>
        <w:t xml:space="preserve">  verranno tolte dalla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damiera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</w:rPr>
        <w:t>3.4 Diventa Dama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ab/>
        <w:tab/>
        <w:t xml:space="preserve">- </w:t>
      </w:r>
      <w:r>
        <w:rPr>
          <w:b w:val="false"/>
          <w:bCs w:val="false"/>
        </w:rPr>
        <w:t>Una pedina bianca/nera raggiunge una tra le caselle 1,2,3,4/29,30,31,32.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- Viene aggiornata il simbolo rappresentativo della pedina.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- Tale pedina ha la possibilità di muoversi indietro diagonalmente seguendo le stesse </w:t>
        <w:tab/>
        <w:t xml:space="preserve"> </w:t>
        <w:tab/>
        <w:tab/>
        <w:t xml:space="preserve">  regole dei movimenti delle pedine.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br/>
      </w:r>
    </w:p>
    <w:p>
      <w:pPr>
        <w:pStyle w:val="Normal"/>
        <w:jc w:val="left"/>
        <w:rPr/>
      </w:pPr>
      <w:r>
        <w:rPr>
          <w:b/>
          <w:bCs/>
        </w:rPr>
        <w:t>3.5 Vittoria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</w:r>
      <w:r>
        <w:rPr/>
        <w:t xml:space="preserve">- </w:t>
      </w:r>
      <w:bookmarkStart w:id="1" w:name="__DdeLink__286_2104204790"/>
      <w:r>
        <w:rPr>
          <w:b w:val="false"/>
          <w:bCs w:val="false"/>
        </w:rPr>
        <w:t>Il sistema verifica che il numero delle pedine di uno dei due giocatori è zero.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 Il sistema notifica la vittoria del giocatore che ha più pedine.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 xml:space="preserve">- Il sistema termina la partita e aggiorna lo storico dei giocatori. </w:t>
      </w:r>
      <w:bookmarkEnd w:id="1"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>3.6 Stallo</w:t>
      </w:r>
    </w:p>
    <w:p>
      <w:pPr>
        <w:pStyle w:val="Normal"/>
        <w:jc w:val="left"/>
        <w:rPr/>
      </w:pPr>
      <w:r>
        <w:rPr>
          <w:b/>
          <w:bCs/>
        </w:rPr>
        <w:tab/>
        <w:tab/>
        <w:t xml:space="preserve">- </w:t>
      </w:r>
      <w:r>
        <w:rPr>
          <w:b w:val="false"/>
          <w:bCs w:val="false"/>
        </w:rPr>
        <w:t xml:space="preserve">Giocatore 1 e/o giocatore 2 riconosce una </w:t>
      </w:r>
      <w:r>
        <w:rPr>
          <w:b/>
          <w:bCs/>
          <w:i/>
          <w:iCs/>
        </w:rPr>
        <w:t>fase di stallo</w:t>
      </w:r>
      <w:r>
        <w:rPr>
          <w:b w:val="false"/>
          <w:bCs w:val="false"/>
        </w:rPr>
        <w:t xml:space="preserve"> e durante il proprio turno </w:t>
        <w:tab/>
        <w:tab/>
        <w:tab/>
        <w:t xml:space="preserve">  decide di proporre un pareggio. 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ab/>
        <w:t>- Viene richiesta conferma al giocatore sfidante.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-Il giocatore sfidante accetta il pareggio.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            -Il sistema registra l’esito della partita.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1.3 Regole di dominio</w:t>
      </w:r>
    </w:p>
    <w:p>
      <w:pPr>
        <w:pStyle w:val="Normal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Di seguito vengono riportate le regole della </w:t>
      </w:r>
      <w:r>
        <w:rPr>
          <w:rFonts w:eastAsia="Noto Serif CJK SC" w:cs="Lohit Devanagari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it-IT" w:eastAsia="zh-CN" w:bidi="hi-IN"/>
        </w:rPr>
        <w:t>F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ederazione Italiana Dama: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1.  Ciascun giocatore dispone all'inizio di 12 pedine, di colore diverso da quelle dell'avversario (bianche o nere), collocate sulle prime tre righe di caselle scure poste sul proprio lato della </w:t>
      </w:r>
      <w:r>
        <w:rPr>
          <w:b/>
          <w:bCs/>
          <w:i/>
          <w:iCs/>
          <w:sz w:val="24"/>
          <w:szCs w:val="24"/>
        </w:rPr>
        <w:t>damiera</w:t>
      </w:r>
      <w:r>
        <w:rPr>
          <w:b w:val="false"/>
          <w:bCs w:val="false"/>
          <w:sz w:val="24"/>
          <w:szCs w:val="24"/>
        </w:rPr>
        <w:t xml:space="preserve">. Il </w:t>
      </w:r>
      <w:r>
        <w:rPr>
          <w:b/>
          <w:bCs/>
          <w:i/>
          <w:iCs/>
          <w:sz w:val="24"/>
          <w:szCs w:val="24"/>
        </w:rPr>
        <w:t>nero</w:t>
      </w:r>
      <w:r>
        <w:rPr>
          <w:b w:val="false"/>
          <w:bCs w:val="false"/>
          <w:sz w:val="24"/>
          <w:szCs w:val="24"/>
        </w:rPr>
        <w:t xml:space="preserve"> occupa le caselle dal n. 1 al n. 12, il </w:t>
      </w:r>
      <w:r>
        <w:rPr>
          <w:b/>
          <w:bCs/>
          <w:i/>
          <w:iCs/>
          <w:sz w:val="24"/>
          <w:szCs w:val="24"/>
        </w:rPr>
        <w:t>bianco</w:t>
      </w:r>
      <w:r>
        <w:rPr>
          <w:b w:val="false"/>
          <w:bCs w:val="false"/>
          <w:sz w:val="24"/>
          <w:szCs w:val="24"/>
        </w:rPr>
        <w:t xml:space="preserve"> quelle dal n. 21 al n. 32. La scelta del colore fra i giocatori si effettua per sorteggio.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 xml:space="preserve">2.  Inizia a giocare sempre il </w:t>
      </w:r>
      <w:r>
        <w:rPr>
          <w:b/>
          <w:bCs/>
          <w:i/>
          <w:iCs/>
          <w:sz w:val="24"/>
          <w:szCs w:val="24"/>
        </w:rPr>
        <w:t>bianco</w:t>
      </w:r>
      <w:r>
        <w:rPr>
          <w:b w:val="false"/>
          <w:bCs w:val="false"/>
          <w:sz w:val="24"/>
          <w:szCs w:val="24"/>
        </w:rPr>
        <w:t xml:space="preserve"> 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 xml:space="preserve">3.  La pedina si muove sempre in diagonale sulle </w:t>
      </w:r>
      <w:r>
        <w:rPr>
          <w:b/>
          <w:bCs/>
          <w:i/>
          <w:iCs/>
          <w:sz w:val="24"/>
          <w:szCs w:val="24"/>
        </w:rPr>
        <w:t>caselle attive</w:t>
      </w:r>
      <w:r>
        <w:rPr>
          <w:b w:val="false"/>
          <w:bCs w:val="false"/>
          <w:sz w:val="24"/>
          <w:szCs w:val="24"/>
        </w:rPr>
        <w:t xml:space="preserve"> di una casella alla volta e soltanto in avanti. Quando una pedina raggiunge una delle caselle dell'ultima riga viene </w:t>
      </w:r>
      <w:r>
        <w:rPr>
          <w:b w:val="false"/>
          <w:bCs w:val="false"/>
          <w:i w:val="false"/>
          <w:iCs w:val="false"/>
          <w:sz w:val="24"/>
          <w:szCs w:val="24"/>
        </w:rPr>
        <w:t>promossa</w:t>
      </w:r>
      <w:r>
        <w:rPr>
          <w:b w:val="false"/>
          <w:bCs w:val="false"/>
          <w:sz w:val="24"/>
          <w:szCs w:val="24"/>
        </w:rPr>
        <w:t>, diventa dama e deve essere contraddistinta con la sovrapposizione di un'altra pedina prelevata tra quelle non in gioco.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4.  Ogni pedina può mangiare quelle avversarie che si trovano in avanti, sulla casella diagonale accanto alla propria e che abbiano la </w:t>
      </w:r>
      <w:r>
        <w:rPr>
          <w:b/>
          <w:bCs/>
          <w:i/>
          <w:iCs/>
          <w:sz w:val="24"/>
          <w:szCs w:val="24"/>
        </w:rPr>
        <w:t>casella attiva</w:t>
      </w:r>
      <w:r>
        <w:rPr>
          <w:b w:val="false"/>
          <w:bCs w:val="false"/>
          <w:sz w:val="24"/>
          <w:szCs w:val="24"/>
        </w:rPr>
        <w:t xml:space="preserve"> successiva libera. Dopo la presa, se incontrano in diagonale altre pedine con la successiva </w:t>
      </w:r>
      <w:r>
        <w:rPr>
          <w:b/>
          <w:bCs/>
          <w:i/>
          <w:iCs/>
          <w:sz w:val="24"/>
          <w:szCs w:val="24"/>
        </w:rPr>
        <w:t>casella attiva</w:t>
      </w:r>
      <w:r>
        <w:rPr>
          <w:b w:val="false"/>
          <w:bCs w:val="false"/>
          <w:sz w:val="24"/>
          <w:szCs w:val="24"/>
        </w:rPr>
        <w:t xml:space="preserve"> libera, si deve continuare a mangiare senza togliere la mano dalla pedina stessa. Le pedine prese vanno tolte dalla </w:t>
      </w:r>
      <w:r>
        <w:rPr>
          <w:b/>
          <w:bCs/>
          <w:i/>
          <w:iCs/>
          <w:sz w:val="24"/>
          <w:szCs w:val="24"/>
        </w:rPr>
        <w:t>damiera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 La dama si muove anch'essa di una casella alla volta, sempre in diagonale, in tutte le direzioni possibili, mangiando sia le pedine che le dame avversarie.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6. In caso di presa è obbligatorio mangiare i pezzi.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  Avendo più possibilità di presa è obbligatorio mangiare dove ci sono più pezzi;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8.  Si vince per abbandono dell'avversario, che si trova in palese difficoltà, o quando si catturano tutti i pezzi avversari.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9.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Pezzo toccato = Pezzo mosso": il giocatore che, nel proprio turno di gioco, tocca un proprio pezzo sulla damiera è obbligato a muoverlo.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it-IT" w:eastAsia="zh-CN" w:bidi="hi-IN"/>
        </w:rPr>
        <w:t>10.</w:t>
      </w:r>
      <w:r>
        <w:rPr>
          <w:b w:val="false"/>
          <w:bCs w:val="false"/>
          <w:i/>
          <w:iCs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Si pareggia in una situazione di evidente equilibrio finale per accordo dei giocatori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  <w:tab/>
        <w:tab/>
        <w:tab/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1.4 GLOSSARIO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/>
        <w:t>DAMIERA: Piano di gioco c</w:t>
      </w:r>
      <w:r>
        <w:rPr>
          <w:b w:val="false"/>
          <w:bCs w:val="false"/>
          <w:sz w:val="24"/>
          <w:szCs w:val="24"/>
        </w:rPr>
        <w:t>omposto da 64 caselle alternate per colore, bianche e scure.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CASELLE ATTIVE:</w:t>
      </w:r>
      <w:r>
        <w:rPr>
          <w:b w:val="false"/>
          <w:bCs w:val="false"/>
          <w:color w:val="000000"/>
          <w:sz w:val="24"/>
          <w:szCs w:val="24"/>
        </w:rPr>
        <w:t xml:space="preserve"> Caselle scure della damiera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PEDINA: </w:t>
      </w:r>
      <w:r>
        <w:rPr>
          <w:b w:val="false"/>
          <w:bCs w:val="false"/>
          <w:color w:val="000000"/>
          <w:sz w:val="24"/>
          <w:szCs w:val="24"/>
        </w:rPr>
        <w:t xml:space="preserve"> C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omponente del gioco che viene usato per rappresentare la posizione su un percorso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BIANCO: Giocatore che possiede le 12 pedine bianche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NERO: Giocatore che possiede le 12 pedine nere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PRESA: 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postamento di una propria pedina con cattura ed eliminazione dal piano di gioco di uno o più pezzi avversari (PRESA MULTIPLA).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MOSSA: Lo spostamento di una pedina da una casella all' altra della damiera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0C66"/>
          <w:spacing w:val="0"/>
          <w:sz w:val="28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DAMA: Pedina che raggiunge la base avversaria. Viene contrassegnata dalla sovrapposizione di un pezzo della stesso colore (“DAMATURA").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FASE DI STALLO: Situazione in cui i due giocatori, giocando ambedue in modo ottimo, non crea la possibilità di mettere uno dei due in una condizione vantaggiosa e di vincere.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Enfasi">
    <w:name w:val="Enfasi"/>
    <w:qFormat/>
    <w:rPr>
      <w:i/>
      <w:i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ianTonic/Dama-Italian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2379</TotalTime>
  <Application>LibreOffice/6.4.5.2$Linux_X86_64 LibreOffice_project/40$Build-2</Application>
  <Pages>5</Pages>
  <Words>1287</Words>
  <Characters>6687</Characters>
  <CharactersWithSpaces>8441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2020-02-24T17:25:43Z</dcterms:created>
  <dc:creator/>
  <dc:description/>
  <dc:language>it-IT</dc:language>
  <cp:lastModifiedBy/>
  <dcterms:modified xsi:type="dcterms:W3CDTF">2020-08-22T15:36:52Z</dcterms:modified>
  <cp:revision>165</cp:revision>
  <dc:subject/>
  <dc:title/>
</cp:coreProperties>
</file>