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Документация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1.Увод</w:t>
      </w:r>
    </w:p>
    <w:p>
      <w:pPr>
        <w:pStyle w:val="Normal"/>
        <w:bidi w:val="0"/>
        <w:jc w:val="left"/>
        <w:rPr/>
      </w:pPr>
      <w:r>
        <w:rPr/>
        <w:tab/>
        <w:t>Проектът представялява многонишков сървър, който може да обсулжва множество клиента едновременно. Клиентите могат да пращат заявки на сървъра, които биват обработвани и резултатът се праща обратно на клиента. Заявките се състоят от тип на алгоритъм за сортировка, брой нишки(ако алгоритъмът е многонишков) и масив който да бъде сортитран.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2.Основни концепции и алгоритми</w:t>
      </w:r>
    </w:p>
    <w:p>
      <w:pPr>
        <w:pStyle w:val="Normal"/>
        <w:bidi w:val="0"/>
        <w:jc w:val="left"/>
        <w:rPr/>
      </w:pPr>
      <w:r>
        <w:rPr/>
        <w:tab/>
        <w:t>В проекта за сега са имплементирани четири сортиращи алгоритъма: еднонишков merge sort, многонишков merge sort (който работи с динамичен брой нишки), еднонишков quick sort и многонишков оптимизиран quick sort(който работи с броят подадени нишки от клиента). За сървъра са заделени 5 нишки, които да обслужват клиенти и техните заявки. Тези 5 нишки могат да създават допълнителни нишки при необходимост за дадена заявка. Броят на заделените нишки (5), не ограничава броят на клиентите, които могат да бъдат обслужени едновременно. Повече за това в частта реализация.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ООП архитектура</w:t>
      </w:r>
    </w:p>
    <w:p>
      <w:pPr>
        <w:pStyle w:val="Normal"/>
        <w:bidi w:val="0"/>
        <w:jc w:val="left"/>
        <w:rPr/>
      </w:pPr>
      <w:r>
        <w:rPr/>
        <w:tab/>
        <w:t xml:space="preserve">Проекта е разделен в два главни пакета. Единият пакет е за клиентския интерфейс и логика, а другият е за сървърния интерфейс и логика, заедно със сортиращите алгоритми, които са подпакет. В класът ClientMain може да се реализира валидация на входа и по-добре изглеждащ UI. В server пакет имаме клас ClientHandler, който служи за обработването на заявки от даден клиент. Инстанции на този клас създава класът Server.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74295</wp:posOffset>
            </wp:positionV>
            <wp:extent cx="2021205" cy="1938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4.Реализация</w:t>
      </w:r>
    </w:p>
    <w:p>
      <w:pPr>
        <w:pStyle w:val="Normal"/>
        <w:bidi w:val="0"/>
        <w:jc w:val="left"/>
        <w:rPr/>
      </w:pPr>
      <w:r>
        <w:rPr/>
        <w:tab/>
        <w:t>Java ни дава обширен инструментариум относно многонишков код, ко</w:t>
      </w:r>
      <w:r>
        <w:rPr/>
        <w:t>йт</w:t>
      </w:r>
      <w:r>
        <w:rPr/>
        <w:t>о е разновиден и лесен за ползване.</w:t>
      </w:r>
    </w:p>
    <w:p>
      <w:pPr>
        <w:pStyle w:val="Normal"/>
        <w:bidi w:val="0"/>
        <w:jc w:val="left"/>
        <w:rPr/>
      </w:pPr>
      <w:r>
        <w:rPr/>
        <w:tab/>
        <w:t xml:space="preserve">Server класът е реализиран ползвайки вградения клас Socket за мрежовата част на проекта и чрез класа ExecutorService, който е инициализиран с фиксиран нишков басейн (5 нишки). Когато клиент се свърже чрез сокета, той бива приет от сървъра и се създава обект от клас ClientHandler. Този обект се добавя към опашка (неявно). Тази опашка бива обработена от фиксираните 5 нишки, където всяка нишка взима задача, която да изпълнява. </w:t>
      </w:r>
    </w:p>
    <w:p>
      <w:pPr>
        <w:pStyle w:val="Normal"/>
        <w:bidi w:val="0"/>
        <w:jc w:val="left"/>
        <w:rPr/>
      </w:pPr>
      <w:r>
        <w:rPr/>
        <w:tab/>
        <w:t>Многонишковия merge sort е реализиран чрез ForkJoinPool фреймуърк. Този фреймуърк е полезен, защото позволява “work-stealing”, което балансира работата измежду нишките.</w:t>
      </w:r>
    </w:p>
    <w:p>
      <w:pPr>
        <w:pStyle w:val="Normal"/>
        <w:bidi w:val="0"/>
        <w:jc w:val="left"/>
        <w:rPr/>
      </w:pPr>
      <w:r>
        <w:rPr/>
        <w:tab/>
        <w:t>Многонишковия quick sort е реализиран чрез същия фреймуърк, но с фиксиран брой нишки подадени от клиента. При масиви с елементи по малко от 1000, не се заделят допълнителни нишки за отрязъците, а една нишка сортира целия масив. Това се прави, за да се спести време и ресурси, защото създаването на нишки и тяхното приспиване, терминиране отнема не малко време (Това са Kernel извиквания които са скъпи).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5.Резултати от тествания</w:t>
      </w:r>
    </w:p>
    <w:p>
      <w:pPr>
        <w:pStyle w:val="Normal"/>
        <w:bidi w:val="0"/>
        <w:jc w:val="left"/>
        <w:rPr/>
      </w:pPr>
      <w:r>
        <w:rPr/>
        <w:t>Подаден е масив от 10 000 000 елемента. Времето в дясно е за колко време е сортиран дадения масив с конкретния алгоритъм.</w:t>
      </w:r>
    </w:p>
    <w:p>
      <w:pPr>
        <w:pStyle w:val="Normal"/>
        <w:bidi w:val="0"/>
        <w:jc w:val="left"/>
        <w:rPr/>
      </w:pPr>
      <w:r>
        <w:rPr/>
        <w:t>Еднонишков mergesort -&gt; 205ms</w:t>
      </w:r>
    </w:p>
    <w:p>
      <w:pPr>
        <w:pStyle w:val="Normal"/>
        <w:bidi w:val="0"/>
        <w:jc w:val="left"/>
        <w:rPr/>
      </w:pPr>
      <w:r>
        <w:rPr/>
        <w:t>Многонишков mergesort -&gt; 176ms</w:t>
      </w:r>
    </w:p>
    <w:p>
      <w:pPr>
        <w:pStyle w:val="Normal"/>
        <w:bidi w:val="0"/>
        <w:jc w:val="left"/>
        <w:rPr/>
      </w:pPr>
      <w:r>
        <w:rPr/>
        <w:t>Еднонишков quicksort -&gt; 110ms</w:t>
      </w:r>
    </w:p>
    <w:p>
      <w:pPr>
        <w:pStyle w:val="Normal"/>
        <w:bidi w:val="0"/>
        <w:jc w:val="left"/>
        <w:rPr/>
      </w:pPr>
      <w:r>
        <w:rPr/>
        <w:t>Многонишков quicksort с 4 нишки -&gt; 70ms</w:t>
      </w:r>
    </w:p>
    <w:p>
      <w:pPr>
        <w:pStyle w:val="Normal"/>
        <w:bidi w:val="0"/>
        <w:jc w:val="left"/>
        <w:rPr/>
      </w:pPr>
      <w:r>
        <w:rPr/>
        <w:t xml:space="preserve">Многонишков quicksort с 8 нишки -&gt; 32ms  </w:t>
      </w:r>
    </w:p>
    <w:p>
      <w:pPr>
        <w:pStyle w:val="Normal"/>
        <w:bidi w:val="0"/>
        <w:jc w:val="left"/>
        <w:rPr/>
      </w:pPr>
      <w:r>
        <w:rPr/>
        <w:t>Аномалията относно резултатите на еднонишковия qs и многонишковия ms, най-вероятно се дължи на факта, че самия meregesort не може да бъде in-place за разлика от quicksort, което означава, че трябва динамично да се заделя и копира памет, което бави алгоритъма.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Заключение</w:t>
      </w:r>
    </w:p>
    <w:p>
      <w:pPr>
        <w:pStyle w:val="Normal"/>
        <w:bidi w:val="0"/>
        <w:jc w:val="left"/>
        <w:rPr/>
      </w:pPr>
      <w:r>
        <w:rPr/>
        <w:tab/>
        <w:t xml:space="preserve">Този проект дава възможността да бъде изследвана ефективността на различни алгоритми от многобройни клиенти паралелно. Проектът има проста йерархия, което позволява лесното надграждане на самия проект. </w:t>
      </w:r>
      <w:r>
        <w:rPr/>
        <w:t>В бъдещ план ще е добре да има повече алгоритми за сравнение и самия сървър да бъде реализиран чрез селектор.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LibreOffice/6.4.7.2$Linux_X86_64 LibreOffice_project/40$Build-2</Application>
  <Pages>2</Pages>
  <Words>515</Words>
  <Characters>2897</Characters>
  <CharactersWithSpaces>3402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2022-12-27T19:48:46Z</dcterms:created>
  <dc:creator/>
  <dc:description/>
  <dc:language>en-US</dc:language>
  <cp:lastModifiedBy/>
  <dcterms:modified xsi:type="dcterms:W3CDTF">2022-12-27T23:40:10Z</dcterms:modified>
  <cp:revision>16</cp:revision>
  <dc:subject/>
  <dc:title/>
</cp:coreProperties>
</file>