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9329D" w14:textId="77777777" w:rsidR="009A0B0F" w:rsidRPr="009A0B0F" w:rsidRDefault="009A0B0F" w:rsidP="009A0B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B0F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1497761F" w14:textId="77777777" w:rsidR="009A0B0F" w:rsidRPr="009A0B0F" w:rsidRDefault="009A0B0F" w:rsidP="009A0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B0F">
        <w:rPr>
          <w:rFonts w:ascii="Times New Roman" w:hAnsi="Times New Roman" w:cs="Times New Roman"/>
          <w:sz w:val="28"/>
          <w:szCs w:val="28"/>
        </w:rPr>
        <w:t xml:space="preserve">Тема выпускной квалификационной работы: </w:t>
      </w:r>
      <w:r w:rsidRPr="009A0B0F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Разработка мобильного </w:t>
      </w:r>
      <w:proofErr w:type="spellStart"/>
      <w:r w:rsidRPr="009A0B0F">
        <w:rPr>
          <w:rFonts w:ascii="Times New Roman" w:hAnsi="Times New Roman" w:cs="Times New Roman"/>
          <w:sz w:val="28"/>
          <w:szCs w:val="28"/>
          <w:highlight w:val="yellow"/>
        </w:rPr>
        <w:t>Android</w:t>
      </w:r>
      <w:proofErr w:type="spellEnd"/>
      <w:r w:rsidRPr="009A0B0F">
        <w:rPr>
          <w:rFonts w:ascii="Times New Roman" w:hAnsi="Times New Roman" w:cs="Times New Roman"/>
          <w:sz w:val="28"/>
          <w:szCs w:val="28"/>
          <w:highlight w:val="yellow"/>
        </w:rPr>
        <w:t xml:space="preserve">-приложения для планирования и отслеживания физических тренировок с использованием </w:t>
      </w:r>
      <w:proofErr w:type="spellStart"/>
      <w:r w:rsidRPr="009A0B0F">
        <w:rPr>
          <w:rFonts w:ascii="Times New Roman" w:hAnsi="Times New Roman" w:cs="Times New Roman"/>
          <w:sz w:val="28"/>
          <w:szCs w:val="28"/>
          <w:highlight w:val="yellow"/>
        </w:rPr>
        <w:t>Firebase</w:t>
      </w:r>
      <w:proofErr w:type="spellEnd"/>
      <w:r w:rsidRPr="009A0B0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19B48E0" w14:textId="77777777" w:rsidR="009A0B0F" w:rsidRPr="009A0B0F" w:rsidRDefault="009A0B0F" w:rsidP="009A0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B0F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применения мобильных технологий в сфере спорта и фитнеса. Отмечено, что с развитием рынка фитнес-приложений и возрастанием интереса к здоровому образу жизни возрастает потребность в удобных цифровых решениях для самостоятельных тренировок. Целью работы является создание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-приложения для планирования, проведения и мониторинга индивидуальных тренировок, с использованием современных технологий, включая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Coroutines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и Storage.</w:t>
      </w:r>
    </w:p>
    <w:p w14:paraId="0D47630A" w14:textId="77777777" w:rsidR="009A0B0F" w:rsidRPr="009A0B0F" w:rsidRDefault="009A0B0F" w:rsidP="009A0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B0F">
        <w:rPr>
          <w:rFonts w:ascii="Times New Roman" w:hAnsi="Times New Roman" w:cs="Times New Roman"/>
          <w:sz w:val="28"/>
          <w:szCs w:val="28"/>
        </w:rPr>
        <w:t xml:space="preserve">В первой главе изложены теоретические основы разработки мобильных приложений. Рассмотрены современные тренды в области фитнес-приложений, описаны архитектурные подходы (MVVM, MVI), проведён обзор технологий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и облачных сервисов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>. Проанализированы существующие решения и выделены основные требования к новому приложению.</w:t>
      </w:r>
    </w:p>
    <w:p w14:paraId="06AF29D0" w14:textId="77777777" w:rsidR="009A0B0F" w:rsidRPr="009A0B0F" w:rsidRDefault="009A0B0F" w:rsidP="009A0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B0F">
        <w:rPr>
          <w:rFonts w:ascii="Times New Roman" w:hAnsi="Times New Roman" w:cs="Times New Roman"/>
          <w:sz w:val="28"/>
          <w:szCs w:val="28"/>
        </w:rPr>
        <w:t xml:space="preserve">Вторую главу составляет описание этапов проектирования. Определены функциональные и нефункциональные требования, спроектированы пользовательский интерфейс на основе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архитектура приложения на базе паттерна MVVM с внедрением зависимостей через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Hilt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а также структура базы данных на платформе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. Описан процесс обеспечения асинхронности и реактивности через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Coroutines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>.</w:t>
      </w:r>
    </w:p>
    <w:p w14:paraId="08E3C65D" w14:textId="77777777" w:rsidR="009A0B0F" w:rsidRPr="009A0B0F" w:rsidRDefault="009A0B0F" w:rsidP="009A0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B0F">
        <w:rPr>
          <w:rFonts w:ascii="Times New Roman" w:hAnsi="Times New Roman" w:cs="Times New Roman"/>
          <w:sz w:val="28"/>
          <w:szCs w:val="28"/>
        </w:rPr>
        <w:t xml:space="preserve">Третья глава посвящена реализации и тестированию проекта. Рассматриваются настройка окружения, создание экранов приложения (тренировки, статистика, профиль), интеграция с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для аутентификации и хранения данных, а также разработка домашних виджетов для быстрого доступа к тренировкам. Проведено функциональное тестирование, оценка производительности, оптимизация приложения и анализ результатов.</w:t>
      </w:r>
    </w:p>
    <w:p w14:paraId="253DA14C" w14:textId="77777777" w:rsidR="009A0B0F" w:rsidRPr="009A0B0F" w:rsidRDefault="009A0B0F" w:rsidP="009A0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B0F">
        <w:rPr>
          <w:rFonts w:ascii="Times New Roman" w:hAnsi="Times New Roman" w:cs="Times New Roman"/>
          <w:sz w:val="28"/>
          <w:szCs w:val="28"/>
        </w:rPr>
        <w:lastRenderedPageBreak/>
        <w:t>В заключении подведены итоги проделанной работы: достигнута цель разработки эффективного мобильного фитнес-приложения с современным интерфейсом, поддержкой персональных тренировок, отслеживанием прогресса и возможностью адаптации под пользователя.</w:t>
      </w:r>
    </w:p>
    <w:p w14:paraId="4861AD56" w14:textId="49AD868D" w:rsidR="009A0B0F" w:rsidRPr="009A0B0F" w:rsidRDefault="009A0B0F" w:rsidP="009A0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B0F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изложена на </w:t>
      </w:r>
      <w:r w:rsidRPr="009A0B0F">
        <w:rPr>
          <w:rFonts w:ascii="Times New Roman" w:hAnsi="Times New Roman" w:cs="Times New Roman"/>
          <w:sz w:val="28"/>
          <w:szCs w:val="28"/>
          <w:highlight w:val="yellow"/>
        </w:rPr>
        <w:t>92 страницах, включает 48 рисунков</w:t>
      </w:r>
      <w:r w:rsidRPr="009A0B0F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9A0B0F">
        <w:rPr>
          <w:rFonts w:ascii="Times New Roman" w:hAnsi="Times New Roman" w:cs="Times New Roman"/>
          <w:sz w:val="28"/>
          <w:szCs w:val="28"/>
          <w:highlight w:val="yellow"/>
        </w:rPr>
        <w:t>5 литературных источников.</w:t>
      </w:r>
    </w:p>
    <w:p w14:paraId="66439614" w14:textId="77777777" w:rsidR="009A0B0F" w:rsidRPr="009A0B0F" w:rsidRDefault="009A0B0F" w:rsidP="009A0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B0F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-приложение, фитнес-приложение, тренировки,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0F">
        <w:rPr>
          <w:rFonts w:ascii="Times New Roman" w:hAnsi="Times New Roman" w:cs="Times New Roman"/>
          <w:sz w:val="28"/>
          <w:szCs w:val="28"/>
        </w:rPr>
        <w:t>Coroutines</w:t>
      </w:r>
      <w:proofErr w:type="spellEnd"/>
      <w:r w:rsidRPr="009A0B0F">
        <w:rPr>
          <w:rFonts w:ascii="Times New Roman" w:hAnsi="Times New Roman" w:cs="Times New Roman"/>
          <w:sz w:val="28"/>
          <w:szCs w:val="28"/>
        </w:rPr>
        <w:t>, MVVM.</w:t>
      </w:r>
    </w:p>
    <w:p w14:paraId="3F07FE7F" w14:textId="77777777" w:rsidR="007113F7" w:rsidRDefault="007113F7"/>
    <w:sectPr w:rsidR="0071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E7"/>
    <w:rsid w:val="001E4698"/>
    <w:rsid w:val="00302016"/>
    <w:rsid w:val="007113F7"/>
    <w:rsid w:val="009A0B0F"/>
    <w:rsid w:val="00BA17E7"/>
    <w:rsid w:val="00C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565A"/>
  <w15:chartTrackingRefBased/>
  <w15:docId w15:val="{7AE30777-7C4E-4AAC-A8BF-17214A61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1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</dc:creator>
  <cp:keywords/>
  <dc:description/>
  <cp:lastModifiedBy>G15</cp:lastModifiedBy>
  <cp:revision>2</cp:revision>
  <dcterms:created xsi:type="dcterms:W3CDTF">2025-04-26T09:07:00Z</dcterms:created>
  <dcterms:modified xsi:type="dcterms:W3CDTF">2025-04-26T09:08:00Z</dcterms:modified>
</cp:coreProperties>
</file>