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Пояснительная записка</w:t>
      </w:r>
    </w:p>
    <w:p w14:paraId="02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Откройте файл Aquarium.exe</w:t>
      </w:r>
    </w:p>
    <w:p w14:paraId="03000000">
      <w:pPr>
        <w:pStyle w:val="Style_1"/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Откроется окно меню. При наличии аккаунта нажмите кнопку Sign in (п. 3)</w:t>
      </w:r>
    </w:p>
    <w:p w14:paraId="04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у вас еще нет аккаунта нажмите на кнопку Sign up (п. 4)</w:t>
      </w:r>
    </w:p>
    <w:p w14:paraId="05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выхода из окна нажмите на кнопку Exit</w:t>
      </w:r>
    </w:p>
    <w:p w14:paraId="06000000">
      <w:pPr>
        <w:pStyle w:val="Style_1"/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D на окне меню откроется окно Donate. Здесь вы можете</w:t>
      </w:r>
    </w:p>
    <w:p w14:paraId="07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поддержать аксолотлей (это абсолютно бесплатно). Заполнив поля ввода, при успешной операции вы услышите звуковой эффект. </w:t>
      </w:r>
    </w:p>
    <w:p w14:paraId="08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выхода из окна нажмите Esc</w:t>
      </w:r>
    </w:p>
    <w:p w14:paraId="09000000">
      <w:pPr>
        <w:pStyle w:val="Style_1"/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Заполните поля ввода (имя,  2 раза пароль). При успешной регистрации вы увидите</w:t>
      </w:r>
    </w:p>
    <w:p w14:paraId="0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надпись об этом. Дальше либо нажмите на Esc (п. 1), либо нажмите на кнопку </w:t>
      </w:r>
      <w:r>
        <w:rPr>
          <w:rFonts w:ascii="Times New Roman" w:hAnsi="Times New Roman"/>
          <w:sz w:val="28"/>
        </w:rPr>
        <w:t>Click if you already have an account (п. 4)</w:t>
      </w:r>
    </w:p>
    <w:p w14:paraId="0B000000">
      <w:pPr>
        <w:pStyle w:val="Style_1"/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Заполните поля ввода (имя, пароль). При успешном входе в аккаунт откроется окно</w:t>
      </w:r>
    </w:p>
    <w:p w14:paraId="0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игры (п. 5). Но если у вас еще нет аккаунта, то можете нажать на кнопку </w:t>
      </w:r>
      <w:r>
        <w:rPr>
          <w:rFonts w:ascii="Times New Roman" w:hAnsi="Times New Roman"/>
          <w:sz w:val="28"/>
        </w:rPr>
        <w:t>Click if you don't have an account yet (п. 3)</w:t>
      </w:r>
    </w:p>
    <w:p w14:paraId="0D000000">
      <w:pPr>
        <w:pStyle w:val="Style_1"/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передвижения по игровому полю используйте стрелочки. Избегая</w:t>
      </w:r>
    </w:p>
    <w:p w14:paraId="0E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других рыб, </w:t>
      </w:r>
      <w:r>
        <w:rPr>
          <w:rFonts w:ascii="Times New Roman" w:hAnsi="Times New Roman"/>
          <w:sz w:val="28"/>
        </w:rPr>
        <w:t>собирайте жемчужины и получайте очки.</w:t>
      </w:r>
    </w:p>
    <w:p w14:paraId="0F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R вы можете включить плеер</w:t>
      </w:r>
    </w:p>
    <w:p w14:paraId="10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остановки песни нажмите P</w:t>
      </w:r>
    </w:p>
    <w:p w14:paraId="11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возобновления воспроизведения песни нажмите U</w:t>
      </w:r>
    </w:p>
    <w:p w14:paraId="12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переключения на следующую песню нажмите на R</w:t>
      </w:r>
    </w:p>
    <w:p w14:paraId="13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Немного об обитателях аквариума:</w:t>
      </w:r>
    </w:p>
    <w:p w14:paraId="14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Морской ёж при пересечении с игроком перестаёт двигаться на несколько секунд. Просим не пугать этого милейшего создания.</w:t>
      </w:r>
    </w:p>
    <w:p w14:paraId="15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Радужные рыбы при пересечении с игроком снимают 1 очко счёта.</w:t>
      </w:r>
    </w:p>
    <w:p w14:paraId="16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Уж при пересечении с игроком снимает 10 очков счёта. Под действием тока спрайт игрока становится на некоторое время негативным.</w:t>
      </w:r>
    </w:p>
    <w:p w14:paraId="17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Рыба фугу при пересечении с игроком забирает 1 жизнь и от страха раздувается до шарообразной формы.</w:t>
      </w:r>
    </w:p>
    <w:p w14:paraId="18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Удильщик появляется, когда вы заплываете глубоко. Из-за увеличения плотности окружающей среды скорость движения всех спрайтов замедляется. Несмотря на свой устрашающий вид, он безопасен для игрока.</w:t>
      </w:r>
    </w:p>
    <w:p w14:paraId="19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Акула -- самый опасный житель нашего аквариума, при пересечении с игроком снимает все жизни.</w:t>
      </w:r>
    </w:p>
    <w:p w14:paraId="1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Жемчужины:</w:t>
      </w:r>
    </w:p>
    <w:p w14:paraId="1B000000">
      <w:pPr>
        <w:pStyle w:val="Style_1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Белая жемчужина даёт 1 очко счёта</w:t>
      </w:r>
    </w:p>
    <w:p w14:paraId="1C000000">
      <w:pPr>
        <w:pStyle w:val="Style_1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Золотая жемчужина даёт 10 очков счёта и увеличивает на несколько секунд скорость игрока</w:t>
      </w:r>
    </w:p>
    <w:p w14:paraId="1D000000">
      <w:pPr>
        <w:pStyle w:val="Style_1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Синяя жемчужина даёт 5 очков счёта и уменьшает на несколько секунд скорость игрока</w:t>
      </w:r>
    </w:p>
    <w:p w14:paraId="1E000000">
      <w:pPr>
        <w:pStyle w:val="Style_1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Зелёная жемчужина восстанавливает одну жизнь</w:t>
      </w:r>
    </w:p>
    <w:p w14:paraId="1F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 Если жизни были закончены, то вы попадаете на окно Game over, сменяющееся через несколько секунд на окно подсчёта результатов. Там вы можете увидеть, помимо обращения к игроку, итоговый счёт и максимальное количество очков за все игровые сессии. Также на окне расположена кнопки Menu (после нажатия см. п. 1) и Exit.</w:t>
      </w:r>
    </w:p>
    <w:p w14:paraId="20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1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Удачной игры) 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2024-01-22T18:41:55Z</dcterms:modified>
</cp:coreProperties>
</file>