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INSTITUT TEKNOLOGI SEPULUH NOPEMBER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FACULTY OF INTELLIGENT ELECTRICAL, ELECTRONIC, AND INFORMATIC TECHNOLOGY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Department of Information Systems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Bachelor’s degree of Computer Science in Information Systems Program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IS184203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Algorithm and Programming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Genap/2021-22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Coursework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70c0"/>
          <w:sz w:val="28"/>
          <w:szCs w:val="28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Submitted By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color w:val="0070c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70c0"/>
          <w:rtl w:val="0"/>
        </w:rPr>
        <w:t xml:space="preserve">Your Name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color w:val="0070c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color w:val="0070c0"/>
          <w:rtl w:val="0"/>
        </w:rPr>
        <w:t xml:space="preserve">Your Student ID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color w:val="0070c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3"/>
        <w:gridCol w:w="3196"/>
        <w:gridCol w:w="2551"/>
        <w:tblGridChange w:id="0">
          <w:tblGrid>
            <w:gridCol w:w="2753"/>
            <w:gridCol w:w="3196"/>
            <w:gridCol w:w="2551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Submission 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Marker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70c0"/>
                <w:rtl w:val="0"/>
              </w:rPr>
              <w:t xml:space="preserve">DD-MM-YYYY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ff000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ff0000"/>
                <w:rtl w:val="0"/>
              </w:rPr>
              <w:t xml:space="preserve">YOUR MARK/FULL MARK</w:t>
            </w:r>
          </w:p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ff0000"/>
                <w:rtl w:val="0"/>
              </w:rPr>
              <w:t xml:space="preserve">INITIAL MARKER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Course Convernor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Special 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rtl w:val="0"/>
              </w:rPr>
              <w:t xml:space="preserve">Ahmad Muklason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Declaration of Original Work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I, </w:t>
      </w:r>
      <w:r w:rsidDel="00000000" w:rsidR="00000000" w:rsidRPr="00000000">
        <w:rPr>
          <w:rFonts w:ascii="Bookman Old Style" w:cs="Bookman Old Style" w:eastAsia="Bookman Old Style" w:hAnsi="Bookman Old Style"/>
          <w:color w:val="2e75b5"/>
          <w:rtl w:val="0"/>
        </w:rPr>
        <w:t xml:space="preserve">your name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, hereby declare that the attached individual coursework is my original work. I have honored the principles of academic integrity and have upheld INSTITUT TEKNOLOGI SEPULUH NOPEMBER’s Student Code of Academic in the completion of this work.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29"/>
        <w:gridCol w:w="287"/>
        <w:gridCol w:w="6555"/>
        <w:tblGridChange w:id="0">
          <w:tblGrid>
            <w:gridCol w:w="1429"/>
            <w:gridCol w:w="287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color w:val="2e75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5b5"/>
                <w:rtl w:val="0"/>
              </w:rPr>
              <w:t xml:space="preserve">dd-mm-yy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Signature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color w:val="2e75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5b5"/>
                <w:rtl w:val="0"/>
              </w:rPr>
              <w:t xml:space="preserve">Your Digital Signature</w:t>
            </w:r>
          </w:p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Full Name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  <w:color w:val="2e75b5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2e75b5"/>
                <w:rtl w:val="0"/>
              </w:rPr>
              <w:t xml:space="preserve">Your Full Name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82.0" w:type="dxa"/>
        <w:jc w:val="left"/>
        <w:tblInd w:w="-1848.000000000000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3"/>
        <w:gridCol w:w="9492"/>
        <w:gridCol w:w="1417"/>
        <w:tblGridChange w:id="0">
          <w:tblGrid>
            <w:gridCol w:w="573"/>
            <w:gridCol w:w="9492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No.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Your Answer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/>
              <w:drawing>
                <wp:inline distB="0" distT="0" distL="0" distR="0">
                  <wp:extent cx="5252085" cy="29845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08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/>
              <w:drawing>
                <wp:inline distB="0" distT="0" distL="0" distR="0">
                  <wp:extent cx="5252085" cy="279019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2085" cy="27901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TOTAL MARK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pageBreakBefore w:val="0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701" w:top="2268" w:left="2268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IS184203/Algorithm and Programming/Genap/202</w:t>
    </w:r>
    <w:r w:rsidDel="00000000" w:rsidR="00000000" w:rsidRPr="00000000">
      <w:rPr>
        <w:rtl w:val="0"/>
      </w:rPr>
      <w:t xml:space="preserve">1-22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70D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B712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7129"/>
  </w:style>
  <w:style w:type="paragraph" w:styleId="Footer">
    <w:name w:val="footer"/>
    <w:basedOn w:val="Normal"/>
    <w:link w:val="FooterChar"/>
    <w:uiPriority w:val="99"/>
    <w:unhideWhenUsed w:val="1"/>
    <w:rsid w:val="000B712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7129"/>
  </w:style>
  <w:style w:type="paragraph" w:styleId="NoSpacing">
    <w:name w:val="No Spacing"/>
    <w:link w:val="NoSpacingChar"/>
    <w:uiPriority w:val="1"/>
    <w:qFormat w:val="1"/>
    <w:rsid w:val="00C33C80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C33C80"/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COVgCkEzh+QaQnYqR6QoxmTvQ==">AMUW2mXoZlwt937eAX5wC/nd9fV17nKO1TzlQDvjDfezQuLI1otRUUDTKVgATVJfcNuqXpbf4X2FtTWmSY30vW9DOrrNwjU8Q0OU0BTS8WE4BMQBFulcC9Q=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2020-02-06T05:46:00Z</dcterms:created>
  <dc:creator>Ahmad Muklason, S.Kom , MS.c(2422)</dc:creator>
</cp:coreProperties>
</file>