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Email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hyperlink r:id="rId6" w:history="1">
        <w:r w:rsidRPr="00151B6D">
          <w:rPr>
            <w:rStyle w:val="a3"/>
            <w:rFonts w:ascii="Times New Roman" w:hAnsi="Times New Roman" w:cs="Times New Roman"/>
            <w:sz w:val="24"/>
            <w:szCs w:val="32"/>
          </w:rPr>
          <w:t>arisyneko@gmail.com</w:t>
        </w:r>
      </w:hyperlink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151B6D">
        <w:rPr>
          <w:rFonts w:ascii="Times New Roman" w:hAnsi="Times New Roman" w:cs="Times New Roman"/>
          <w:sz w:val="24"/>
          <w:szCs w:val="32"/>
        </w:rPr>
        <w:t>: +48 796-276-732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151B6D">
        <w:rPr>
          <w:rFonts w:ascii="Times New Roman" w:hAnsi="Times New Roman" w:cs="Times New Roman"/>
          <w:sz w:val="24"/>
          <w:szCs w:val="32"/>
        </w:rPr>
        <w:t>: Krakow, ul. Janusza Meissnera 35/23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Wyższa Szkoła Ekonomii i Informatyki w Krakowie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Людология: теоретический анализ игр, Основы работы со звуком, Коммуникация в межкультурной команде, 2D и 3D анимации,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гровая физика,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Психология,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бъектно-ориентированное программирование,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гровые движки (Unity),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М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оделирование объектов трехмерного мира,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Эконометрия, Макро и Микроэкономика.</w:t>
      </w:r>
      <w:bookmarkStart w:id="0" w:name="_GoBack"/>
      <w:bookmarkEnd w:id="0"/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660B93A5" wp14:editId="652C08A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студент,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:rsidR="00803E9B" w:rsidRPr="001A4530" w:rsidRDefault="00803E9B" w:rsidP="009B4F4C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>Азия, 3D скульптинг, Хоррор и фэнтези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Соответствующие учебные проекты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2019 - Групповой проект: Создание шутера от первого лица</w:t>
      </w:r>
    </w:p>
    <w:p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Создание логики стрельбы и AI navmesh</w:t>
      </w:r>
    </w:p>
    <w:p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 дизайн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2021 – Групповой проект: Создание собственного проекта прототипа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Проработка дизайна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 дизайн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Механика </w:t>
      </w:r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Умения</w:t>
      </w:r>
    </w:p>
    <w:p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Базовый опыт программирования в C #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Работа в движке Unity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Работа в группе: Discord, Git, ClickUp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Работа в MS Office - Word, Excel, PowerPoint</w:t>
      </w:r>
    </w:p>
    <w:p w:rsidR="00803E9B" w:rsidRPr="00151B6D" w:rsidRDefault="00803E9B" w:rsidP="00803E9B">
      <w:pPr>
        <w:rPr>
          <w:rFonts w:ascii="Times New Roman" w:hAnsi="Times New Roman" w:cs="Times New Roman"/>
          <w:b/>
          <w:sz w:val="24"/>
          <w:szCs w:val="24"/>
        </w:rPr>
      </w:pPr>
      <w:r w:rsidRPr="00151B6D">
        <w:rPr>
          <w:rFonts w:ascii="Times New Roman" w:hAnsi="Times New Roman" w:cs="Times New Roman"/>
          <w:b/>
          <w:sz w:val="28"/>
          <w:szCs w:val="28"/>
        </w:rPr>
        <w:lastRenderedPageBreak/>
        <w:t>Certiport сертификаты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r w:rsidRPr="00151B6D">
        <w:rPr>
          <w:rFonts w:ascii="Times New Roman" w:hAnsi="Times New Roman" w:cs="Times New Roman"/>
          <w:szCs w:val="24"/>
        </w:rPr>
        <w:t xml:space="preserve">Database Administration Fundamentals – </w:t>
      </w:r>
      <w:r w:rsidRPr="00151B6D">
        <w:rPr>
          <w:rStyle w:val="a3"/>
          <w:rFonts w:ascii="Times New Roman" w:hAnsi="Times New Roman" w:cs="Times New Roman"/>
          <w:szCs w:val="24"/>
        </w:rPr>
        <w:t>wkpPe-22TE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r w:rsidRPr="00151B6D">
        <w:rPr>
          <w:rFonts w:ascii="Times New Roman" w:hAnsi="Times New Roman" w:cs="Times New Roman"/>
          <w:szCs w:val="24"/>
        </w:rPr>
        <w:t xml:space="preserve">HTML5 Application Fundamental Development – </w:t>
      </w:r>
      <w:hyperlink r:id="rId8" w:history="1">
        <w:r w:rsidRPr="00151B6D">
          <w:rPr>
            <w:rStyle w:val="a3"/>
            <w:rFonts w:ascii="Times New Roman" w:hAnsi="Times New Roman" w:cs="Times New Roman"/>
            <w:szCs w:val="24"/>
          </w:rPr>
          <w:t>unmE-XLcG</w:t>
        </w:r>
      </w:hyperlink>
    </w:p>
    <w:p w:rsidR="00803E9B" w:rsidRPr="001A4530" w:rsidRDefault="00803E9B" w:rsidP="001A4530">
      <w:pPr>
        <w:rPr>
          <w:rFonts w:ascii="Times New Roman" w:hAnsi="Times New Roman" w:cs="Times New Roman"/>
          <w:szCs w:val="24"/>
        </w:rPr>
        <w:sectPr w:rsidR="00803E9B" w:rsidRPr="001A4530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r w:rsidRPr="00151B6D">
        <w:rPr>
          <w:rFonts w:ascii="Times New Roman" w:hAnsi="Times New Roman" w:cs="Times New Roman"/>
          <w:szCs w:val="24"/>
        </w:rPr>
        <w:t xml:space="preserve">Software Development Fundamentals – </w:t>
      </w:r>
      <w:hyperlink r:id="rId9" w:history="1">
        <w:r w:rsidRPr="00151B6D">
          <w:rPr>
            <w:rStyle w:val="a3"/>
            <w:rFonts w:ascii="Times New Roman" w:hAnsi="Times New Roman" w:cs="Times New Roman"/>
            <w:szCs w:val="24"/>
          </w:rPr>
          <w:t>d7ve-DTRs</w:t>
        </w:r>
      </w:hyperlink>
    </w:p>
    <w:p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2020.03 – 2021.05 Работник на высоте: Мытье окон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2018.09 – 2019.09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Работник на высоте: Мытье окон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 w:val="28"/>
          <w:szCs w:val="32"/>
          <w:shd w:val="clear" w:color="auto" w:fill="FFFFFF"/>
        </w:rPr>
        <w:sectPr w:rsidR="00803E9B" w:rsidRPr="009B4F4C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2017.06 - 2017.08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:rsidR="00803E9B" w:rsidRPr="00151B6D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Ссылки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YouTube: </w:t>
      </w:r>
      <w:r w:rsidRPr="00151B6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https://www.youtube.com/channel/UCD5YpBjlg6XeT9urw5RtGTQ</w:t>
      </w:r>
    </w:p>
    <w:p w:rsidR="0062779A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GitHub</w:t>
      </w:r>
      <w:r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151B6D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151B6D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11F07"/>
    <w:rsid w:val="0004511D"/>
    <w:rsid w:val="000B1BB3"/>
    <w:rsid w:val="00151B6D"/>
    <w:rsid w:val="001A4530"/>
    <w:rsid w:val="001C2B28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933C27"/>
    <w:rsid w:val="009B4F4C"/>
    <w:rsid w:val="00A8670D"/>
    <w:rsid w:val="00AD406A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D08A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FF26-AC77-413E-B634-BEC6A964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20</cp:revision>
  <dcterms:created xsi:type="dcterms:W3CDTF">2021-07-21T10:03:00Z</dcterms:created>
  <dcterms:modified xsi:type="dcterms:W3CDTF">2021-08-13T06:33:00Z</dcterms:modified>
</cp:coreProperties>
</file>