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F8F1" w14:textId="77777777" w:rsidR="004D4F12" w:rsidRDefault="004D4F12" w:rsidP="004D4F12">
      <w:pPr>
        <w:ind w:left="720" w:firstLine="720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Inferential Statistics</w:t>
      </w:r>
    </w:p>
    <w:p w14:paraId="5B39A7B8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Inferential statistics is a branch of statistics that focuses on making inferences about a population based on a sample of data drawn from that population. It allows researchers to make predictions, generalizations, and decisions about a population's characteristics by </w:t>
      </w:r>
      <w:proofErr w:type="spellStart"/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analyzing</w:t>
      </w:r>
      <w:proofErr w:type="spellEnd"/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and interpreting sample data. Unlike descriptive statistics, which merely summarize data, inferential statistics use this data to reach conclusions that extend beyond the immediate dataset.</w:t>
      </w:r>
    </w:p>
    <w:p w14:paraId="4DE42BFD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Key aspects of inferential statistics include:</w:t>
      </w:r>
    </w:p>
    <w:p w14:paraId="45786333" w14:textId="77777777" w:rsidR="004D4F12" w:rsidRPr="004D4F12" w:rsidRDefault="004D4F12" w:rsidP="004D4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Sampling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Selecting a representative subset of the population to make inferences about the whole population.</w:t>
      </w:r>
    </w:p>
    <w:p w14:paraId="368270A6" w14:textId="77777777" w:rsidR="004D4F12" w:rsidRPr="004D4F12" w:rsidRDefault="004D4F12" w:rsidP="004D4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Estimation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Using sample data to estimate population parameters (e.g., mean, proportion).</w:t>
      </w:r>
    </w:p>
    <w:p w14:paraId="452850F8" w14:textId="77777777" w:rsidR="004D4F12" w:rsidRPr="004D4F12" w:rsidRDefault="004D4F12" w:rsidP="004D4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Hypothesis Testing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Making decisions or inferences about population parameters based on sample data and statistical tests.</w:t>
      </w:r>
    </w:p>
    <w:p w14:paraId="36B70A91" w14:textId="77777777" w:rsidR="004D4F12" w:rsidRPr="004D4F12" w:rsidRDefault="004D4F12" w:rsidP="004D4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Confidence Intervals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Providing a range of values within which the true population parameter is likely to fall, with a certain level of confidence.</w:t>
      </w:r>
    </w:p>
    <w:p w14:paraId="271D39AA" w14:textId="77777777" w:rsidR="004D4F12" w:rsidRPr="004D4F12" w:rsidRDefault="004D4F12" w:rsidP="004D4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Prediction and Forecasting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Using sample data to predict future observations or outcomes.</w:t>
      </w:r>
    </w:p>
    <w:p w14:paraId="2739F232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Inferential statistics rely on probability theory to make conclusions and ensure that the inferences made are reliable and valid. This involves assessing the 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lastRenderedPageBreak/>
        <w:t>likelihood that an observed pattern in the sample data occurred by chance or represents a true effect in the population.</w:t>
      </w:r>
    </w:p>
    <w:p w14:paraId="750D2DEB" w14:textId="0D7E95EB" w:rsidR="004D4F12" w:rsidRPr="004D4F12" w:rsidRDefault="004D4F12" w:rsidP="004D4F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u w:val="single"/>
          <w:lang w:eastAsia="en-IN"/>
          <w14:ligatures w14:val="none"/>
        </w:rPr>
      </w:pPr>
      <w:r w:rsidRPr="004D4F12">
        <w:rPr>
          <w:b/>
          <w:bCs/>
          <w:sz w:val="48"/>
          <w:szCs w:val="48"/>
          <w:u w:val="single"/>
        </w:rPr>
        <w:t>T</w:t>
      </w:r>
      <w:r w:rsidRPr="004D4F12">
        <w:rPr>
          <w:b/>
          <w:bCs/>
          <w:sz w:val="48"/>
          <w:szCs w:val="48"/>
          <w:u w:val="single"/>
        </w:rPr>
        <w:t>he main methods used in inferential statistics:</w:t>
      </w:r>
    </w:p>
    <w:p w14:paraId="474AB7EB" w14:textId="313543E8" w:rsidR="00F2456B" w:rsidRDefault="004D4F12" w:rsidP="004D4F12">
      <w:pPr>
        <w:rPr>
          <w:b/>
          <w:bCs/>
          <w:sz w:val="40"/>
          <w:szCs w:val="40"/>
          <w:u w:val="single"/>
          <w:lang w:val="en-US"/>
        </w:rPr>
      </w:pPr>
      <w:r w:rsidRPr="004D4F12">
        <w:rPr>
          <w:b/>
          <w:bCs/>
          <w:sz w:val="220"/>
          <w:szCs w:val="220"/>
          <w:u w:val="single"/>
          <w:lang w:val="en-US"/>
        </w:rPr>
        <w:t xml:space="preserve"> </w:t>
      </w:r>
    </w:p>
    <w:p w14:paraId="1F8723A0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4D4F1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D4F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Point</w:t>
      </w:r>
      <w:proofErr w:type="gramEnd"/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Estimation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1E6E6AE6" w14:textId="77777777" w:rsidR="004D4F12" w:rsidRPr="004D4F12" w:rsidRDefault="004D4F12" w:rsidP="004D4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Definition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This method involves estimating the value of a population parameter (e.g., mean, proportion) using a single value from a sample.</w:t>
      </w:r>
    </w:p>
    <w:p w14:paraId="0D07AEC2" w14:textId="77777777" w:rsidR="004D4F12" w:rsidRPr="004D4F12" w:rsidRDefault="004D4F12" w:rsidP="004D4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Example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Using the sample mean as an estimate of the population mean.</w:t>
      </w:r>
    </w:p>
    <w:p w14:paraId="7AC7FA9A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4D4F12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Confidence</w:t>
      </w:r>
      <w:proofErr w:type="gramEnd"/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Intervals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64E5D3A3" w14:textId="77777777" w:rsidR="004D4F12" w:rsidRPr="004D4F12" w:rsidRDefault="004D4F12" w:rsidP="004D4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Definition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A range of values, derived from the sample, that is likely to contain the population parameter with a certain level of confidence (e.g., 95% confidence interval).</w:t>
      </w:r>
    </w:p>
    <w:p w14:paraId="5FF5116B" w14:textId="77777777" w:rsidR="004D4F12" w:rsidRPr="004D4F12" w:rsidRDefault="004D4F12" w:rsidP="004D4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Example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Calculating a confidence interval for the population mean based on the sample mean and standard deviation.</w:t>
      </w:r>
    </w:p>
    <w:p w14:paraId="57AA23B7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4D4F12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Hypothesis</w:t>
      </w:r>
      <w:proofErr w:type="gramEnd"/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Testing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35290843" w14:textId="77777777" w:rsidR="004D4F12" w:rsidRPr="004D4F12" w:rsidRDefault="004D4F12" w:rsidP="004D4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Definition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: A method for testing a hypothesis about a population parameter based on sample data. It involves formulating a null hypothesis (H0) and 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lastRenderedPageBreak/>
        <w:t>an alternative hypothesis (H1) and using a test statistic to decide whether to reject H0.</w:t>
      </w:r>
    </w:p>
    <w:p w14:paraId="022EB195" w14:textId="77777777" w:rsidR="004D4F12" w:rsidRPr="004D4F12" w:rsidRDefault="004D4F12" w:rsidP="004D4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Example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Testing whether the mean of a population is equal to a specified value.</w:t>
      </w:r>
    </w:p>
    <w:p w14:paraId="545F604B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4D4F12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</w:t>
      </w:r>
      <w:proofErr w:type="gramEnd"/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-tests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69FDFBCE" w14:textId="77777777" w:rsidR="004D4F12" w:rsidRPr="004D4F12" w:rsidRDefault="004D4F12" w:rsidP="004D4F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Definition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A type of hypothesis test used to compare the means of two groups (independent or paired samples).</w:t>
      </w:r>
    </w:p>
    <w:p w14:paraId="4FB20785" w14:textId="77777777" w:rsidR="004D4F12" w:rsidRPr="004D4F12" w:rsidRDefault="004D4F12" w:rsidP="004D4F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Example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Comparing the mean test scores of two different classes.</w:t>
      </w:r>
    </w:p>
    <w:p w14:paraId="7BD7528D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4D4F12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Chi</w:t>
      </w:r>
      <w:proofErr w:type="gramEnd"/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-square Tests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0E86F83E" w14:textId="77777777" w:rsidR="004D4F12" w:rsidRPr="004D4F12" w:rsidRDefault="004D4F12" w:rsidP="004D4F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Definition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Tests used to determine if there is a significant association between categorical variables.</w:t>
      </w:r>
    </w:p>
    <w:p w14:paraId="6AEE104D" w14:textId="77777777" w:rsidR="004D4F12" w:rsidRPr="004D4F12" w:rsidRDefault="004D4F12" w:rsidP="004D4F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Example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Testing if there is a relationship between gender and voting preference.</w:t>
      </w:r>
    </w:p>
    <w:p w14:paraId="49F45980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4D4F12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ANOVA</w:t>
      </w:r>
      <w:proofErr w:type="gramEnd"/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(Analysis of Variance)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3E1A6355" w14:textId="77777777" w:rsidR="004D4F12" w:rsidRPr="004D4F12" w:rsidRDefault="004D4F12" w:rsidP="004D4F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Definition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A method used to compare the means of three or more groups to see if at least one group mean is significantly different from the others.</w:t>
      </w:r>
    </w:p>
    <w:p w14:paraId="156199EF" w14:textId="77777777" w:rsidR="004D4F12" w:rsidRPr="004D4F12" w:rsidRDefault="004D4F12" w:rsidP="004D4F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Example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Comparing the mean test scores of students from different schools.</w:t>
      </w:r>
    </w:p>
    <w:p w14:paraId="5C5B286F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4D4F12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Regression</w:t>
      </w:r>
      <w:proofErr w:type="gramEnd"/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Analysis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302B1686" w14:textId="77777777" w:rsidR="004D4F12" w:rsidRPr="004D4F12" w:rsidRDefault="004D4F12" w:rsidP="004D4F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>Definition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: A technique for </w:t>
      </w:r>
      <w:proofErr w:type="spellStart"/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modeling</w:t>
      </w:r>
      <w:proofErr w:type="spellEnd"/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relationship between a dependent variable and one or more independent variables.</w:t>
      </w:r>
    </w:p>
    <w:p w14:paraId="000BD140" w14:textId="77777777" w:rsidR="004D4F12" w:rsidRPr="004D4F12" w:rsidRDefault="004D4F12" w:rsidP="004D4F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Example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Predicting a person’s weight based on their height and age.</w:t>
      </w:r>
    </w:p>
    <w:p w14:paraId="60672B10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4D4F12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Correlation</w:t>
      </w:r>
      <w:proofErr w:type="gramEnd"/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Analysis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70EBE219" w14:textId="77777777" w:rsidR="004D4F12" w:rsidRPr="004D4F12" w:rsidRDefault="004D4F12" w:rsidP="004D4F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Definition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A method used to measure the strength and direction of the relationship between two variables.</w:t>
      </w:r>
    </w:p>
    <w:p w14:paraId="244DC608" w14:textId="77777777" w:rsidR="004D4F12" w:rsidRPr="004D4F12" w:rsidRDefault="004D4F12" w:rsidP="004D4F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Example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Determining the correlation between study time and exam scores.</w:t>
      </w:r>
    </w:p>
    <w:p w14:paraId="56B2D894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4D4F12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Non</w:t>
      </w:r>
      <w:proofErr w:type="gramEnd"/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-parametric Tests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262B7E08" w14:textId="77777777" w:rsidR="004D4F12" w:rsidRPr="004D4F12" w:rsidRDefault="004D4F12" w:rsidP="004D4F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Definition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Tests used when the data do not meet the assumptions required for parametric tests (e.g., normality).</w:t>
      </w:r>
    </w:p>
    <w:p w14:paraId="6D8ED1B2" w14:textId="77777777" w:rsidR="004D4F12" w:rsidRPr="004D4F12" w:rsidRDefault="004D4F12" w:rsidP="004D4F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Example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The Mann-Whitney U test for comparing medians of two independent samples.</w:t>
      </w:r>
    </w:p>
    <w:p w14:paraId="1B0F7CDF" w14:textId="77777777" w:rsidR="004D4F12" w:rsidRPr="004D4F12" w:rsidRDefault="004D4F12" w:rsidP="004D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4D4F12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Bayesian</w:t>
      </w:r>
      <w:proofErr w:type="gramEnd"/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Inference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3C363D5F" w14:textId="77777777" w:rsidR="004D4F12" w:rsidRPr="004D4F12" w:rsidRDefault="004D4F12" w:rsidP="004D4F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Definition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A method of statistical inference in which Bayes' theorem is used to update the probability of a hypothesis as more evidence or information becomes available.</w:t>
      </w:r>
    </w:p>
    <w:p w14:paraId="07DD2E7F" w14:textId="77777777" w:rsidR="004D4F12" w:rsidRPr="004D4F12" w:rsidRDefault="004D4F12" w:rsidP="004D4F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4D4F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Example</w:t>
      </w:r>
      <w:r w:rsidRPr="004D4F1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Updating the probability of a disease being present after considering a positive test result.</w:t>
      </w:r>
    </w:p>
    <w:p w14:paraId="4F5F1962" w14:textId="77777777" w:rsidR="004D4F12" w:rsidRPr="004D4F12" w:rsidRDefault="004D4F12" w:rsidP="004D4F12">
      <w:pPr>
        <w:rPr>
          <w:sz w:val="56"/>
          <w:szCs w:val="56"/>
          <w:lang w:val="en-US"/>
        </w:rPr>
      </w:pPr>
    </w:p>
    <w:sectPr w:rsidR="004D4F12" w:rsidRPr="004D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97A"/>
    <w:multiLevelType w:val="multilevel"/>
    <w:tmpl w:val="4274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131FD"/>
    <w:multiLevelType w:val="multilevel"/>
    <w:tmpl w:val="F59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75BE2"/>
    <w:multiLevelType w:val="multilevel"/>
    <w:tmpl w:val="892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74D1C"/>
    <w:multiLevelType w:val="multilevel"/>
    <w:tmpl w:val="E0D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E6D04"/>
    <w:multiLevelType w:val="multilevel"/>
    <w:tmpl w:val="229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45C40"/>
    <w:multiLevelType w:val="multilevel"/>
    <w:tmpl w:val="97AC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2091E"/>
    <w:multiLevelType w:val="multilevel"/>
    <w:tmpl w:val="DFF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C16B1"/>
    <w:multiLevelType w:val="multilevel"/>
    <w:tmpl w:val="931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11F44"/>
    <w:multiLevelType w:val="multilevel"/>
    <w:tmpl w:val="78F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535D4"/>
    <w:multiLevelType w:val="multilevel"/>
    <w:tmpl w:val="7D9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03BDA"/>
    <w:multiLevelType w:val="multilevel"/>
    <w:tmpl w:val="D7FA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259436">
    <w:abstractNumId w:val="5"/>
  </w:num>
  <w:num w:numId="2" w16cid:durableId="1831364516">
    <w:abstractNumId w:val="6"/>
  </w:num>
  <w:num w:numId="3" w16cid:durableId="1539122789">
    <w:abstractNumId w:val="10"/>
  </w:num>
  <w:num w:numId="4" w16cid:durableId="1607275355">
    <w:abstractNumId w:val="4"/>
  </w:num>
  <w:num w:numId="5" w16cid:durableId="1211460468">
    <w:abstractNumId w:val="7"/>
  </w:num>
  <w:num w:numId="6" w16cid:durableId="1030030003">
    <w:abstractNumId w:val="2"/>
  </w:num>
  <w:num w:numId="7" w16cid:durableId="1139031779">
    <w:abstractNumId w:val="8"/>
  </w:num>
  <w:num w:numId="8" w16cid:durableId="1546795915">
    <w:abstractNumId w:val="9"/>
  </w:num>
  <w:num w:numId="9" w16cid:durableId="66997713">
    <w:abstractNumId w:val="1"/>
  </w:num>
  <w:num w:numId="10" w16cid:durableId="1077289248">
    <w:abstractNumId w:val="3"/>
  </w:num>
  <w:num w:numId="11" w16cid:durableId="39631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12"/>
    <w:rsid w:val="000912FF"/>
    <w:rsid w:val="000955E9"/>
    <w:rsid w:val="001F1614"/>
    <w:rsid w:val="004D4F12"/>
    <w:rsid w:val="00886C5B"/>
    <w:rsid w:val="00913C7D"/>
    <w:rsid w:val="00B421B3"/>
    <w:rsid w:val="00E05A6C"/>
    <w:rsid w:val="00F2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070B"/>
  <w15:chartTrackingRefBased/>
  <w15:docId w15:val="{368B3F99-5A5A-464A-96DF-46283572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D4F12"/>
    <w:rPr>
      <w:b/>
      <w:bCs/>
    </w:rPr>
  </w:style>
  <w:style w:type="character" w:customStyle="1" w:styleId="line-clamp-1">
    <w:name w:val="line-clamp-1"/>
    <w:basedOn w:val="DefaultParagraphFont"/>
    <w:rsid w:val="004D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 Kar</dc:creator>
  <cp:keywords/>
  <dc:description/>
  <cp:lastModifiedBy>Arit Kar</cp:lastModifiedBy>
  <cp:revision>1</cp:revision>
  <dcterms:created xsi:type="dcterms:W3CDTF">2024-07-08T13:59:00Z</dcterms:created>
  <dcterms:modified xsi:type="dcterms:W3CDTF">2024-07-09T17:09:00Z</dcterms:modified>
</cp:coreProperties>
</file>