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计算方法上机报告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06A15531 朱宇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</w:t>
      </w:r>
    </w:p>
    <w:p>
      <w:pPr>
        <w:numPr>
          <w:numId w:val="0"/>
        </w:numPr>
        <w:ind w:leftChars="200"/>
        <w:jc w:val="both"/>
      </w:pPr>
      <w:r>
        <w:drawing>
          <wp:inline distT="0" distB="0" distL="114300" distR="114300">
            <wp:extent cx="5265420" cy="116205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二、要求</w:t>
      </w:r>
    </w:p>
    <w:p>
      <w:pPr>
        <w:widowControl w:val="0"/>
        <w:numPr>
          <w:ilvl w:val="0"/>
          <w:numId w:val="2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分别作出上述数据点的二次、三次、四次多项式拟合曲线f(x)，绘出图形，求出偏差和Q，并比较优劣，Q的计算公式为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26" o:spt="75" type="#_x0000_t75" style="height:35pt;width:111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85A2"/>
    <w:multiLevelType w:val="singleLevel"/>
    <w:tmpl w:val="592985A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298625"/>
    <w:multiLevelType w:val="singleLevel"/>
    <w:tmpl w:val="5929862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126CB"/>
    <w:rsid w:val="11D126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2017-05-27T13:52:00Z</dcterms:created>
  <dc:creator>Asus</dc:creator>
  <cp:lastModifiedBy>Asus</cp:lastModifiedBy>
  <dcterms:modified xsi:type="dcterms:W3CDTF">2017-05-27T15:51:08Z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