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FE3" w14:textId="77777777" w:rsidR="00F922E0" w:rsidRDefault="00F922E0" w:rsidP="00F922E0">
      <w:pPr>
        <w:jc w:val="center"/>
      </w:pPr>
      <w:r>
        <w:rPr>
          <w:noProof/>
        </w:rPr>
        <w:drawing>
          <wp:inline distT="0" distB="0" distL="0" distR="0" wp14:anchorId="149F56C3" wp14:editId="3FD02D03">
            <wp:extent cx="1967230" cy="1286510"/>
            <wp:effectExtent l="0" t="0" r="0" b="0"/>
            <wp:docPr id="2" name="image4.png" descr="A picture containing text, queen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picture containing text, queen,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E29C6" w14:textId="77777777" w:rsidR="00F922E0" w:rsidRDefault="00F922E0" w:rsidP="00F922E0">
      <w:pPr>
        <w:spacing w:before="240" w:line="240" w:lineRule="auto"/>
        <w:jc w:val="center"/>
        <w:rPr>
          <w:b/>
        </w:rPr>
      </w:pPr>
      <w:r>
        <w:rPr>
          <w:b/>
        </w:rPr>
        <w:t>RIGA TECHNICAL UNIVERSITY</w:t>
      </w:r>
      <w:r>
        <w:rPr>
          <w:b/>
        </w:rPr>
        <w:br/>
        <w:t>Faculty of Computer Science and Information Technology</w:t>
      </w:r>
    </w:p>
    <w:p w14:paraId="58F55065" w14:textId="77777777" w:rsidR="00F922E0" w:rsidRDefault="00F922E0" w:rsidP="00F922E0">
      <w:pPr>
        <w:spacing w:before="240"/>
        <w:jc w:val="center"/>
      </w:pPr>
      <w:r>
        <w:rPr>
          <w:b/>
        </w:rPr>
        <w:t>Institute of Applied Computer Systems</w:t>
      </w:r>
    </w:p>
    <w:p w14:paraId="561A06C3" w14:textId="77777777" w:rsidR="00F922E0" w:rsidRDefault="00F922E0" w:rsidP="00F922E0">
      <w:pPr>
        <w:spacing w:before="240"/>
        <w:jc w:val="center"/>
      </w:pPr>
    </w:p>
    <w:p w14:paraId="3F823909" w14:textId="77777777" w:rsidR="00F922E0" w:rsidRPr="00985C04" w:rsidRDefault="00F922E0" w:rsidP="00F922E0">
      <w:pPr>
        <w:spacing w:before="240" w:line="240" w:lineRule="auto"/>
        <w:jc w:val="center"/>
      </w:pPr>
      <w:r>
        <w:br/>
      </w:r>
      <w:r>
        <w:rPr>
          <w:b/>
        </w:rPr>
        <w:t>DSP797 – Data Models in Database Systems</w:t>
      </w:r>
    </w:p>
    <w:p w14:paraId="20E5E62A" w14:textId="77777777" w:rsidR="00BC00D8" w:rsidRDefault="00F922E0" w:rsidP="00BC00D8">
      <w:pPr>
        <w:spacing w:before="240"/>
        <w:jc w:val="center"/>
        <w:rPr>
          <w:b/>
        </w:rPr>
      </w:pPr>
      <w:r>
        <w:rPr>
          <w:b/>
        </w:rPr>
        <w:t>Practical Work 3: Document databases and hierarchical data model</w:t>
      </w:r>
    </w:p>
    <w:p w14:paraId="01D2F214" w14:textId="46BF8E03" w:rsidR="00F922E0" w:rsidRPr="00BC00D8" w:rsidRDefault="00BC00D8" w:rsidP="00BC00D8">
      <w:pPr>
        <w:jc w:val="center"/>
      </w:pPr>
      <w:r>
        <w:t>Variant 01.xml</w:t>
      </w:r>
      <w:r w:rsidR="00F922E0">
        <w:br/>
      </w:r>
    </w:p>
    <w:p w14:paraId="149D9AA5" w14:textId="77777777" w:rsidR="00F922E0" w:rsidRDefault="00F922E0" w:rsidP="00F922E0">
      <w:pPr>
        <w:spacing w:before="240"/>
        <w:jc w:val="center"/>
      </w:pPr>
    </w:p>
    <w:p w14:paraId="7D427A51" w14:textId="77777777" w:rsidR="00F922E0" w:rsidRDefault="00F922E0" w:rsidP="00F922E0">
      <w:pPr>
        <w:spacing w:before="240"/>
        <w:jc w:val="center"/>
      </w:pPr>
    </w:p>
    <w:p w14:paraId="7A5B661D" w14:textId="77777777" w:rsidR="00F922E0" w:rsidRDefault="00F922E0" w:rsidP="00F922E0">
      <w:pPr>
        <w:spacing w:before="240"/>
        <w:jc w:val="center"/>
      </w:pPr>
    </w:p>
    <w:p w14:paraId="1F696DEF" w14:textId="77777777" w:rsidR="00F922E0" w:rsidRDefault="00F922E0" w:rsidP="00F922E0">
      <w:pPr>
        <w:spacing w:before="240"/>
        <w:jc w:val="center"/>
      </w:pPr>
    </w:p>
    <w:p w14:paraId="2AAB25FE" w14:textId="77777777" w:rsidR="00F922E0" w:rsidRDefault="00F922E0" w:rsidP="00F922E0">
      <w:pPr>
        <w:spacing w:before="240"/>
        <w:jc w:val="center"/>
      </w:pPr>
    </w:p>
    <w:p w14:paraId="02DD55A6" w14:textId="77777777" w:rsidR="00F922E0" w:rsidRDefault="00F922E0" w:rsidP="00F922E0">
      <w:pPr>
        <w:jc w:val="right"/>
      </w:pPr>
      <w:r>
        <w:rPr>
          <w:b/>
        </w:rPr>
        <w:t xml:space="preserve">Student Name: </w:t>
      </w:r>
      <w:r>
        <w:t xml:space="preserve">Balasuriyage Aritha Dewnith </w:t>
      </w:r>
    </w:p>
    <w:p w14:paraId="002B62A7" w14:textId="77777777" w:rsidR="00F922E0" w:rsidRDefault="00F922E0" w:rsidP="00F922E0">
      <w:pPr>
        <w:jc w:val="right"/>
      </w:pPr>
      <w:r>
        <w:t>KUMARASINGHE</w:t>
      </w:r>
      <w:r>
        <w:rPr>
          <w:b/>
        </w:rPr>
        <w:br/>
        <w:t>Student Card No:</w:t>
      </w:r>
      <w:r>
        <w:t xml:space="preserve"> 203AEB014</w:t>
      </w:r>
    </w:p>
    <w:p w14:paraId="1B744DA1" w14:textId="77777777" w:rsidR="00F922E0" w:rsidRDefault="00F922E0" w:rsidP="00F922E0">
      <w:pPr>
        <w:ind w:left="5245"/>
        <w:jc w:val="right"/>
        <w:rPr>
          <w:b/>
        </w:rPr>
      </w:pPr>
    </w:p>
    <w:p w14:paraId="5069341C" w14:textId="77777777" w:rsidR="00F922E0" w:rsidRDefault="00F922E0" w:rsidP="00F922E0">
      <w:pPr>
        <w:spacing w:before="720"/>
      </w:pPr>
    </w:p>
    <w:p w14:paraId="6F010164" w14:textId="79C0AF74" w:rsidR="00F922E0" w:rsidRDefault="00F922E0" w:rsidP="00F922E0">
      <w:pPr>
        <w:spacing w:before="720"/>
        <w:jc w:val="center"/>
      </w:pPr>
      <w:r>
        <w:t>2023./2024.</w:t>
      </w:r>
    </w:p>
    <w:sdt>
      <w:sdtPr>
        <w:id w:val="304207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 w:eastAsia="en-GB" w:bidi="si-LK"/>
        </w:rPr>
      </w:sdtEndPr>
      <w:sdtContent>
        <w:p w14:paraId="36EFC053" w14:textId="1AF26349" w:rsidR="00BC00D8" w:rsidRDefault="00BC00D8">
          <w:pPr>
            <w:pStyle w:val="TOCHeading"/>
          </w:pPr>
          <w:r>
            <w:t>Table of Contents</w:t>
          </w:r>
        </w:p>
        <w:p w14:paraId="1EAB9F6E" w14:textId="6C525848" w:rsidR="00BC00D8" w:rsidRDefault="00BC00D8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color w:val="auto"/>
              <w:lang w:val="en-LK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4717276" w:history="1">
            <w:r w:rsidRPr="0088329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F895" w14:textId="240F6D8C" w:rsidR="00BC00D8" w:rsidRDefault="00BC00D8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color w:val="auto"/>
              <w:lang w:val="en-LK"/>
            </w:rPr>
          </w:pPr>
          <w:hyperlink w:anchor="_Toc124717277" w:history="1">
            <w:r w:rsidRPr="0088329C">
              <w:rPr>
                <w:rStyle w:val="Hyperlink"/>
                <w:noProof/>
              </w:rPr>
              <w:t>1.Xquery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39C1" w14:textId="17C01603" w:rsidR="00BC00D8" w:rsidRDefault="00BC00D8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color w:val="auto"/>
              <w:lang w:val="en-LK"/>
            </w:rPr>
          </w:pPr>
          <w:hyperlink w:anchor="_Toc124717278" w:history="1">
            <w:r w:rsidRPr="0088329C">
              <w:rPr>
                <w:rStyle w:val="Hyperlink"/>
                <w:noProof/>
              </w:rPr>
              <w:t>2.MongoDB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81D8" w14:textId="34318014" w:rsidR="00BC00D8" w:rsidRDefault="00BC00D8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color w:val="auto"/>
              <w:lang w:val="en-LK"/>
            </w:rPr>
          </w:pPr>
          <w:hyperlink w:anchor="_Toc124717279" w:history="1">
            <w:r w:rsidRPr="0088329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0785" w14:textId="09A6286B" w:rsidR="00BC00D8" w:rsidRDefault="00BC00D8">
          <w:r>
            <w:rPr>
              <w:b/>
              <w:bCs/>
              <w:noProof/>
            </w:rPr>
            <w:fldChar w:fldCharType="end"/>
          </w:r>
        </w:p>
      </w:sdtContent>
    </w:sdt>
    <w:p w14:paraId="19B78D24" w14:textId="77777777" w:rsidR="00BC00D8" w:rsidRDefault="00BC00D8" w:rsidP="0010179C">
      <w:pPr>
        <w:pStyle w:val="Heading1"/>
      </w:pPr>
    </w:p>
    <w:p w14:paraId="09FF694B" w14:textId="77777777" w:rsidR="00BC00D8" w:rsidRDefault="00BC00D8" w:rsidP="0010179C">
      <w:pPr>
        <w:pStyle w:val="Heading1"/>
      </w:pPr>
    </w:p>
    <w:p w14:paraId="411BF0CB" w14:textId="77777777" w:rsidR="00BC00D8" w:rsidRDefault="00BC00D8" w:rsidP="0010179C">
      <w:pPr>
        <w:pStyle w:val="Heading1"/>
      </w:pPr>
    </w:p>
    <w:p w14:paraId="35A04882" w14:textId="77777777" w:rsidR="00BC00D8" w:rsidRDefault="00BC00D8" w:rsidP="0010179C">
      <w:pPr>
        <w:pStyle w:val="Heading1"/>
      </w:pPr>
    </w:p>
    <w:p w14:paraId="6B1EFED4" w14:textId="77777777" w:rsidR="00BC00D8" w:rsidRDefault="00BC00D8" w:rsidP="0010179C">
      <w:pPr>
        <w:pStyle w:val="Heading1"/>
      </w:pPr>
    </w:p>
    <w:p w14:paraId="1A956195" w14:textId="77777777" w:rsidR="00BC00D8" w:rsidRDefault="00BC00D8" w:rsidP="0010179C">
      <w:pPr>
        <w:pStyle w:val="Heading1"/>
      </w:pPr>
    </w:p>
    <w:p w14:paraId="3182D7D6" w14:textId="77777777" w:rsidR="00BC00D8" w:rsidRDefault="00BC00D8" w:rsidP="0010179C">
      <w:pPr>
        <w:pStyle w:val="Heading1"/>
      </w:pPr>
    </w:p>
    <w:p w14:paraId="02544747" w14:textId="77777777" w:rsidR="00BC00D8" w:rsidRDefault="00BC00D8" w:rsidP="0010179C">
      <w:pPr>
        <w:pStyle w:val="Heading1"/>
      </w:pPr>
    </w:p>
    <w:p w14:paraId="6D9713CF" w14:textId="77777777" w:rsidR="00BC00D8" w:rsidRDefault="00BC00D8" w:rsidP="0010179C">
      <w:pPr>
        <w:pStyle w:val="Heading1"/>
      </w:pPr>
    </w:p>
    <w:p w14:paraId="4329CC6D" w14:textId="77777777" w:rsidR="00BC00D8" w:rsidRDefault="00BC00D8" w:rsidP="0010179C">
      <w:pPr>
        <w:pStyle w:val="Heading1"/>
      </w:pPr>
    </w:p>
    <w:p w14:paraId="143BC394" w14:textId="77777777" w:rsidR="00BC00D8" w:rsidRDefault="00BC00D8" w:rsidP="0010179C">
      <w:pPr>
        <w:pStyle w:val="Heading1"/>
      </w:pPr>
    </w:p>
    <w:p w14:paraId="25C574C5" w14:textId="77777777" w:rsidR="00BC00D8" w:rsidRDefault="00BC00D8" w:rsidP="0010179C">
      <w:pPr>
        <w:pStyle w:val="Heading1"/>
      </w:pPr>
    </w:p>
    <w:p w14:paraId="3D9D6615" w14:textId="77777777" w:rsidR="00BC00D8" w:rsidRDefault="00BC00D8" w:rsidP="0010179C">
      <w:pPr>
        <w:pStyle w:val="Heading1"/>
      </w:pPr>
    </w:p>
    <w:p w14:paraId="008B90AC" w14:textId="77777777" w:rsidR="00BC00D8" w:rsidRDefault="00BC00D8" w:rsidP="0010179C">
      <w:pPr>
        <w:pStyle w:val="Heading1"/>
      </w:pPr>
    </w:p>
    <w:p w14:paraId="154D90CF" w14:textId="77777777" w:rsidR="00BC00D8" w:rsidRDefault="00BC00D8" w:rsidP="0010179C">
      <w:pPr>
        <w:pStyle w:val="Heading1"/>
      </w:pPr>
    </w:p>
    <w:p w14:paraId="680540A2" w14:textId="77777777" w:rsidR="00BC00D8" w:rsidRDefault="00BC00D8" w:rsidP="0010179C">
      <w:pPr>
        <w:pStyle w:val="Heading1"/>
      </w:pPr>
    </w:p>
    <w:p w14:paraId="4A4F8F1B" w14:textId="77777777" w:rsidR="00BC00D8" w:rsidRDefault="00BC00D8" w:rsidP="0010179C">
      <w:pPr>
        <w:pStyle w:val="Heading1"/>
      </w:pPr>
    </w:p>
    <w:p w14:paraId="38906722" w14:textId="77777777" w:rsidR="00BC00D8" w:rsidRDefault="00BC00D8" w:rsidP="0010179C">
      <w:pPr>
        <w:pStyle w:val="Heading1"/>
      </w:pPr>
    </w:p>
    <w:p w14:paraId="76C90B4D" w14:textId="77777777" w:rsidR="00BC00D8" w:rsidRDefault="00BC00D8" w:rsidP="0010179C">
      <w:pPr>
        <w:pStyle w:val="Heading1"/>
      </w:pPr>
    </w:p>
    <w:p w14:paraId="7B392EB3" w14:textId="77777777" w:rsidR="00BC00D8" w:rsidRDefault="00BC00D8" w:rsidP="0010179C">
      <w:pPr>
        <w:pStyle w:val="Heading1"/>
      </w:pPr>
    </w:p>
    <w:p w14:paraId="27817339" w14:textId="77777777" w:rsidR="00BC00D8" w:rsidRDefault="00BC00D8" w:rsidP="0010179C">
      <w:pPr>
        <w:pStyle w:val="Heading1"/>
      </w:pPr>
    </w:p>
    <w:p w14:paraId="013E1790" w14:textId="77777777" w:rsidR="00BC00D8" w:rsidRDefault="00BC00D8" w:rsidP="0010179C">
      <w:pPr>
        <w:pStyle w:val="Heading1"/>
      </w:pPr>
    </w:p>
    <w:p w14:paraId="06C4527B" w14:textId="77777777" w:rsidR="00BC00D8" w:rsidRDefault="00BC00D8" w:rsidP="0010179C">
      <w:pPr>
        <w:pStyle w:val="Heading1"/>
      </w:pPr>
    </w:p>
    <w:p w14:paraId="05CE9388" w14:textId="77777777" w:rsidR="00BC00D8" w:rsidRDefault="00BC00D8" w:rsidP="0010179C">
      <w:pPr>
        <w:pStyle w:val="Heading1"/>
      </w:pPr>
    </w:p>
    <w:p w14:paraId="1F141111" w14:textId="77777777" w:rsidR="00BC00D8" w:rsidRDefault="00BC00D8" w:rsidP="0010179C">
      <w:pPr>
        <w:pStyle w:val="Heading1"/>
      </w:pPr>
    </w:p>
    <w:p w14:paraId="4E526A68" w14:textId="77777777" w:rsidR="00BC00D8" w:rsidRDefault="00BC00D8" w:rsidP="0010179C">
      <w:pPr>
        <w:pStyle w:val="Heading1"/>
      </w:pPr>
      <w:bookmarkStart w:id="0" w:name="_Toc124717276"/>
    </w:p>
    <w:p w14:paraId="1DBF83B3" w14:textId="6A0B4B3E" w:rsidR="00A12840" w:rsidRDefault="00B87ED3" w:rsidP="0010179C">
      <w:pPr>
        <w:pStyle w:val="Heading1"/>
      </w:pPr>
      <w:r>
        <w:lastRenderedPageBreak/>
        <w:t>Introduction</w:t>
      </w:r>
      <w:bookmarkEnd w:id="0"/>
      <w:r>
        <w:t xml:space="preserve"> </w:t>
      </w:r>
    </w:p>
    <w:p w14:paraId="230A512C" w14:textId="75D7C031" w:rsidR="00B87ED3" w:rsidRDefault="00B87ED3">
      <w:r>
        <w:t xml:space="preserve">The goal of this practical work is to get familiar with implementation and querying of NoSQL databases. The first task of the assignment consists of writing either XPaths or </w:t>
      </w:r>
      <w:proofErr w:type="spellStart"/>
      <w:r>
        <w:t>XQuerys</w:t>
      </w:r>
      <w:proofErr w:type="spellEnd"/>
      <w:r>
        <w:t xml:space="preserve"> in order to retrieve the required information from the given XML document. The second part requires the conversion of the </w:t>
      </w:r>
      <w:proofErr w:type="gramStart"/>
      <w:r>
        <w:t>aforementioned XML</w:t>
      </w:r>
      <w:proofErr w:type="gramEnd"/>
      <w:r>
        <w:t xml:space="preserve"> file to a JSON file and then to upload said file into a MongoDB</w:t>
      </w:r>
      <w:r w:rsidR="00AF7CB1">
        <w:t xml:space="preserve">, and then to run of </w:t>
      </w:r>
      <w:r w:rsidR="006B57C4">
        <w:t>MongoDB queries in order to retrieve data.</w:t>
      </w:r>
    </w:p>
    <w:p w14:paraId="5A9142FD" w14:textId="77777777" w:rsidR="00B87ED3" w:rsidRDefault="00B87ED3">
      <w:pPr>
        <w:rPr>
          <w:b/>
          <w:bCs/>
        </w:rPr>
      </w:pPr>
    </w:p>
    <w:p w14:paraId="733A5B04" w14:textId="3459229A" w:rsidR="007611C2" w:rsidRDefault="007611C2" w:rsidP="00BC00D8">
      <w:pPr>
        <w:pStyle w:val="Heading1"/>
      </w:pPr>
      <w:bookmarkStart w:id="1" w:name="_Toc124717277"/>
      <w:r>
        <w:t>1.</w:t>
      </w:r>
      <w:r w:rsidRPr="00BC00D8">
        <w:t>Xquery</w:t>
      </w:r>
      <w:bookmarkEnd w:id="1"/>
    </w:p>
    <w:p w14:paraId="6D83084D" w14:textId="36718AF6" w:rsidR="007611C2" w:rsidRPr="006B57C4" w:rsidRDefault="006B57C4">
      <w:r>
        <w:t xml:space="preserve">In order to complete this task that requires the querying of </w:t>
      </w:r>
      <w:proofErr w:type="gramStart"/>
      <w:r>
        <w:t>a</w:t>
      </w:r>
      <w:proofErr w:type="gramEnd"/>
      <w:r>
        <w:t xml:space="preserve"> XML document </w:t>
      </w:r>
      <w:r w:rsidR="005D3B10">
        <w:t xml:space="preserve">within a NoSQL database software which in this case will be </w:t>
      </w:r>
      <w:proofErr w:type="spellStart"/>
      <w:r w:rsidR="005D3B10">
        <w:t>eXist</w:t>
      </w:r>
      <w:proofErr w:type="spellEnd"/>
      <w:r w:rsidR="005D3B10">
        <w:t xml:space="preserve">. The queries for each of the task have been </w:t>
      </w:r>
      <w:r w:rsidR="0010179C">
        <w:t>implemented as functions within the same document.</w:t>
      </w:r>
    </w:p>
    <w:p w14:paraId="1E8FD949" w14:textId="3CECC0A1" w:rsidR="007611C2" w:rsidRPr="007611C2" w:rsidRDefault="007611C2">
      <w:r>
        <w:t xml:space="preserve">Code: </w:t>
      </w:r>
    </w:p>
    <w:p w14:paraId="426BB1C5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declare variable $</w:t>
      </w:r>
      <w:proofErr w:type="gramStart"/>
      <w:r w:rsidRPr="007611C2">
        <w:rPr>
          <w:b/>
          <w:bCs/>
        </w:rPr>
        <w:t>file:=</w:t>
      </w:r>
      <w:proofErr w:type="gramEnd"/>
      <w:r w:rsidRPr="007611C2">
        <w:rPr>
          <w:b/>
          <w:bCs/>
        </w:rPr>
        <w:t xml:space="preserve"> doc("01.xml");</w:t>
      </w:r>
    </w:p>
    <w:p w14:paraId="388FA537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declare function </w:t>
      </w:r>
      <w:proofErr w:type="spellStart"/>
      <w:proofErr w:type="gramStart"/>
      <w:r w:rsidRPr="007611C2">
        <w:rPr>
          <w:b/>
          <w:bCs/>
        </w:rPr>
        <w:t>local:getnameatindex</w:t>
      </w:r>
      <w:proofErr w:type="spellEnd"/>
      <w:proofErr w:type="gramEnd"/>
      <w:r w:rsidRPr="007611C2">
        <w:rPr>
          <w:b/>
          <w:bCs/>
        </w:rPr>
        <w:t xml:space="preserve">($p as </w:t>
      </w:r>
      <w:proofErr w:type="spellStart"/>
      <w:r w:rsidRPr="007611C2">
        <w:rPr>
          <w:b/>
          <w:bCs/>
        </w:rPr>
        <w:t>xs:decimal</w:t>
      </w:r>
      <w:proofErr w:type="spellEnd"/>
      <w:r w:rsidRPr="007611C2">
        <w:rPr>
          <w:b/>
          <w:bCs/>
        </w:rPr>
        <w:t>?)</w:t>
      </w:r>
    </w:p>
    <w:p w14:paraId="79C1EFDD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as </w:t>
      </w:r>
      <w:proofErr w:type="spellStart"/>
      <w:proofErr w:type="gramStart"/>
      <w:r w:rsidRPr="007611C2">
        <w:rPr>
          <w:b/>
          <w:bCs/>
        </w:rPr>
        <w:t>xs:string</w:t>
      </w:r>
      <w:proofErr w:type="spellEnd"/>
      <w:proofErr w:type="gramEnd"/>
      <w:r w:rsidRPr="007611C2">
        <w:rPr>
          <w:b/>
          <w:bCs/>
        </w:rPr>
        <w:t>?</w:t>
      </w:r>
    </w:p>
    <w:p w14:paraId="201BFD07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{</w:t>
      </w:r>
    </w:p>
    <w:p w14:paraId="6CC6C63D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let $</w:t>
      </w:r>
      <w:proofErr w:type="gramStart"/>
      <w:r w:rsidRPr="007611C2">
        <w:rPr>
          <w:b/>
          <w:bCs/>
        </w:rPr>
        <w:t>name :</w:t>
      </w:r>
      <w:proofErr w:type="gramEnd"/>
      <w:r w:rsidRPr="007611C2">
        <w:rPr>
          <w:b/>
          <w:bCs/>
        </w:rPr>
        <w:t>= $file/companies/company[$p]/name/text()</w:t>
      </w:r>
    </w:p>
    <w:p w14:paraId="20B0040E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return $name</w:t>
      </w:r>
    </w:p>
    <w:p w14:paraId="1B984429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};</w:t>
      </w:r>
    </w:p>
    <w:p w14:paraId="3B7B9FC7" w14:textId="77777777" w:rsidR="007611C2" w:rsidRPr="007611C2" w:rsidRDefault="007611C2" w:rsidP="007611C2">
      <w:pPr>
        <w:rPr>
          <w:b/>
          <w:bCs/>
        </w:rPr>
      </w:pPr>
    </w:p>
    <w:p w14:paraId="10AD68B1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declare function </w:t>
      </w:r>
      <w:proofErr w:type="spellStart"/>
      <w:proofErr w:type="gramStart"/>
      <w:r w:rsidRPr="007611C2">
        <w:rPr>
          <w:b/>
          <w:bCs/>
        </w:rPr>
        <w:t>local:getallatindex</w:t>
      </w:r>
      <w:proofErr w:type="spellEnd"/>
      <w:proofErr w:type="gramEnd"/>
      <w:r w:rsidRPr="007611C2">
        <w:rPr>
          <w:b/>
          <w:bCs/>
        </w:rPr>
        <w:t xml:space="preserve">($p as </w:t>
      </w:r>
      <w:proofErr w:type="spellStart"/>
      <w:r w:rsidRPr="007611C2">
        <w:rPr>
          <w:b/>
          <w:bCs/>
        </w:rPr>
        <w:t>xs:decimal</w:t>
      </w:r>
      <w:proofErr w:type="spellEnd"/>
      <w:r w:rsidRPr="007611C2">
        <w:rPr>
          <w:b/>
          <w:bCs/>
        </w:rPr>
        <w:t>?)</w:t>
      </w:r>
    </w:p>
    <w:p w14:paraId="67960825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as </w:t>
      </w:r>
      <w:proofErr w:type="spellStart"/>
      <w:proofErr w:type="gramStart"/>
      <w:r w:rsidRPr="007611C2">
        <w:rPr>
          <w:b/>
          <w:bCs/>
        </w:rPr>
        <w:t>xs:string</w:t>
      </w:r>
      <w:proofErr w:type="spellEnd"/>
      <w:proofErr w:type="gramEnd"/>
      <w:r w:rsidRPr="007611C2">
        <w:rPr>
          <w:b/>
          <w:bCs/>
        </w:rPr>
        <w:t>?</w:t>
      </w:r>
    </w:p>
    <w:p w14:paraId="01C355FA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{</w:t>
      </w:r>
    </w:p>
    <w:p w14:paraId="3DC605D4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let $</w:t>
      </w:r>
      <w:proofErr w:type="gramStart"/>
      <w:r w:rsidRPr="007611C2">
        <w:rPr>
          <w:b/>
          <w:bCs/>
        </w:rPr>
        <w:t>data :</w:t>
      </w:r>
      <w:proofErr w:type="gramEnd"/>
      <w:r w:rsidRPr="007611C2">
        <w:rPr>
          <w:b/>
          <w:bCs/>
        </w:rPr>
        <w:t>= data($file/companies//company[$p])</w:t>
      </w:r>
    </w:p>
    <w:p w14:paraId="70DA5DB9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return $data</w:t>
      </w:r>
    </w:p>
    <w:p w14:paraId="044A6C89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};</w:t>
      </w:r>
    </w:p>
    <w:p w14:paraId="36326DA8" w14:textId="77777777" w:rsidR="007611C2" w:rsidRPr="007611C2" w:rsidRDefault="007611C2" w:rsidP="007611C2">
      <w:pPr>
        <w:rPr>
          <w:b/>
          <w:bCs/>
        </w:rPr>
      </w:pPr>
    </w:p>
    <w:p w14:paraId="47A58E1D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declare function </w:t>
      </w:r>
      <w:proofErr w:type="spellStart"/>
      <w:proofErr w:type="gramStart"/>
      <w:r w:rsidRPr="007611C2">
        <w:rPr>
          <w:b/>
          <w:bCs/>
        </w:rPr>
        <w:t>local:getssn</w:t>
      </w:r>
      <w:proofErr w:type="spellEnd"/>
      <w:proofErr w:type="gramEnd"/>
      <w:r w:rsidRPr="007611C2">
        <w:rPr>
          <w:b/>
          <w:bCs/>
        </w:rPr>
        <w:t xml:space="preserve">($p as </w:t>
      </w:r>
      <w:proofErr w:type="spellStart"/>
      <w:r w:rsidRPr="007611C2">
        <w:rPr>
          <w:b/>
          <w:bCs/>
        </w:rPr>
        <w:t>xs:string</w:t>
      </w:r>
      <w:proofErr w:type="spellEnd"/>
      <w:r w:rsidRPr="007611C2">
        <w:rPr>
          <w:b/>
          <w:bCs/>
        </w:rPr>
        <w:t>?)</w:t>
      </w:r>
    </w:p>
    <w:p w14:paraId="3549BE56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as </w:t>
      </w:r>
      <w:proofErr w:type="spellStart"/>
      <w:proofErr w:type="gramStart"/>
      <w:r w:rsidRPr="007611C2">
        <w:rPr>
          <w:b/>
          <w:bCs/>
        </w:rPr>
        <w:t>xs:anyAtomicType</w:t>
      </w:r>
      <w:proofErr w:type="spellEnd"/>
      <w:proofErr w:type="gramEnd"/>
      <w:r w:rsidRPr="007611C2">
        <w:rPr>
          <w:b/>
          <w:bCs/>
        </w:rPr>
        <w:t>*</w:t>
      </w:r>
    </w:p>
    <w:p w14:paraId="6917ADE0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{</w:t>
      </w:r>
    </w:p>
    <w:p w14:paraId="4C7652E6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let $</w:t>
      </w:r>
      <w:proofErr w:type="gramStart"/>
      <w:r w:rsidRPr="007611C2">
        <w:rPr>
          <w:b/>
          <w:bCs/>
        </w:rPr>
        <w:t>data :</w:t>
      </w:r>
      <w:proofErr w:type="gramEnd"/>
      <w:r w:rsidRPr="007611C2">
        <w:rPr>
          <w:b/>
          <w:bCs/>
        </w:rPr>
        <w:t>= doc("01.xml")/companies/company[name=$p]//employee/</w:t>
      </w:r>
      <w:proofErr w:type="spellStart"/>
      <w:r w:rsidRPr="007611C2">
        <w:rPr>
          <w:b/>
          <w:bCs/>
        </w:rPr>
        <w:t>ssn</w:t>
      </w:r>
      <w:proofErr w:type="spellEnd"/>
    </w:p>
    <w:p w14:paraId="72572A4D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for $</w:t>
      </w:r>
      <w:proofErr w:type="spellStart"/>
      <w:r w:rsidRPr="007611C2">
        <w:rPr>
          <w:b/>
          <w:bCs/>
        </w:rPr>
        <w:t>ssn</w:t>
      </w:r>
      <w:proofErr w:type="spellEnd"/>
      <w:r w:rsidRPr="007611C2">
        <w:rPr>
          <w:b/>
          <w:bCs/>
        </w:rPr>
        <w:t xml:space="preserve"> in $data</w:t>
      </w:r>
    </w:p>
    <w:p w14:paraId="14FEC9A1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return $</w:t>
      </w:r>
      <w:proofErr w:type="spellStart"/>
      <w:r w:rsidRPr="007611C2">
        <w:rPr>
          <w:b/>
          <w:bCs/>
        </w:rPr>
        <w:t>ssn</w:t>
      </w:r>
      <w:proofErr w:type="spellEnd"/>
    </w:p>
    <w:p w14:paraId="0D89F07F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};</w:t>
      </w:r>
    </w:p>
    <w:p w14:paraId="7FDBE4CA" w14:textId="77777777" w:rsidR="007611C2" w:rsidRPr="007611C2" w:rsidRDefault="007611C2" w:rsidP="007611C2">
      <w:pPr>
        <w:rPr>
          <w:b/>
          <w:bCs/>
        </w:rPr>
      </w:pPr>
    </w:p>
    <w:p w14:paraId="31E5237A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declare function </w:t>
      </w:r>
      <w:proofErr w:type="spellStart"/>
      <w:proofErr w:type="gramStart"/>
      <w:r w:rsidRPr="007611C2">
        <w:rPr>
          <w:b/>
          <w:bCs/>
        </w:rPr>
        <w:t>local:getemployee</w:t>
      </w:r>
      <w:proofErr w:type="spellEnd"/>
      <w:proofErr w:type="gramEnd"/>
      <w:r w:rsidRPr="007611C2">
        <w:rPr>
          <w:b/>
          <w:bCs/>
        </w:rPr>
        <w:t xml:space="preserve">($id as </w:t>
      </w:r>
      <w:proofErr w:type="spellStart"/>
      <w:r w:rsidRPr="007611C2">
        <w:rPr>
          <w:b/>
          <w:bCs/>
        </w:rPr>
        <w:t>xs:string</w:t>
      </w:r>
      <w:proofErr w:type="spellEnd"/>
      <w:r w:rsidRPr="007611C2">
        <w:rPr>
          <w:b/>
          <w:bCs/>
        </w:rPr>
        <w:t>?,$</w:t>
      </w:r>
      <w:proofErr w:type="spellStart"/>
      <w:r w:rsidRPr="007611C2">
        <w:rPr>
          <w:b/>
          <w:bCs/>
        </w:rPr>
        <w:t>cnt</w:t>
      </w:r>
      <w:proofErr w:type="spellEnd"/>
      <w:r w:rsidRPr="007611C2">
        <w:rPr>
          <w:b/>
          <w:bCs/>
        </w:rPr>
        <w:t xml:space="preserve"> as </w:t>
      </w:r>
      <w:proofErr w:type="spellStart"/>
      <w:r w:rsidRPr="007611C2">
        <w:rPr>
          <w:b/>
          <w:bCs/>
        </w:rPr>
        <w:t>xs:string</w:t>
      </w:r>
      <w:proofErr w:type="spellEnd"/>
      <w:r w:rsidRPr="007611C2">
        <w:rPr>
          <w:b/>
          <w:bCs/>
        </w:rPr>
        <w:t>?)</w:t>
      </w:r>
    </w:p>
    <w:p w14:paraId="3E8ED02B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 xml:space="preserve">as </w:t>
      </w:r>
      <w:proofErr w:type="spellStart"/>
      <w:proofErr w:type="gramStart"/>
      <w:r w:rsidRPr="007611C2">
        <w:rPr>
          <w:b/>
          <w:bCs/>
        </w:rPr>
        <w:t>xs:anyAtomicType</w:t>
      </w:r>
      <w:proofErr w:type="spellEnd"/>
      <w:proofErr w:type="gramEnd"/>
      <w:r w:rsidRPr="007611C2">
        <w:rPr>
          <w:b/>
          <w:bCs/>
        </w:rPr>
        <w:t>*</w:t>
      </w:r>
    </w:p>
    <w:p w14:paraId="07D4DB17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{</w:t>
      </w:r>
    </w:p>
    <w:p w14:paraId="0BE5B030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let $</w:t>
      </w:r>
      <w:proofErr w:type="gramStart"/>
      <w:r w:rsidRPr="007611C2">
        <w:rPr>
          <w:b/>
          <w:bCs/>
        </w:rPr>
        <w:t>emps :</w:t>
      </w:r>
      <w:proofErr w:type="gramEnd"/>
      <w:r w:rsidRPr="007611C2">
        <w:rPr>
          <w:b/>
          <w:bCs/>
        </w:rPr>
        <w:t>= doc("01.xml")/companies/company[@id=$id]//employee</w:t>
      </w:r>
    </w:p>
    <w:p w14:paraId="05A4E913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for $emp in $emps</w:t>
      </w:r>
    </w:p>
    <w:p w14:paraId="228E23E5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where $emp/@country/</w:t>
      </w:r>
      <w:proofErr w:type="gramStart"/>
      <w:r w:rsidRPr="007611C2">
        <w:rPr>
          <w:b/>
          <w:bCs/>
        </w:rPr>
        <w:t>string(</w:t>
      </w:r>
      <w:proofErr w:type="gramEnd"/>
      <w:r w:rsidRPr="007611C2">
        <w:rPr>
          <w:b/>
          <w:bCs/>
        </w:rPr>
        <w:t>)=$cnt</w:t>
      </w:r>
    </w:p>
    <w:p w14:paraId="4203BF30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return $emp</w:t>
      </w:r>
    </w:p>
    <w:p w14:paraId="24CA7AB7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};</w:t>
      </w:r>
    </w:p>
    <w:p w14:paraId="06D29600" w14:textId="77777777" w:rsidR="007611C2" w:rsidRPr="007611C2" w:rsidRDefault="007611C2" w:rsidP="007611C2">
      <w:pPr>
        <w:rPr>
          <w:b/>
          <w:bCs/>
        </w:rPr>
      </w:pPr>
    </w:p>
    <w:p w14:paraId="57D13778" w14:textId="77777777" w:rsidR="007611C2" w:rsidRPr="007611C2" w:rsidRDefault="007611C2" w:rsidP="007611C2">
      <w:pPr>
        <w:rPr>
          <w:b/>
          <w:bCs/>
        </w:rPr>
      </w:pPr>
    </w:p>
    <w:p w14:paraId="1049DCA6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&lt;</w:t>
      </w:r>
      <w:proofErr w:type="spellStart"/>
      <w:r w:rsidRPr="007611C2">
        <w:rPr>
          <w:b/>
          <w:bCs/>
        </w:rPr>
        <w:t>company_name</w:t>
      </w:r>
      <w:proofErr w:type="spellEnd"/>
      <w:r w:rsidRPr="007611C2">
        <w:rPr>
          <w:b/>
          <w:bCs/>
        </w:rPr>
        <w:t>&gt;{data(</w:t>
      </w:r>
      <w:proofErr w:type="spellStart"/>
      <w:proofErr w:type="gramStart"/>
      <w:r w:rsidRPr="007611C2">
        <w:rPr>
          <w:b/>
          <w:bCs/>
        </w:rPr>
        <w:t>local:getnameatindex</w:t>
      </w:r>
      <w:proofErr w:type="spellEnd"/>
      <w:proofErr w:type="gramEnd"/>
      <w:r w:rsidRPr="007611C2">
        <w:rPr>
          <w:b/>
          <w:bCs/>
        </w:rPr>
        <w:t>(21))}&lt;/</w:t>
      </w:r>
      <w:proofErr w:type="spellStart"/>
      <w:r w:rsidRPr="007611C2">
        <w:rPr>
          <w:b/>
          <w:bCs/>
        </w:rPr>
        <w:t>company_name</w:t>
      </w:r>
      <w:proofErr w:type="spellEnd"/>
      <w:r w:rsidRPr="007611C2">
        <w:rPr>
          <w:b/>
          <w:bCs/>
        </w:rPr>
        <w:t>&gt;,</w:t>
      </w:r>
    </w:p>
    <w:p w14:paraId="7CA28EEA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&lt;</w:t>
      </w:r>
      <w:proofErr w:type="spellStart"/>
      <w:r w:rsidRPr="007611C2">
        <w:rPr>
          <w:b/>
          <w:bCs/>
        </w:rPr>
        <w:t>company_data</w:t>
      </w:r>
      <w:proofErr w:type="spellEnd"/>
      <w:r w:rsidRPr="007611C2">
        <w:rPr>
          <w:b/>
          <w:bCs/>
        </w:rPr>
        <w:t>&gt;{</w:t>
      </w:r>
      <w:proofErr w:type="spellStart"/>
      <w:proofErr w:type="gramStart"/>
      <w:r w:rsidRPr="007611C2">
        <w:rPr>
          <w:b/>
          <w:bCs/>
        </w:rPr>
        <w:t>local:getallatindex</w:t>
      </w:r>
      <w:proofErr w:type="spellEnd"/>
      <w:proofErr w:type="gramEnd"/>
      <w:r w:rsidRPr="007611C2">
        <w:rPr>
          <w:b/>
          <w:bCs/>
        </w:rPr>
        <w:t>(12)}&lt;/</w:t>
      </w:r>
      <w:proofErr w:type="spellStart"/>
      <w:r w:rsidRPr="007611C2">
        <w:rPr>
          <w:b/>
          <w:bCs/>
        </w:rPr>
        <w:t>company_data</w:t>
      </w:r>
      <w:proofErr w:type="spellEnd"/>
      <w:r w:rsidRPr="007611C2">
        <w:rPr>
          <w:b/>
          <w:bCs/>
        </w:rPr>
        <w:t>&gt;,</w:t>
      </w:r>
    </w:p>
    <w:p w14:paraId="03519335" w14:textId="77777777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&lt;</w:t>
      </w:r>
      <w:proofErr w:type="spellStart"/>
      <w:r w:rsidRPr="007611C2">
        <w:rPr>
          <w:b/>
          <w:bCs/>
        </w:rPr>
        <w:t>employee_ssn</w:t>
      </w:r>
      <w:proofErr w:type="spellEnd"/>
      <w:r w:rsidRPr="007611C2">
        <w:rPr>
          <w:b/>
          <w:bCs/>
        </w:rPr>
        <w:t>&gt;{</w:t>
      </w:r>
      <w:proofErr w:type="spellStart"/>
      <w:proofErr w:type="gramStart"/>
      <w:r w:rsidRPr="007611C2">
        <w:rPr>
          <w:b/>
          <w:bCs/>
        </w:rPr>
        <w:t>local:getssn</w:t>
      </w:r>
      <w:proofErr w:type="spellEnd"/>
      <w:proofErr w:type="gramEnd"/>
      <w:r w:rsidRPr="007611C2">
        <w:rPr>
          <w:b/>
          <w:bCs/>
        </w:rPr>
        <w:t>("</w:t>
      </w:r>
      <w:proofErr w:type="spellStart"/>
      <w:r w:rsidRPr="007611C2">
        <w:rPr>
          <w:b/>
          <w:bCs/>
        </w:rPr>
        <w:t>Vipe</w:t>
      </w:r>
      <w:proofErr w:type="spellEnd"/>
      <w:r w:rsidRPr="007611C2">
        <w:rPr>
          <w:b/>
          <w:bCs/>
        </w:rPr>
        <w:t>")}&lt;/</w:t>
      </w:r>
      <w:proofErr w:type="spellStart"/>
      <w:r w:rsidRPr="007611C2">
        <w:rPr>
          <w:b/>
          <w:bCs/>
        </w:rPr>
        <w:t>employee_ssn</w:t>
      </w:r>
      <w:proofErr w:type="spellEnd"/>
      <w:r w:rsidRPr="007611C2">
        <w:rPr>
          <w:b/>
          <w:bCs/>
        </w:rPr>
        <w:t>&gt;,</w:t>
      </w:r>
    </w:p>
    <w:p w14:paraId="5172A104" w14:textId="6B8916D1" w:rsidR="007611C2" w:rsidRPr="007611C2" w:rsidRDefault="007611C2" w:rsidP="007611C2">
      <w:pPr>
        <w:rPr>
          <w:b/>
          <w:bCs/>
        </w:rPr>
      </w:pPr>
      <w:r w:rsidRPr="007611C2">
        <w:rPr>
          <w:b/>
          <w:bCs/>
        </w:rPr>
        <w:t>&lt;employee_details&gt;{</w:t>
      </w:r>
      <w:proofErr w:type="gramStart"/>
      <w:r w:rsidRPr="007611C2">
        <w:rPr>
          <w:b/>
          <w:bCs/>
        </w:rPr>
        <w:t>local:getemployee</w:t>
      </w:r>
      <w:proofErr w:type="gramEnd"/>
      <w:r w:rsidRPr="007611C2">
        <w:rPr>
          <w:b/>
          <w:bCs/>
        </w:rPr>
        <w:t>("13","Germany")}&lt;/employee_details&gt;</w:t>
      </w:r>
    </w:p>
    <w:p w14:paraId="060428E6" w14:textId="0F8F940C" w:rsidR="00F922E0" w:rsidRDefault="00F922E0"/>
    <w:p w14:paraId="75844E7C" w14:textId="395BA158" w:rsidR="007611C2" w:rsidRDefault="007611C2">
      <w:r>
        <w:t xml:space="preserve">Result: </w:t>
      </w:r>
    </w:p>
    <w:p w14:paraId="47B7E3EE" w14:textId="3D517B5D" w:rsidR="007611C2" w:rsidRDefault="007611C2">
      <w:r>
        <w:rPr>
          <w:noProof/>
        </w:rPr>
        <w:drawing>
          <wp:inline distT="0" distB="0" distL="0" distR="0" wp14:anchorId="4F6ACE30" wp14:editId="1E339E6D">
            <wp:extent cx="6300000" cy="41109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31" cy="41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B9E" w14:textId="77777777" w:rsidR="00BC00D8" w:rsidRDefault="00BC00D8" w:rsidP="0010179C">
      <w:pPr>
        <w:pStyle w:val="Heading1"/>
      </w:pPr>
      <w:bookmarkStart w:id="2" w:name="_Toc124717278"/>
    </w:p>
    <w:p w14:paraId="7102698D" w14:textId="4AC8EC4D" w:rsidR="007611C2" w:rsidRPr="0010179C" w:rsidRDefault="007611C2" w:rsidP="0010179C">
      <w:pPr>
        <w:pStyle w:val="Heading1"/>
      </w:pPr>
      <w:r w:rsidRPr="0010179C">
        <w:lastRenderedPageBreak/>
        <w:t>2.</w:t>
      </w:r>
      <w:r w:rsidR="0010179C" w:rsidRPr="0010179C">
        <w:t>MongoDB</w:t>
      </w:r>
      <w:bookmarkEnd w:id="2"/>
    </w:p>
    <w:p w14:paraId="3409EB5D" w14:textId="0FD20190" w:rsidR="006A2310" w:rsidRDefault="006A2310">
      <w:r>
        <w:t>The second task was implemented solely using python. The implementation required the use of</w:t>
      </w:r>
      <w:r w:rsidR="007418CC">
        <w:t xml:space="preserve"> various python libraries</w:t>
      </w:r>
      <w:r w:rsidR="005D72E9">
        <w:t xml:space="preserve">. Each of the subtasks such as the conversion of the XML to JSON and the inserting of said file into MongoDB are implemented </w:t>
      </w:r>
      <w:r w:rsidR="00BC00D8">
        <w:t>within python</w:t>
      </w:r>
      <w:r w:rsidR="005D72E9">
        <w:t xml:space="preserve"> script.</w:t>
      </w:r>
    </w:p>
    <w:p w14:paraId="441B5A9C" w14:textId="6F5892F0" w:rsidR="007611C2" w:rsidRPr="007611C2" w:rsidRDefault="007611C2">
      <w:r>
        <w:t>Code:</w:t>
      </w:r>
    </w:p>
    <w:p w14:paraId="09E5D60D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515168D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import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json</w:t>
      </w:r>
    </w:p>
    <w:p w14:paraId="3B30022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import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pymongo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</w:p>
    <w:p w14:paraId="3BD08523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from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pymongo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import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4EC9B0"/>
          <w:sz w:val="18"/>
          <w:szCs w:val="18"/>
          <w:lang w:val="en-LK"/>
        </w:rPr>
        <w:t>MongoClient</w:t>
      </w:r>
    </w:p>
    <w:p w14:paraId="4990752B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import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xmltodict</w:t>
      </w:r>
    </w:p>
    <w:p w14:paraId="45EBCA36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import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urllib3</w:t>
      </w:r>
    </w:p>
    <w:p w14:paraId="01B9606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import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traceback</w:t>
      </w:r>
    </w:p>
    <w:p w14:paraId="3FB4CACD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br/>
      </w:r>
    </w:p>
    <w:p w14:paraId="15D503D4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569CD6"/>
          <w:sz w:val="18"/>
          <w:szCs w:val="18"/>
          <w:lang w:val="en-LK"/>
        </w:rPr>
        <w:t>def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xml_to_json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():</w:t>
      </w:r>
    </w:p>
    <w:p w14:paraId="28008EF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#The code below is meant to read the xml file directly from the web link but due to reasons beyond me it returns a invalid token error</w:t>
      </w:r>
    </w:p>
    <w:p w14:paraId="3879875A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#url = 'https://estudijas.rtu.lv/pluginfile.php/3466435/question/questiontext/3871149/1/5415911/01.xml'</w:t>
      </w:r>
    </w:p>
    <w:p w14:paraId="294A5792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#http = urllib3.PoolManager()</w:t>
      </w:r>
    </w:p>
    <w:p w14:paraId="240E47A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#response = http.request('GET', url)</w:t>
      </w:r>
    </w:p>
    <w:p w14:paraId="52DF42FB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#try:</w:t>
      </w:r>
    </w:p>
    <w:p w14:paraId="5A19804F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    data_dict = xmltodict.parse(response.data)</w:t>
      </w:r>
    </w:p>
    <w:p w14:paraId="1F5C2A79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#except:</w:t>
      </w:r>
    </w:p>
    <w:p w14:paraId="2DD61A4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    print("Failed to parse xml from response (%s)" % traceback.format_exc())</w:t>
      </w:r>
    </w:p>
    <w:p w14:paraId="09BB0A16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677E9DDF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with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open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01.xml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as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xml_file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7F7B507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data_dict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xmltodict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parse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xml_file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read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())</w:t>
      </w:r>
    </w:p>
    <w:p w14:paraId="38CB1157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xml_file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close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</w:t>
      </w:r>
    </w:p>
    <w:p w14:paraId="61651949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</w:p>
    <w:p w14:paraId="7E87E7D2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</w:p>
    <w:p w14:paraId="3ED56F7B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json_data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dumps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data_dict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  <w:r w:rsidRPr="007611C2">
        <w:rPr>
          <w:rFonts w:ascii="Menlo" w:hAnsi="Menlo" w:cs="Menlo"/>
          <w:color w:val="9A9A9A"/>
          <w:sz w:val="18"/>
          <w:szCs w:val="18"/>
          <w:lang w:val="en-LK"/>
        </w:rPr>
        <w:t>indent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2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1D2295D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</w:p>
    <w:p w14:paraId="52DABF2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2CE5276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with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open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data1.json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w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as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json_file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6E2525C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json_file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write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json_data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2228410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json_file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close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</w:t>
      </w:r>
    </w:p>
    <w:p w14:paraId="7D547B3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</w:p>
    <w:p w14:paraId="2D08EC77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return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0</w:t>
      </w:r>
    </w:p>
    <w:p w14:paraId="4A645D4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075B7B03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569CD6"/>
          <w:sz w:val="18"/>
          <w:szCs w:val="18"/>
          <w:lang w:val="en-LK"/>
        </w:rPr>
        <w:t>def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open_json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A9A9A"/>
          <w:sz w:val="18"/>
          <w:szCs w:val="18"/>
          <w:lang w:val="en-LK"/>
        </w:rPr>
        <w:t>file_name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):</w:t>
      </w:r>
    </w:p>
    <w:p w14:paraId="5B8ACC20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with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open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A9A9A"/>
          <w:sz w:val="18"/>
          <w:szCs w:val="18"/>
          <w:lang w:val="en-LK"/>
        </w:rPr>
        <w:t>file_name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as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76C5BDA4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file_data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C8C8C8"/>
          <w:sz w:val="18"/>
          <w:szCs w:val="18"/>
          <w:lang w:val="en-LK"/>
        </w:rPr>
        <w:t>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load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file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1B092A80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return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file_data</w:t>
      </w:r>
    </w:p>
    <w:p w14:paraId="49B035F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0812E07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569CD6"/>
          <w:sz w:val="18"/>
          <w:szCs w:val="18"/>
          <w:lang w:val="en-LK"/>
        </w:rPr>
        <w:t>def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connect_mongodb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():</w:t>
      </w:r>
    </w:p>
    <w:p w14:paraId="5739A3E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lastRenderedPageBreak/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uri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mongodb+srv://Aritha_K:12345@cluster0.bjpmnx8.mongodb.net/test?ssl=true&amp;ssl_cert_reqs=CERT_NONE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</w:p>
    <w:p w14:paraId="5952702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</w:p>
    <w:p w14:paraId="4AA52C5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try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3DA394FF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client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4EC9B0"/>
          <w:sz w:val="18"/>
          <w:szCs w:val="18"/>
          <w:lang w:val="en-LK"/>
        </w:rPr>
        <w:t>MongoClient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uri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</w:p>
    <w:p w14:paraId="4797D0BB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A9A9A"/>
          <w:sz w:val="18"/>
          <w:szCs w:val="18"/>
          <w:lang w:val="en-LK"/>
        </w:rPr>
        <w:t>connectTimeoutMS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30000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</w:p>
    <w:p w14:paraId="262F6476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9A9A9A"/>
          <w:sz w:val="18"/>
          <w:szCs w:val="18"/>
          <w:lang w:val="en-LK"/>
        </w:rPr>
        <w:t>socketTimeoutMS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569CD6"/>
          <w:sz w:val="18"/>
          <w:szCs w:val="18"/>
          <w:lang w:val="en-LK"/>
        </w:rPr>
        <w:t>None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032DC422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Connection successful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0DCA07D9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except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1A9BCBDB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Unsuccessful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65E847A1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return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client</w:t>
      </w:r>
    </w:p>
    <w:p w14:paraId="1B10D8B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705777B0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569CD6"/>
          <w:sz w:val="18"/>
          <w:szCs w:val="18"/>
          <w:lang w:val="en-LK"/>
        </w:rPr>
        <w:t>def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insert_mongodb_json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():</w:t>
      </w:r>
    </w:p>
    <w:p w14:paraId="6697A182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client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connect_mongodb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</w:t>
      </w:r>
    </w:p>
    <w:p w14:paraId="621BDAC1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db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client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03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</w:t>
      </w:r>
    </w:p>
    <w:p w14:paraId="61A418D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db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03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</w:t>
      </w:r>
    </w:p>
    <w:p w14:paraId="6F5A0489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drop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</w:t>
      </w:r>
    </w:p>
    <w:p w14:paraId="6B6CF573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insert_one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open_json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'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data.json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'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))</w:t>
      </w:r>
    </w:p>
    <w:p w14:paraId="4E113C61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57A64A"/>
          <w:sz w:val="18"/>
          <w:szCs w:val="18"/>
          <w:lang w:val="en-LK"/>
        </w:rPr>
        <w:t>#print(collection.find_one())</w:t>
      </w:r>
    </w:p>
    <w:p w14:paraId="06463BF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return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</w:p>
    <w:p w14:paraId="4F774DB1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</w:p>
    <w:p w14:paraId="2EEC6CC6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if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__name__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__main__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3F15A9D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xml_to_json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</w:t>
      </w:r>
    </w:p>
    <w:p w14:paraId="3D227D7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insert_mongodb_json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()</w:t>
      </w:r>
    </w:p>
    <w:p w14:paraId="6F352E6D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query_1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find_one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({},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companies.company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$slice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20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1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})</w:t>
      </w:r>
    </w:p>
    <w:p w14:paraId="6642FBC3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'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Result of query one: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'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32C164E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query_1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companies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company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][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0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])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</w:t>
      </w:r>
    </w:p>
    <w:p w14:paraId="4048851A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'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Result of query two: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'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3926FD1A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query_2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find_one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({},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companies.company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$slice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11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5CEA8"/>
          <w:sz w:val="18"/>
          <w:szCs w:val="18"/>
          <w:lang w:val="en-LK"/>
        </w:rPr>
        <w:t>1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})</w:t>
      </w:r>
    </w:p>
    <w:p w14:paraId="27C8B34D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query_2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5993572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Result of 3: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0484611F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pipeline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</w:p>
    <w:p w14:paraId="658E9AD5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</w:p>
    <w:p w14:paraId="2AD6BC8A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$unwind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$companies.company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</w:p>
    <w:p w14:paraId="0B0BC7D6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},</w:t>
      </w:r>
    </w:p>
    <w:p w14:paraId="5DFE1E14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</w:p>
    <w:p w14:paraId="78D4CE16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$unwind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$companies.company.employees.employee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</w:p>
    <w:p w14:paraId="16F3269E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},</w:t>
      </w:r>
    </w:p>
    <w:p w14:paraId="091D425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</w:p>
    <w:p w14:paraId="4287776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$project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{</w:t>
      </w:r>
    </w:p>
    <w:p w14:paraId="61FD4652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   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employee_name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$companies.company.employees.employee.name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,</w:t>
      </w:r>
    </w:p>
    <w:p w14:paraId="4C7F9AB2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   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company_name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$companies.company.name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</w:p>
    <w:p w14:paraId="565E6F83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</w:t>
      </w:r>
    </w:p>
    <w:p w14:paraId="7FE8CE0D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}</w:t>
      </w:r>
    </w:p>
    <w:p w14:paraId="2135C448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</w:t>
      </w:r>
    </w:p>
    <w:p w14:paraId="26B7C5DD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query_3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collection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.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aggregate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pipeline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)</w:t>
      </w:r>
    </w:p>
    <w:p w14:paraId="732E829A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for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r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in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query_3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5A554D8C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</w:t>
      </w:r>
      <w:r w:rsidRPr="007611C2">
        <w:rPr>
          <w:rFonts w:ascii="Menlo" w:hAnsi="Menlo" w:cs="Menlo"/>
          <w:color w:val="D8A0DF"/>
          <w:sz w:val="18"/>
          <w:szCs w:val="18"/>
          <w:lang w:val="en-LK"/>
        </w:rPr>
        <w:t>if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r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company_name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]==</w:t>
      </w: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Vipe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:</w:t>
      </w:r>
    </w:p>
    <w:p w14:paraId="158CDA97" w14:textId="77777777" w:rsidR="007611C2" w:rsidRPr="007611C2" w:rsidRDefault="007611C2" w:rsidP="007611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jc w:val="left"/>
        <w:rPr>
          <w:rFonts w:ascii="Menlo" w:hAnsi="Menlo" w:cs="Menlo"/>
          <w:color w:val="DADADA"/>
          <w:sz w:val="18"/>
          <w:szCs w:val="18"/>
          <w:lang w:val="en-LK"/>
        </w:rPr>
      </w:pPr>
      <w:r w:rsidRPr="007611C2">
        <w:rPr>
          <w:rFonts w:ascii="Menlo" w:hAnsi="Menlo" w:cs="Menlo"/>
          <w:color w:val="DADADA"/>
          <w:sz w:val="18"/>
          <w:szCs w:val="18"/>
          <w:lang w:val="en-LK"/>
        </w:rPr>
        <w:t xml:space="preserve">            </w:t>
      </w:r>
      <w:r w:rsidRPr="007611C2">
        <w:rPr>
          <w:rFonts w:ascii="Menlo" w:hAnsi="Menlo" w:cs="Menlo"/>
          <w:color w:val="DCDCAA"/>
          <w:sz w:val="18"/>
          <w:szCs w:val="18"/>
          <w:lang w:val="en-LK"/>
        </w:rPr>
        <w:t>print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(</w:t>
      </w:r>
      <w:r w:rsidRPr="007611C2">
        <w:rPr>
          <w:rFonts w:ascii="Menlo" w:hAnsi="Menlo" w:cs="Menlo"/>
          <w:color w:val="9CDCFE"/>
          <w:sz w:val="18"/>
          <w:szCs w:val="18"/>
          <w:lang w:val="en-LK"/>
        </w:rPr>
        <w:t>r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[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CE9178"/>
          <w:sz w:val="18"/>
          <w:szCs w:val="18"/>
          <w:lang w:val="en-LK"/>
        </w:rPr>
        <w:t>employee_name</w:t>
      </w:r>
      <w:r w:rsidRPr="007611C2">
        <w:rPr>
          <w:rFonts w:ascii="Menlo" w:hAnsi="Menlo" w:cs="Menlo"/>
          <w:color w:val="E8C9BB"/>
          <w:sz w:val="18"/>
          <w:szCs w:val="18"/>
          <w:lang w:val="en-LK"/>
        </w:rPr>
        <w:t>"</w:t>
      </w:r>
      <w:r w:rsidRPr="007611C2">
        <w:rPr>
          <w:rFonts w:ascii="Menlo" w:hAnsi="Menlo" w:cs="Menlo"/>
          <w:color w:val="B4B4B4"/>
          <w:sz w:val="18"/>
          <w:szCs w:val="18"/>
          <w:lang w:val="en-LK"/>
        </w:rPr>
        <w:t>])</w:t>
      </w:r>
    </w:p>
    <w:p w14:paraId="5558EFF7" w14:textId="77777777" w:rsidR="007611C2" w:rsidRDefault="007611C2">
      <w:pPr>
        <w:rPr>
          <w:b/>
          <w:bCs/>
        </w:rPr>
      </w:pPr>
    </w:p>
    <w:p w14:paraId="39A12B99" w14:textId="77777777" w:rsidR="007611C2" w:rsidRDefault="007611C2"/>
    <w:p w14:paraId="16F8DA08" w14:textId="77777777" w:rsidR="007611C2" w:rsidRDefault="007611C2"/>
    <w:p w14:paraId="16C9D0E2" w14:textId="77777777" w:rsidR="007611C2" w:rsidRDefault="007611C2"/>
    <w:p w14:paraId="645D1F67" w14:textId="2CFA3B83" w:rsidR="007611C2" w:rsidRPr="007611C2" w:rsidRDefault="007611C2">
      <w:r>
        <w:t>Result:</w:t>
      </w:r>
    </w:p>
    <w:p w14:paraId="1107E404" w14:textId="6293701E" w:rsidR="007611C2" w:rsidRDefault="007611C2">
      <w:r>
        <w:rPr>
          <w:noProof/>
        </w:rPr>
        <w:drawing>
          <wp:inline distT="0" distB="0" distL="0" distR="0" wp14:anchorId="1302859F" wp14:editId="1968BFD1">
            <wp:extent cx="6213600" cy="35820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972" cy="35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1BC5" w14:textId="55D32B7B" w:rsidR="007611C2" w:rsidRDefault="007611C2"/>
    <w:p w14:paraId="21380280" w14:textId="6B273489" w:rsidR="007611C2" w:rsidRDefault="00E75310">
      <w:r>
        <w:rPr>
          <w:noProof/>
        </w:rPr>
        <w:drawing>
          <wp:inline distT="0" distB="0" distL="0" distR="0" wp14:anchorId="6D531C47" wp14:editId="694DDD14">
            <wp:extent cx="6269990" cy="3530600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971" cy="35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57AA" w14:textId="355EA754" w:rsidR="005D72E9" w:rsidRDefault="0015401E" w:rsidP="005D72E9">
      <w:pPr>
        <w:pStyle w:val="Heading1"/>
      </w:pPr>
      <w:bookmarkStart w:id="3" w:name="_Toc124717279"/>
      <w:r>
        <w:lastRenderedPageBreak/>
        <w:t>Conclusion</w:t>
      </w:r>
      <w:bookmarkEnd w:id="3"/>
    </w:p>
    <w:p w14:paraId="0B4607CD" w14:textId="56A26107" w:rsidR="0015401E" w:rsidRDefault="00C147BB" w:rsidP="0015401E">
      <w:r>
        <w:t>While</w:t>
      </w:r>
      <w:r w:rsidR="003E639A">
        <w:t xml:space="preserve"> doing th</w:t>
      </w:r>
      <w:r>
        <w:t>is</w:t>
      </w:r>
      <w:r w:rsidR="003E639A">
        <w:t xml:space="preserve"> assignment I was introduced </w:t>
      </w:r>
      <w:r w:rsidR="00DE0416">
        <w:t>to NoSQL databases specifically XML and JSON. W</w:t>
      </w:r>
      <w:r w:rsidR="00A50386">
        <w:t>hen it comes to</w:t>
      </w:r>
      <w:r w:rsidR="00DE0416">
        <w:t xml:space="preserve"> </w:t>
      </w:r>
      <w:proofErr w:type="gramStart"/>
      <w:r w:rsidR="00DE0416">
        <w:t>XML</w:t>
      </w:r>
      <w:proofErr w:type="gramEnd"/>
      <w:r w:rsidR="00DE0416">
        <w:t xml:space="preserve"> I learned how to run </w:t>
      </w:r>
      <w:proofErr w:type="spellStart"/>
      <w:r w:rsidR="00DE0416">
        <w:t>XQuerys</w:t>
      </w:r>
      <w:proofErr w:type="spellEnd"/>
      <w:r w:rsidR="00DE0416">
        <w:t xml:space="preserve"> and </w:t>
      </w:r>
      <w:proofErr w:type="spellStart"/>
      <w:r w:rsidR="00DE0416">
        <w:t>Xpaths</w:t>
      </w:r>
      <w:proofErr w:type="spellEnd"/>
      <w:r w:rsidR="00DE0416">
        <w:t xml:space="preserve"> in order to retrieve information from XML files </w:t>
      </w:r>
      <w:r>
        <w:t>using a</w:t>
      </w:r>
      <w:r w:rsidR="00DE0416">
        <w:t xml:space="preserve"> software that is designed for semi structured XML files called </w:t>
      </w:r>
      <w:proofErr w:type="spellStart"/>
      <w:r w:rsidR="00DE0416">
        <w:t>eXist</w:t>
      </w:r>
      <w:proofErr w:type="spellEnd"/>
      <w:r w:rsidR="00DE0416">
        <w:t>. XQuery is interesting since it allows the implementation of functions with the same script file which is something that I haven’t experienced when using SQL</w:t>
      </w:r>
      <w:r w:rsidR="001559F9">
        <w:t>. XML certainly follow</w:t>
      </w:r>
      <w:r>
        <w:t>s</w:t>
      </w:r>
      <w:r w:rsidR="001559F9">
        <w:t xml:space="preserve"> a format that is very different to a conventional database and the same is true for </w:t>
      </w:r>
      <w:proofErr w:type="gramStart"/>
      <w:r w:rsidR="005007D8">
        <w:t>JSON</w:t>
      </w:r>
      <w:proofErr w:type="gramEnd"/>
      <w:r w:rsidR="005007D8">
        <w:t xml:space="preserve"> but those documents</w:t>
      </w:r>
      <w:r>
        <w:t xml:space="preserve"> are very similar to python</w:t>
      </w:r>
      <w:r w:rsidR="005007D8">
        <w:t xml:space="preserve"> dictionar</w:t>
      </w:r>
      <w:r>
        <w:t>ies</w:t>
      </w:r>
      <w:r w:rsidR="005007D8">
        <w:t>. Which is somewhat easier to sort through using python list/dictionary indexing but quite channelling to query using MongoDB. Given this difficulty a combination of MongoDB queries to retrieve data and then cutting out (peeling away the unnecessary dictionary and list layers) the clutter using python was necessary.</w:t>
      </w:r>
      <w:r>
        <w:t xml:space="preserve"> </w:t>
      </w:r>
    </w:p>
    <w:p w14:paraId="7E8E9AAE" w14:textId="77777777" w:rsidR="00C147BB" w:rsidRDefault="00C147BB" w:rsidP="0015401E"/>
    <w:p w14:paraId="6B21976B" w14:textId="1C5CCF4F" w:rsidR="005007D8" w:rsidRPr="0015401E" w:rsidRDefault="00C147BB" w:rsidP="0015401E">
      <w:r>
        <w:t>Overall,</w:t>
      </w:r>
      <w:r w:rsidR="005007D8">
        <w:t xml:space="preserve"> I can see the utility of NoSQL within document </w:t>
      </w:r>
      <w:r>
        <w:t>databases,</w:t>
      </w:r>
      <w:r w:rsidR="005007D8">
        <w:t xml:space="preserve"> and I was very interested in exploring </w:t>
      </w:r>
      <w:r w:rsidR="00A50386">
        <w:t>its</w:t>
      </w:r>
      <w:r w:rsidR="005007D8">
        <w:t xml:space="preserve"> functionality even further.</w:t>
      </w:r>
      <w:r>
        <w:t xml:space="preserve"> </w:t>
      </w:r>
      <w:r w:rsidR="00A50386">
        <w:t xml:space="preserve">As far as document </w:t>
      </w:r>
      <w:r w:rsidR="00BC00D8">
        <w:t>structuring,</w:t>
      </w:r>
      <w:r w:rsidR="00A50386">
        <w:t xml:space="preserve"> I cannot conceive of a better way to organise </w:t>
      </w:r>
      <w:proofErr w:type="gramStart"/>
      <w:r w:rsidR="00A50386">
        <w:t>text based</w:t>
      </w:r>
      <w:proofErr w:type="gramEnd"/>
      <w:r w:rsidR="00A50386">
        <w:t xml:space="preserve"> files than JSON, </w:t>
      </w:r>
      <w:r w:rsidR="00BC00D8">
        <w:t>and given that you can use python indexing.</w:t>
      </w:r>
    </w:p>
    <w:sectPr w:rsidR="005007D8" w:rsidRPr="0015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0"/>
    <w:rsid w:val="000E1772"/>
    <w:rsid w:val="0010179C"/>
    <w:rsid w:val="0015401E"/>
    <w:rsid w:val="001559F9"/>
    <w:rsid w:val="00226E30"/>
    <w:rsid w:val="003D510E"/>
    <w:rsid w:val="003E639A"/>
    <w:rsid w:val="005007D8"/>
    <w:rsid w:val="005D3B10"/>
    <w:rsid w:val="005D72E9"/>
    <w:rsid w:val="006A2310"/>
    <w:rsid w:val="006B57C4"/>
    <w:rsid w:val="007418CC"/>
    <w:rsid w:val="007611C2"/>
    <w:rsid w:val="00961EDC"/>
    <w:rsid w:val="00A12840"/>
    <w:rsid w:val="00A50386"/>
    <w:rsid w:val="00AF7CB1"/>
    <w:rsid w:val="00B87ED3"/>
    <w:rsid w:val="00BC00D8"/>
    <w:rsid w:val="00C147BB"/>
    <w:rsid w:val="00DE0416"/>
    <w:rsid w:val="00E75310"/>
    <w:rsid w:val="00F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5CA7"/>
  <w15:docId w15:val="{76B45DDD-3F49-BE43-9C24-681AD796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E0"/>
    <w:pPr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9C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9C"/>
    <w:rPr>
      <w:rFonts w:ascii="Times New Roman" w:eastAsia="Times New Roman" w:hAnsi="Times New Roman" w:cs="Times New Roman"/>
      <w:b/>
      <w:bCs/>
      <w:color w:val="00000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C00D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00D8"/>
    <w:pPr>
      <w:spacing w:before="120"/>
      <w:jc w:val="left"/>
    </w:pPr>
    <w:rPr>
      <w:rFonts w:asciiTheme="minorHAnsi" w:hAnsiTheme="minorHAnsi" w:cs="Iskoola Pota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C00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C00D8"/>
    <w:pPr>
      <w:spacing w:before="120"/>
      <w:ind w:left="240"/>
      <w:jc w:val="left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00D8"/>
    <w:pPr>
      <w:ind w:left="480"/>
      <w:jc w:val="left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00D8"/>
    <w:pPr>
      <w:ind w:left="720"/>
      <w:jc w:val="left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00D8"/>
    <w:pPr>
      <w:ind w:left="960"/>
      <w:jc w:val="left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00D8"/>
    <w:pPr>
      <w:ind w:left="1200"/>
      <w:jc w:val="left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00D8"/>
    <w:pPr>
      <w:ind w:left="1440"/>
      <w:jc w:val="left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00D8"/>
    <w:pPr>
      <w:ind w:left="1680"/>
      <w:jc w:val="left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00D8"/>
    <w:pPr>
      <w:ind w:left="1920"/>
      <w:jc w:val="left"/>
    </w:pPr>
    <w:rPr>
      <w:rFonts w:asciiTheme="minorHAnsi" w:hAnsiTheme="minorHAnsi" w:cs="Iskoola Pot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AD35F-16EF-2C49-8EB8-B72B2B74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Balasuriyage Aritha Dewnith Kumarasinghe</dc:creator>
  <cp:keywords/>
  <dc:description/>
  <cp:lastModifiedBy>Balasuriyage Aritha Dewnith Kumarasinghe</cp:lastModifiedBy>
  <cp:revision>4</cp:revision>
  <dcterms:created xsi:type="dcterms:W3CDTF">2023-01-08T10:42:00Z</dcterms:created>
  <dcterms:modified xsi:type="dcterms:W3CDTF">2023-01-15T21:23:00Z</dcterms:modified>
</cp:coreProperties>
</file>