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0500" w14:textId="6A3132D3" w:rsidR="00525336" w:rsidRDefault="005702A9" w:rsidP="005702A9">
      <w:r>
        <w:t>This Word document is provided to show how xslt-for-docx functions can work. In an XSLT processor, use the accompanying .xml file on the .xsl file. Your result should be a new Word document that is an alteration of this one.</w:t>
      </w:r>
      <w:bookmarkStart w:id="0" w:name="_GoBack"/>
      <w:bookmarkEnd w:id="0"/>
    </w:p>
    <w:sectPr w:rsidR="00525336" w:rsidSect="00AA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14"/>
    <w:rsid w:val="000517C1"/>
    <w:rsid w:val="00056F78"/>
    <w:rsid w:val="00525336"/>
    <w:rsid w:val="005702A9"/>
    <w:rsid w:val="006B47C8"/>
    <w:rsid w:val="00823161"/>
    <w:rsid w:val="008E0914"/>
    <w:rsid w:val="00960027"/>
    <w:rsid w:val="009E2681"/>
    <w:rsid w:val="00AA5960"/>
    <w:rsid w:val="00B17475"/>
    <w:rsid w:val="00C06872"/>
    <w:rsid w:val="00C53156"/>
    <w:rsid w:val="00D5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04A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184</Characters>
  <Application>Microsoft Macintosh Word</Application>
  <DocSecurity>0</DocSecurity>
  <Lines>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Joel Kalvesmaki</cp:lastModifiedBy>
  <cp:revision>2</cp:revision>
  <dcterms:created xsi:type="dcterms:W3CDTF">2016-11-30T18:50:00Z</dcterms:created>
  <dcterms:modified xsi:type="dcterms:W3CDTF">2016-11-30T19:09:00Z</dcterms:modified>
  <cp:category/>
</cp:coreProperties>
</file>