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11D5" w14:textId="3B0D7691" w:rsidR="0006249C" w:rsidRPr="00F77323" w:rsidRDefault="0006249C" w:rsidP="00F77323">
      <w:pPr>
        <w:rPr>
          <w:rFonts w:cs="Times New Roman"/>
        </w:rPr>
      </w:pPr>
    </w:p>
    <w:p w14:paraId="50424427" w14:textId="5B178FF7" w:rsidR="00F77323" w:rsidRDefault="00F77323" w:rsidP="00F77323">
      <w:pPr>
        <w:rPr>
          <w:rFonts w:cs="Times New Roman"/>
        </w:rPr>
      </w:pPr>
    </w:p>
    <w:p w14:paraId="31FAE3E7" w14:textId="77777777" w:rsidR="0065415A" w:rsidRPr="00F77323" w:rsidRDefault="0065415A" w:rsidP="00F77323">
      <w:pPr>
        <w:rPr>
          <w:rFonts w:cs="Times New Roman"/>
        </w:rPr>
      </w:pPr>
    </w:p>
    <w:p w14:paraId="6661EB29" w14:textId="55876C58" w:rsidR="00F77323" w:rsidRPr="00F77323" w:rsidRDefault="00F77323" w:rsidP="00F77323">
      <w:pPr>
        <w:rPr>
          <w:rFonts w:cs="Times New Roman"/>
        </w:rPr>
      </w:pPr>
    </w:p>
    <w:p w14:paraId="47544DC0" w14:textId="08379A2B" w:rsidR="00F77323" w:rsidRPr="00F77323" w:rsidRDefault="00F77323" w:rsidP="00F77323">
      <w:pPr>
        <w:rPr>
          <w:rFonts w:cs="Times New Roman"/>
        </w:rPr>
      </w:pPr>
    </w:p>
    <w:p w14:paraId="515F7A2D" w14:textId="56DEFD24" w:rsidR="00F77323" w:rsidRPr="00F77323" w:rsidRDefault="00F77323" w:rsidP="00F77323">
      <w:pPr>
        <w:rPr>
          <w:rFonts w:cs="Times New Roman"/>
        </w:rPr>
      </w:pPr>
    </w:p>
    <w:p w14:paraId="43A24464" w14:textId="432682E6" w:rsidR="00F77323" w:rsidRPr="00F77323" w:rsidRDefault="00F77323" w:rsidP="00F77323">
      <w:pPr>
        <w:rPr>
          <w:rFonts w:cs="Times New Roman"/>
        </w:rPr>
      </w:pPr>
    </w:p>
    <w:p w14:paraId="377891D7" w14:textId="277FA83E" w:rsidR="00F77323" w:rsidRPr="00F77323" w:rsidRDefault="00F77323" w:rsidP="00F77323">
      <w:pPr>
        <w:rPr>
          <w:rFonts w:cs="Times New Roman"/>
        </w:rPr>
      </w:pPr>
    </w:p>
    <w:p w14:paraId="676622C5" w14:textId="5450CE03" w:rsidR="00F77323" w:rsidRPr="00F77323" w:rsidRDefault="00F77323" w:rsidP="00F77323">
      <w:pPr>
        <w:rPr>
          <w:rFonts w:cs="Times New Roman"/>
        </w:rPr>
      </w:pPr>
    </w:p>
    <w:p w14:paraId="3AFC18E4" w14:textId="7453A776" w:rsidR="00F77323" w:rsidRPr="00F77323" w:rsidRDefault="00F77323" w:rsidP="00F77323">
      <w:pPr>
        <w:rPr>
          <w:rFonts w:cs="Times New Roman"/>
        </w:rPr>
      </w:pPr>
    </w:p>
    <w:p w14:paraId="2EBEDAD5" w14:textId="3E0E7B30" w:rsidR="00F77323" w:rsidRPr="00F77323" w:rsidRDefault="00F77323" w:rsidP="00F77323">
      <w:pPr>
        <w:jc w:val="center"/>
        <w:rPr>
          <w:rFonts w:cs="Times New Roman"/>
          <w:b/>
          <w:bCs/>
          <w:sz w:val="44"/>
          <w:szCs w:val="44"/>
        </w:rPr>
      </w:pPr>
      <w:r w:rsidRPr="00F77323">
        <w:rPr>
          <w:rFonts w:cs="Times New Roman"/>
          <w:b/>
          <w:bCs/>
          <w:sz w:val="44"/>
          <w:szCs w:val="44"/>
        </w:rPr>
        <w:t>КУРСОВАЯ РАБОТА</w:t>
      </w:r>
    </w:p>
    <w:p w14:paraId="6F130271" w14:textId="4BD448B3" w:rsidR="00F77323" w:rsidRPr="00F77323" w:rsidRDefault="00F77323" w:rsidP="00F77323">
      <w:pPr>
        <w:jc w:val="center"/>
        <w:rPr>
          <w:rFonts w:cs="Times New Roman"/>
          <w:b/>
          <w:bCs/>
          <w:szCs w:val="24"/>
        </w:rPr>
      </w:pPr>
      <w:r w:rsidRPr="00F77323">
        <w:rPr>
          <w:rFonts w:cs="Times New Roman"/>
          <w:b/>
          <w:bCs/>
          <w:szCs w:val="24"/>
        </w:rPr>
        <w:t>Использование бинарных решающих диаграмм</w:t>
      </w:r>
    </w:p>
    <w:p w14:paraId="6073303D" w14:textId="4C98B0E9" w:rsidR="00F77323" w:rsidRPr="00F77323" w:rsidRDefault="00F77323" w:rsidP="00F77323">
      <w:pPr>
        <w:jc w:val="center"/>
        <w:rPr>
          <w:rFonts w:cs="Times New Roman"/>
          <w:b/>
          <w:bCs/>
          <w:szCs w:val="24"/>
        </w:rPr>
      </w:pPr>
      <w:r w:rsidRPr="00F77323">
        <w:rPr>
          <w:rFonts w:cs="Times New Roman"/>
          <w:b/>
          <w:bCs/>
          <w:szCs w:val="24"/>
        </w:rPr>
        <w:t>для решения логических задач</w:t>
      </w:r>
    </w:p>
    <w:p w14:paraId="484C4264" w14:textId="18C7B7A2" w:rsidR="00F77323" w:rsidRPr="00F77323" w:rsidRDefault="00F77323" w:rsidP="00F77323">
      <w:pPr>
        <w:jc w:val="center"/>
        <w:rPr>
          <w:rFonts w:cs="Times New Roman"/>
          <w:szCs w:val="24"/>
        </w:rPr>
      </w:pPr>
      <w:r w:rsidRPr="00F77323">
        <w:rPr>
          <w:rFonts w:cs="Times New Roman"/>
          <w:szCs w:val="24"/>
        </w:rPr>
        <w:t>по дисциплине «Математическая логика»</w:t>
      </w:r>
    </w:p>
    <w:p w14:paraId="40DC854A" w14:textId="66F22DA4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73CDCA89" w14:textId="38DFE16E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7FD815F2" w14:textId="1FCECEB7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5BDD083D" w14:textId="4991EA1F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7DCF788E" w14:textId="1B50E2DD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091BF4C2" w14:textId="108959FF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004E42DD" w14:textId="5567C6BD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0940322F" w14:textId="259A2873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260E7F59" w14:textId="15383C52" w:rsidR="00F77323" w:rsidRPr="00F77323" w:rsidRDefault="00F77323" w:rsidP="00F77323">
      <w:pPr>
        <w:jc w:val="center"/>
        <w:rPr>
          <w:rFonts w:cs="Times New Roman"/>
          <w:szCs w:val="24"/>
        </w:rPr>
      </w:pPr>
    </w:p>
    <w:p w14:paraId="534C77FE" w14:textId="20A63308" w:rsidR="00F77323" w:rsidRPr="00F77323" w:rsidRDefault="00F77323" w:rsidP="00F77323">
      <w:pPr>
        <w:rPr>
          <w:rFonts w:cs="Times New Roman"/>
          <w:szCs w:val="24"/>
        </w:rPr>
      </w:pPr>
      <w:r w:rsidRPr="00F77323">
        <w:rPr>
          <w:rFonts w:cs="Times New Roman"/>
          <w:szCs w:val="24"/>
        </w:rPr>
        <w:t>Выполнил</w:t>
      </w:r>
    </w:p>
    <w:p w14:paraId="0F083F2B" w14:textId="758C620B" w:rsidR="00F77323" w:rsidRPr="00F77323" w:rsidRDefault="00F77323" w:rsidP="00F77323">
      <w:pPr>
        <w:rPr>
          <w:rFonts w:cs="Times New Roman"/>
          <w:szCs w:val="24"/>
        </w:rPr>
      </w:pPr>
      <w:r w:rsidRPr="00F77323">
        <w:rPr>
          <w:rFonts w:cs="Times New Roman"/>
          <w:szCs w:val="24"/>
        </w:rPr>
        <w:t>студент гр. 5130904/30105</w:t>
      </w:r>
      <w:r w:rsidRPr="00F77323">
        <w:rPr>
          <w:rFonts w:cs="Times New Roman"/>
          <w:szCs w:val="24"/>
        </w:rPr>
        <w:t xml:space="preserve"> </w:t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  <w:t>Ананьев</w:t>
      </w:r>
      <w:r w:rsidRPr="00F77323">
        <w:rPr>
          <w:rFonts w:cs="Times New Roman"/>
          <w:szCs w:val="24"/>
        </w:rPr>
        <w:t xml:space="preserve"> </w:t>
      </w:r>
      <w:r w:rsidRPr="00F77323">
        <w:rPr>
          <w:rFonts w:cs="Times New Roman"/>
          <w:szCs w:val="24"/>
        </w:rPr>
        <w:t>А</w:t>
      </w:r>
      <w:r w:rsidRPr="00F77323">
        <w:rPr>
          <w:rFonts w:cs="Times New Roman"/>
          <w:szCs w:val="24"/>
        </w:rPr>
        <w:t>.</w:t>
      </w:r>
      <w:r w:rsidRPr="00F77323">
        <w:rPr>
          <w:rFonts w:cs="Times New Roman"/>
          <w:szCs w:val="24"/>
        </w:rPr>
        <w:t>М</w:t>
      </w:r>
      <w:r w:rsidRPr="00F77323">
        <w:rPr>
          <w:rFonts w:cs="Times New Roman"/>
          <w:szCs w:val="24"/>
        </w:rPr>
        <w:t xml:space="preserve">.         </w:t>
      </w:r>
    </w:p>
    <w:p w14:paraId="0FFC09E2" w14:textId="5313CFAF" w:rsidR="00F77323" w:rsidRPr="00F77323" w:rsidRDefault="00F77323" w:rsidP="00F77323">
      <w:pPr>
        <w:rPr>
          <w:rFonts w:cs="Times New Roman"/>
          <w:szCs w:val="24"/>
        </w:rPr>
      </w:pPr>
    </w:p>
    <w:p w14:paraId="3A134956" w14:textId="10F13D24" w:rsidR="00F77323" w:rsidRPr="00F77323" w:rsidRDefault="00F77323" w:rsidP="00F77323">
      <w:pPr>
        <w:rPr>
          <w:rFonts w:cs="Times New Roman"/>
          <w:szCs w:val="24"/>
        </w:rPr>
      </w:pPr>
    </w:p>
    <w:p w14:paraId="11C339D7" w14:textId="77777777" w:rsidR="00F77323" w:rsidRPr="00F77323" w:rsidRDefault="00F77323" w:rsidP="00F77323">
      <w:pPr>
        <w:rPr>
          <w:rFonts w:cs="Times New Roman"/>
          <w:szCs w:val="24"/>
        </w:rPr>
      </w:pPr>
    </w:p>
    <w:p w14:paraId="4A6C01CD" w14:textId="79DD0535" w:rsidR="00F77323" w:rsidRPr="00F77323" w:rsidRDefault="00F77323" w:rsidP="00F77323">
      <w:pPr>
        <w:rPr>
          <w:rFonts w:cs="Times New Roman"/>
          <w:szCs w:val="24"/>
        </w:rPr>
      </w:pPr>
      <w:r w:rsidRPr="00F77323">
        <w:rPr>
          <w:rFonts w:cs="Times New Roman"/>
          <w:szCs w:val="24"/>
        </w:rPr>
        <w:t xml:space="preserve">Руководитель          </w:t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r w:rsidRPr="00F77323">
        <w:rPr>
          <w:rFonts w:cs="Times New Roman"/>
          <w:szCs w:val="24"/>
        </w:rPr>
        <w:tab/>
      </w:r>
      <w:proofErr w:type="spellStart"/>
      <w:r w:rsidRPr="00F77323">
        <w:rPr>
          <w:rFonts w:cs="Times New Roman"/>
          <w:szCs w:val="24"/>
        </w:rPr>
        <w:t>Шошмина</w:t>
      </w:r>
      <w:proofErr w:type="spellEnd"/>
      <w:r w:rsidRPr="00F77323">
        <w:rPr>
          <w:rFonts w:cs="Times New Roman"/>
          <w:szCs w:val="24"/>
        </w:rPr>
        <w:t xml:space="preserve"> И. В.</w:t>
      </w:r>
    </w:p>
    <w:p w14:paraId="2F1DCE39" w14:textId="77777777" w:rsidR="00F77323" w:rsidRPr="00F77323" w:rsidRDefault="00F77323">
      <w:pPr>
        <w:rPr>
          <w:rFonts w:cs="Times New Roman"/>
          <w:szCs w:val="24"/>
        </w:rPr>
      </w:pPr>
      <w:r w:rsidRPr="00F77323">
        <w:rPr>
          <w:rFonts w:cs="Times New Roman"/>
          <w:szCs w:val="24"/>
        </w:rPr>
        <w:br w:type="page"/>
      </w:r>
    </w:p>
    <w:sdt>
      <w:sdtPr>
        <w:rPr>
          <w:rFonts w:ascii="Times New Roman" w:hAnsi="Times New Roman" w:cs="Times New Roman"/>
        </w:rPr>
        <w:id w:val="1122882195"/>
        <w:docPartObj>
          <w:docPartGallery w:val="Table of Contents"/>
          <w:docPartUnique/>
        </w:docPartObj>
      </w:sdtPr>
      <w:sdtEndPr>
        <w:rPr>
          <w:rFonts w:eastAsia="Courier New"/>
          <w:b/>
          <w:bCs/>
          <w:color w:val="auto"/>
          <w:sz w:val="24"/>
          <w:szCs w:val="22"/>
          <w:lang w:eastAsia="en-US"/>
        </w:rPr>
      </w:sdtEndPr>
      <w:sdtContent>
        <w:p w14:paraId="73F76F8A" w14:textId="66A51AAF" w:rsidR="00F77323" w:rsidRPr="00A667BF" w:rsidRDefault="00F77323">
          <w:pPr>
            <w:pStyle w:val="ac"/>
            <w:rPr>
              <w:rStyle w:val="10"/>
              <w:color w:val="000000" w:themeColor="text1"/>
            </w:rPr>
          </w:pPr>
          <w:r w:rsidRPr="00A667BF">
            <w:rPr>
              <w:rStyle w:val="10"/>
              <w:color w:val="000000" w:themeColor="text1"/>
            </w:rPr>
            <w:t>Оглавление</w:t>
          </w:r>
        </w:p>
        <w:p w14:paraId="0EE93123" w14:textId="5A8EA851" w:rsidR="00A667BF" w:rsidRDefault="00F77323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F77323">
            <w:rPr>
              <w:rFonts w:cs="Times New Roman"/>
            </w:rPr>
            <w:fldChar w:fldCharType="begin"/>
          </w:r>
          <w:r w:rsidRPr="00F77323">
            <w:rPr>
              <w:rFonts w:cs="Times New Roman"/>
            </w:rPr>
            <w:instrText xml:space="preserve"> TOC \o "1-3" \h \z \u </w:instrText>
          </w:r>
          <w:r w:rsidRPr="00F77323">
            <w:rPr>
              <w:rFonts w:cs="Times New Roman"/>
            </w:rPr>
            <w:fldChar w:fldCharType="separate"/>
          </w:r>
          <w:hyperlink w:anchor="_Toc215353201" w:history="1">
            <w:r w:rsidR="00A667BF" w:rsidRPr="00203B48">
              <w:rPr>
                <w:rStyle w:val="af5"/>
                <w:rFonts w:cs="Times New Roman"/>
                <w:noProof/>
              </w:rPr>
              <w:t>Введение</w:t>
            </w:r>
            <w:r w:rsidR="00A667BF">
              <w:rPr>
                <w:noProof/>
                <w:webHidden/>
              </w:rPr>
              <w:tab/>
            </w:r>
            <w:r w:rsidR="00A667BF">
              <w:rPr>
                <w:noProof/>
                <w:webHidden/>
              </w:rPr>
              <w:fldChar w:fldCharType="begin"/>
            </w:r>
            <w:r w:rsidR="00A667BF">
              <w:rPr>
                <w:noProof/>
                <w:webHidden/>
              </w:rPr>
              <w:instrText xml:space="preserve"> PAGEREF _Toc215353201 \h </w:instrText>
            </w:r>
            <w:r w:rsidR="00A667BF">
              <w:rPr>
                <w:noProof/>
                <w:webHidden/>
              </w:rPr>
            </w:r>
            <w:r w:rsidR="00A667BF"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3</w:t>
            </w:r>
            <w:r w:rsidR="00A667BF">
              <w:rPr>
                <w:noProof/>
                <w:webHidden/>
              </w:rPr>
              <w:fldChar w:fldCharType="end"/>
            </w:r>
          </w:hyperlink>
        </w:p>
        <w:p w14:paraId="230EB8E6" w14:textId="1E3FA149" w:rsidR="00A667BF" w:rsidRDefault="00A667BF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2" w:history="1">
            <w:r w:rsidRPr="00203B48">
              <w:rPr>
                <w:rStyle w:val="af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81757" w14:textId="5117E26A" w:rsidR="00A667BF" w:rsidRDefault="00A667BF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3" w:history="1">
            <w:r w:rsidRPr="00203B48">
              <w:rPr>
                <w:rStyle w:val="af5"/>
                <w:noProof/>
              </w:rPr>
              <w:t>Решение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1888" w14:textId="2700E3FE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4" w:history="1">
            <w:r w:rsidRPr="00203B48">
              <w:rPr>
                <w:rStyle w:val="af5"/>
                <w:noProof/>
              </w:rPr>
              <w:t>Соседи</w:t>
            </w:r>
            <w:r w:rsidRPr="00203B48">
              <w:rPr>
                <w:rStyle w:val="af5"/>
                <w:noProof/>
                <w:lang w:val="en-US"/>
              </w:rPr>
              <w:t xml:space="preserve"> </w:t>
            </w:r>
            <w:r w:rsidRPr="00203B48">
              <w:rPr>
                <w:rStyle w:val="af5"/>
                <w:rFonts w:cs="Times New Roman"/>
                <w:noProof/>
                <w:lang w:val="en-US"/>
              </w:rPr>
              <w:t xml:space="preserve">"northeast_neighbors" </w:t>
            </w:r>
            <w:r w:rsidRPr="00203B48">
              <w:rPr>
                <w:rStyle w:val="af5"/>
                <w:rFonts w:cs="Times New Roman"/>
                <w:noProof/>
              </w:rPr>
              <w:t>и</w:t>
            </w:r>
            <w:r w:rsidRPr="00203B48">
              <w:rPr>
                <w:rStyle w:val="af5"/>
                <w:rFonts w:cs="Times New Roman"/>
                <w:noProof/>
                <w:lang w:val="en-US"/>
              </w:rPr>
              <w:t xml:space="preserve"> "southeast_neighbors"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EE86" w14:textId="2E1158AB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5" w:history="1">
            <w:r w:rsidRPr="00203B48">
              <w:rPr>
                <w:rStyle w:val="af5"/>
                <w:noProof/>
              </w:rPr>
              <w:t xml:space="preserve">Библиотека </w:t>
            </w:r>
            <w:r w:rsidRPr="00203B48">
              <w:rPr>
                <w:rStyle w:val="af5"/>
                <w:noProof/>
                <w:lang w:val="en-US"/>
              </w:rPr>
              <w:t>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71B5" w14:textId="4CC97DCB" w:rsidR="00A667BF" w:rsidRDefault="00A667BF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6" w:history="1">
            <w:r w:rsidRPr="00203B48">
              <w:rPr>
                <w:rStyle w:val="af5"/>
                <w:noProof/>
              </w:rPr>
              <w:t>Интерпретация на естественном языке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FD3A" w14:textId="34BAE07C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7" w:history="1">
            <w:r w:rsidRPr="00203B48">
              <w:rPr>
                <w:rStyle w:val="af5"/>
                <w:noProof/>
              </w:rPr>
              <w:t>Свойства и их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770F" w14:textId="1BAEE72B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8" w:history="1">
            <w:r w:rsidRPr="00203B48">
              <w:rPr>
                <w:rStyle w:val="af5"/>
                <w:noProof/>
              </w:rPr>
              <w:t>Заданные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13DE3" w14:textId="00E8320C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09" w:history="1">
            <w:r w:rsidRPr="00203B48">
              <w:rPr>
                <w:rStyle w:val="af5"/>
                <w:noProof/>
              </w:rPr>
              <w:t>Результат без склейки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F339" w14:textId="05C0FCB9" w:rsidR="00A667BF" w:rsidRDefault="00A667B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10" w:history="1">
            <w:r w:rsidRPr="00203B48">
              <w:rPr>
                <w:rStyle w:val="af5"/>
                <w:noProof/>
              </w:rPr>
              <w:t>Результат со склейкой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AFAB" w14:textId="7C505928" w:rsidR="00A667BF" w:rsidRDefault="00A667BF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11" w:history="1">
            <w:r w:rsidRPr="00203B48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046A" w14:textId="144F3EE9" w:rsidR="00A667BF" w:rsidRDefault="00A667BF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3212" w:history="1">
            <w:r w:rsidRPr="00203B48">
              <w:rPr>
                <w:rStyle w:val="af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44D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F8CA" w14:textId="3A3859C8" w:rsidR="00F77323" w:rsidRPr="00F77323" w:rsidRDefault="00F77323">
          <w:pPr>
            <w:rPr>
              <w:rFonts w:cs="Times New Roman"/>
            </w:rPr>
          </w:pPr>
          <w:r w:rsidRPr="00F77323">
            <w:rPr>
              <w:rFonts w:cs="Times New Roman"/>
              <w:b/>
              <w:bCs/>
            </w:rPr>
            <w:fldChar w:fldCharType="end"/>
          </w:r>
        </w:p>
      </w:sdtContent>
    </w:sdt>
    <w:p w14:paraId="67BDDD3B" w14:textId="607526D1" w:rsidR="00F77323" w:rsidRPr="00F77323" w:rsidRDefault="00F77323">
      <w:pPr>
        <w:rPr>
          <w:rFonts w:cs="Times New Roman"/>
          <w:szCs w:val="24"/>
        </w:rPr>
      </w:pPr>
      <w:r w:rsidRPr="00F77323">
        <w:rPr>
          <w:rFonts w:cs="Times New Roman"/>
          <w:szCs w:val="24"/>
        </w:rPr>
        <w:br w:type="page"/>
      </w:r>
    </w:p>
    <w:p w14:paraId="095EFFEA" w14:textId="58042982" w:rsidR="00F77323" w:rsidRPr="00F77323" w:rsidRDefault="00F77323" w:rsidP="00F77323">
      <w:pPr>
        <w:pStyle w:val="1"/>
        <w:rPr>
          <w:rFonts w:cs="Times New Roman"/>
          <w:lang w:val="en-US"/>
        </w:rPr>
      </w:pPr>
      <w:bookmarkStart w:id="0" w:name="_Toc215353201"/>
      <w:r w:rsidRPr="00F77323">
        <w:rPr>
          <w:rFonts w:cs="Times New Roman"/>
        </w:rPr>
        <w:lastRenderedPageBreak/>
        <w:t>Введение</w:t>
      </w:r>
      <w:bookmarkEnd w:id="0"/>
    </w:p>
    <w:p w14:paraId="3C8281A3" w14:textId="34A01077" w:rsidR="009264B0" w:rsidRDefault="00F77323" w:rsidP="00F77323">
      <w:r w:rsidRPr="00F77323">
        <w:rPr>
          <w:rFonts w:cs="Times New Roman"/>
        </w:rPr>
        <w:t xml:space="preserve">Данная курсовая работа посвящена </w:t>
      </w:r>
      <w:r w:rsidR="009264B0">
        <w:t>задач</w:t>
      </w:r>
      <w:r w:rsidR="009264B0">
        <w:t>е</w:t>
      </w:r>
      <w:r w:rsidR="009264B0">
        <w:t xml:space="preserve"> поиска всех возможных решений булевой функции. Такая задача достаточно часто встречается в так называемых «логических» задачах, т.е. в задачах, в которых задано несколько ограничений и решение находится в области, где все ограничения истинны</w:t>
      </w:r>
      <w:r w:rsidR="009264B0">
        <w:t xml:space="preserve">, например </w:t>
      </w:r>
      <w:r w:rsidR="009264B0">
        <w:t xml:space="preserve">известная логическая задача </w:t>
      </w:r>
      <w:proofErr w:type="spellStart"/>
      <w:r w:rsidR="009264B0">
        <w:t>Эйнштена</w:t>
      </w:r>
      <w:proofErr w:type="spellEnd"/>
      <w:r w:rsidR="009264B0">
        <w:t>.</w:t>
      </w:r>
      <w:r w:rsidR="009264B0">
        <w:t xml:space="preserve"> Для поиска решений будет использоваться </w:t>
      </w:r>
      <w:r w:rsidR="009264B0">
        <w:t>упорядоченная</w:t>
      </w:r>
      <w:r w:rsidR="009264B0">
        <w:t xml:space="preserve"> </w:t>
      </w:r>
      <w:r w:rsidR="009264B0">
        <w:t>редуцированная бинарная решающая диаграмма (BDD)</w:t>
      </w:r>
      <w:r w:rsidR="009264B0">
        <w:t>.</w:t>
      </w:r>
    </w:p>
    <w:p w14:paraId="7BA47075" w14:textId="2685CB00" w:rsidR="00281E71" w:rsidRPr="00754356" w:rsidRDefault="00281E71" w:rsidP="00F77323">
      <w:r>
        <w:t xml:space="preserve">Использование не </w:t>
      </w:r>
      <w:r>
        <w:t>традиционных форм представления булевой функции</w:t>
      </w:r>
      <w:r>
        <w:t xml:space="preserve"> обоснованно тем, что </w:t>
      </w:r>
      <w:r w:rsidR="00754356">
        <w:t>«</w:t>
      </w:r>
      <w:r>
        <w:t>р</w:t>
      </w:r>
      <w:r>
        <w:t>ешение такой задачи в общем случае экспонен</w:t>
      </w:r>
      <w:r>
        <w:t>ц</w:t>
      </w:r>
      <w:r>
        <w:t>иально зависит от количества двоичных переменных, необходимых для ее формализации</w:t>
      </w:r>
      <w:r w:rsidR="00754356">
        <w:t>»</w:t>
      </w:r>
      <w:r>
        <w:t>.</w:t>
      </w:r>
      <w:r w:rsidR="00754356" w:rsidRPr="00754356">
        <w:t>[1]</w:t>
      </w:r>
    </w:p>
    <w:p w14:paraId="117F3719" w14:textId="229476D8" w:rsidR="00F77323" w:rsidRPr="00281E71" w:rsidRDefault="00F77323" w:rsidP="00F77323">
      <w:r w:rsidRPr="00F77323">
        <w:rPr>
          <w:rFonts w:cs="Times New Roman"/>
        </w:rPr>
        <w:t>Основная цель работы —</w:t>
      </w:r>
      <w:r w:rsidR="00281E71">
        <w:t xml:space="preserve"> </w:t>
      </w:r>
      <w:r w:rsidR="00281E71">
        <w:t xml:space="preserve">построить </w:t>
      </w:r>
      <w:r w:rsidR="009264B0">
        <w:t>по индивидуальному варианту измененную формализацию, программу и найти решение, а также построить интерпретацию на естественном языке</w:t>
      </w:r>
      <w:r w:rsidRPr="00F77323">
        <w:rPr>
          <w:rFonts w:cs="Times New Roman"/>
        </w:rPr>
        <w:t xml:space="preserve">. </w:t>
      </w:r>
      <w:r w:rsidR="00281E71">
        <w:t>Для программирования задач</w:t>
      </w:r>
      <w:r w:rsidR="00281E71">
        <w:t>и</w:t>
      </w:r>
      <w:r w:rsidR="00281E71">
        <w:t xml:space="preserve"> с использованием BDD </w:t>
      </w:r>
      <w:r w:rsidR="00281E71">
        <w:t>будет использоваться язык</w:t>
      </w:r>
      <w:r w:rsidRPr="00F77323">
        <w:rPr>
          <w:rFonts w:cs="Times New Roman"/>
        </w:rPr>
        <w:t xml:space="preserve"> Python с библиотек</w:t>
      </w:r>
      <w:r w:rsidR="00281E71">
        <w:rPr>
          <w:rFonts w:cs="Times New Roman"/>
        </w:rPr>
        <w:t>ой</w:t>
      </w:r>
      <w:r w:rsidRPr="00F77323">
        <w:rPr>
          <w:rFonts w:cs="Times New Roman"/>
        </w:rPr>
        <w:t xml:space="preserve"> </w:t>
      </w:r>
      <w:proofErr w:type="spellStart"/>
      <w:r w:rsidRPr="00F77323">
        <w:rPr>
          <w:rFonts w:cs="Times New Roman"/>
        </w:rPr>
        <w:t>dd</w:t>
      </w:r>
      <w:proofErr w:type="spellEnd"/>
      <w:r w:rsidRPr="00F77323">
        <w:rPr>
          <w:rFonts w:cs="Times New Roman"/>
        </w:rPr>
        <w:t>, которая позволяет задавать ограничения различных типов и выводить пользователю найденные модели.</w:t>
      </w:r>
    </w:p>
    <w:p w14:paraId="271609EE" w14:textId="77777777" w:rsidR="00281E71" w:rsidRDefault="00281E71">
      <w:pPr>
        <w:rPr>
          <w:rFonts w:cs="Times New Roman"/>
        </w:rPr>
      </w:pPr>
    </w:p>
    <w:p w14:paraId="3297C93E" w14:textId="3220958D" w:rsidR="00F77323" w:rsidRDefault="00F77323">
      <w:pPr>
        <w:rPr>
          <w:rFonts w:cs="Times New Roman"/>
        </w:rPr>
      </w:pPr>
      <w:r>
        <w:rPr>
          <w:rFonts w:cs="Times New Roman"/>
        </w:rPr>
        <w:br w:type="page"/>
      </w:r>
    </w:p>
    <w:p w14:paraId="10F9E405" w14:textId="02B19835" w:rsidR="005E0898" w:rsidRDefault="00F77323" w:rsidP="00754356">
      <w:pPr>
        <w:pStyle w:val="1"/>
      </w:pPr>
      <w:bookmarkStart w:id="1" w:name="_Toc215353202"/>
      <w:r>
        <w:lastRenderedPageBreak/>
        <w:t>Постановка задачи</w:t>
      </w:r>
      <w:bookmarkEnd w:id="1"/>
    </w:p>
    <w:p w14:paraId="1E714432" w14:textId="77777777" w:rsidR="00281E71" w:rsidRDefault="005E0898" w:rsidP="005E0898">
      <w:r w:rsidRPr="005E0898">
        <w:t xml:space="preserve">В основе курсовой работы лежит </w:t>
      </w:r>
      <w:r w:rsidR="00281E71">
        <w:t>модиф</w:t>
      </w:r>
      <w:r w:rsidR="00281E71">
        <w:t xml:space="preserve">ицированная </w:t>
      </w:r>
      <w:r w:rsidRPr="005E0898">
        <w:t>версия задачи Эйнштейна</w:t>
      </w:r>
      <w:r w:rsidR="00281E71">
        <w:t>.</w:t>
      </w:r>
    </w:p>
    <w:p w14:paraId="4B8509DE" w14:textId="741D2DC1" w:rsidR="005E0898" w:rsidRDefault="005E0898" w:rsidP="005E0898">
      <w:r>
        <w:t>Условия задачи:</w:t>
      </w:r>
    </w:p>
    <w:p w14:paraId="0F4AAE9E" w14:textId="2D3142D8" w:rsidR="005E0898" w:rsidRDefault="00281E71" w:rsidP="00281E71">
      <w:pPr>
        <w:pStyle w:val="a7"/>
        <w:numPr>
          <w:ilvl w:val="0"/>
          <w:numId w:val="21"/>
        </w:numPr>
      </w:pPr>
      <w:r>
        <w:t>И</w:t>
      </w:r>
      <w:r>
        <w:t xml:space="preserve">меется система, состоящая из </w:t>
      </w:r>
      <w:r w:rsidR="005E0898">
        <w:t xml:space="preserve">9 объектов, каждый из которых </w:t>
      </w:r>
      <w:r>
        <w:t>обладает</w:t>
      </w:r>
      <w:r w:rsidR="005E0898">
        <w:t xml:space="preserve"> 4 свойствами</w:t>
      </w:r>
    </w:p>
    <w:p w14:paraId="54A3D6B3" w14:textId="01F9F89A" w:rsidR="005E0898" w:rsidRDefault="005E0898" w:rsidP="00281E71">
      <w:pPr>
        <w:pStyle w:val="a7"/>
        <w:numPr>
          <w:ilvl w:val="0"/>
          <w:numId w:val="21"/>
        </w:numPr>
      </w:pPr>
      <w:r>
        <w:t>Каждое свойство может принимать 9 различных значений</w:t>
      </w:r>
    </w:p>
    <w:p w14:paraId="6DC2D17B" w14:textId="31D1CF73" w:rsidR="002B6C35" w:rsidRDefault="002B6C35" w:rsidP="00281E71">
      <w:pPr>
        <w:pStyle w:val="a7"/>
        <w:numPr>
          <w:ilvl w:val="0"/>
          <w:numId w:val="21"/>
        </w:numPr>
      </w:pPr>
      <w:r>
        <w:t>У двух различных объектов значения каждого свойства не совпадают</w:t>
      </w:r>
    </w:p>
    <w:p w14:paraId="44732EBB" w14:textId="37F67F24" w:rsidR="005E0898" w:rsidRDefault="002B6C35" w:rsidP="005E0898">
      <w:r>
        <w:t>Цели</w:t>
      </w:r>
      <w:r w:rsidR="005E0898">
        <w:t>:</w:t>
      </w:r>
    </w:p>
    <w:p w14:paraId="11D48584" w14:textId="4F3AF51E" w:rsidR="005E0898" w:rsidRDefault="005E0898" w:rsidP="005E0898">
      <w:pPr>
        <w:pStyle w:val="a7"/>
        <w:numPr>
          <w:ilvl w:val="0"/>
          <w:numId w:val="12"/>
        </w:numPr>
      </w:pPr>
      <w:r>
        <w:t>Найти все возможные решения</w:t>
      </w:r>
    </w:p>
    <w:p w14:paraId="2112DAAB" w14:textId="23DA5D30" w:rsidR="005E0898" w:rsidRDefault="005E0898" w:rsidP="005E0898">
      <w:pPr>
        <w:pStyle w:val="a7"/>
        <w:numPr>
          <w:ilvl w:val="0"/>
          <w:numId w:val="12"/>
        </w:numPr>
      </w:pPr>
      <w:r>
        <w:t>Разработать физическую интерпретацию задачи</w:t>
      </w:r>
    </w:p>
    <w:p w14:paraId="6B5B910F" w14:textId="77777777" w:rsidR="005E0898" w:rsidRDefault="005E0898" w:rsidP="005E0898">
      <w:pPr>
        <w:pStyle w:val="a7"/>
        <w:numPr>
          <w:ilvl w:val="0"/>
          <w:numId w:val="12"/>
        </w:numPr>
      </w:pPr>
      <w:r>
        <w:t xml:space="preserve">Реализовать программу на Python с использованием библиотеки </w:t>
      </w:r>
      <w:proofErr w:type="spellStart"/>
      <w:r>
        <w:t>dd</w:t>
      </w:r>
      <w:proofErr w:type="spellEnd"/>
    </w:p>
    <w:p w14:paraId="32D8DC78" w14:textId="77777777" w:rsidR="005E0898" w:rsidRDefault="005E0898" w:rsidP="005E0898">
      <w:r>
        <w:t>Параметры варианта:</w:t>
      </w:r>
    </w:p>
    <w:p w14:paraId="5C567FAF" w14:textId="7D93FCCF" w:rsidR="005E0898" w:rsidRDefault="005E0898" w:rsidP="005E0898">
      <w:pPr>
        <w:pStyle w:val="a7"/>
        <w:numPr>
          <w:ilvl w:val="0"/>
          <w:numId w:val="13"/>
        </w:numPr>
      </w:pPr>
      <w:r>
        <w:t>A = 1</w:t>
      </w:r>
    </w:p>
    <w:p w14:paraId="6165D6D5" w14:textId="120FA75B" w:rsidR="005E0898" w:rsidRDefault="005E0898" w:rsidP="005E0898">
      <w:pPr>
        <w:pStyle w:val="a7"/>
        <w:numPr>
          <w:ilvl w:val="0"/>
          <w:numId w:val="13"/>
        </w:numPr>
      </w:pPr>
      <w:r>
        <w:t>B = 30105</w:t>
      </w:r>
    </w:p>
    <w:p w14:paraId="1AEFA430" w14:textId="77777777" w:rsidR="005E0898" w:rsidRDefault="005E0898" w:rsidP="005E0898">
      <w:pPr>
        <w:pStyle w:val="a7"/>
        <w:numPr>
          <w:ilvl w:val="0"/>
          <w:numId w:val="13"/>
        </w:numPr>
      </w:pPr>
      <w:r>
        <w:t>C = 3</w:t>
      </w:r>
    </w:p>
    <w:p w14:paraId="09CBAC24" w14:textId="31569E97" w:rsidR="005E0898" w:rsidRPr="005E0898" w:rsidRDefault="005E0898" w:rsidP="005E0898">
      <w:pPr>
        <w:pStyle w:val="a7"/>
        <w:numPr>
          <w:ilvl w:val="0"/>
          <w:numId w:val="13"/>
        </w:numPr>
        <w:rPr>
          <w:lang w:val="en-US"/>
        </w:rPr>
      </w:pPr>
      <w:r w:rsidRPr="005E0898">
        <w:rPr>
          <w:lang w:val="en-US"/>
        </w:rPr>
        <w:t>v1 = 15</w:t>
      </w:r>
    </w:p>
    <w:p w14:paraId="0202CA95" w14:textId="630ED767" w:rsidR="005E0898" w:rsidRPr="005E0898" w:rsidRDefault="005E0898" w:rsidP="005E0898">
      <w:pPr>
        <w:pStyle w:val="a7"/>
        <w:numPr>
          <w:ilvl w:val="0"/>
          <w:numId w:val="13"/>
        </w:numPr>
        <w:rPr>
          <w:lang w:val="en-US"/>
        </w:rPr>
      </w:pPr>
      <w:r w:rsidRPr="005E0898">
        <w:rPr>
          <w:lang w:val="en-US"/>
        </w:rPr>
        <w:t>v2 = 1</w:t>
      </w:r>
    </w:p>
    <w:p w14:paraId="17419039" w14:textId="23488C92" w:rsidR="00084C1A" w:rsidRPr="0065415A" w:rsidRDefault="005E0898" w:rsidP="0065415A">
      <w:pPr>
        <w:pStyle w:val="a7"/>
        <w:numPr>
          <w:ilvl w:val="0"/>
          <w:numId w:val="13"/>
        </w:numPr>
        <w:rPr>
          <w:lang w:val="en-US"/>
        </w:rPr>
      </w:pPr>
      <w:r w:rsidRPr="005E0898">
        <w:rPr>
          <w:lang w:val="en-US"/>
        </w:rPr>
        <w:t>v3 = 2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709"/>
        <w:gridCol w:w="709"/>
        <w:gridCol w:w="709"/>
      </w:tblGrid>
      <w:tr w:rsidR="00C11E3E" w14:paraId="0902DE1E" w14:textId="77777777" w:rsidTr="00282988">
        <w:trPr>
          <w:trHeight w:val="397"/>
          <w:jc w:val="center"/>
        </w:trPr>
        <w:tc>
          <w:tcPr>
            <w:tcW w:w="1423" w:type="dxa"/>
            <w:shd w:val="clear" w:color="auto" w:fill="C6D9F1" w:themeFill="text2" w:themeFillTint="33"/>
            <w:vAlign w:val="center"/>
          </w:tcPr>
          <w:p w14:paraId="19245A2C" w14:textId="69A81533" w:rsidR="00C11E3E" w:rsidRPr="00757B05" w:rsidRDefault="00C11E3E" w:rsidP="00757B05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2127" w:type="dxa"/>
            <w:gridSpan w:val="3"/>
          </w:tcPr>
          <w:p w14:paraId="5261B252" w14:textId="77777777" w:rsidR="00C11E3E" w:rsidRDefault="00C11E3E" w:rsidP="00C13A95">
            <w:pPr>
              <w:spacing w:before="240"/>
              <w:jc w:val="center"/>
            </w:pPr>
          </w:p>
        </w:tc>
      </w:tr>
      <w:tr w:rsidR="00757B05" w14:paraId="68C03BC0" w14:textId="77777777" w:rsidTr="00282988">
        <w:trPr>
          <w:trHeight w:val="669"/>
          <w:jc w:val="center"/>
        </w:trPr>
        <w:tc>
          <w:tcPr>
            <w:tcW w:w="1423" w:type="dxa"/>
            <w:vMerge w:val="restart"/>
            <w:shd w:val="clear" w:color="auto" w:fill="C6D9F1" w:themeFill="text2" w:themeFillTint="33"/>
            <w:vAlign w:val="center"/>
          </w:tcPr>
          <w:p w14:paraId="7771178A" w14:textId="3C95D9AA" w:rsidR="00757B05" w:rsidRDefault="00757B05" w:rsidP="00757B05">
            <w:pPr>
              <w:spacing w:before="240"/>
              <w:jc w:val="center"/>
            </w:pPr>
            <w:r>
              <w:t>15</w:t>
            </w:r>
          </w:p>
        </w:tc>
        <w:tc>
          <w:tcPr>
            <w:tcW w:w="709" w:type="dxa"/>
          </w:tcPr>
          <w:p w14:paraId="48A10D88" w14:textId="5EE9C852" w:rsidR="00757B05" w:rsidRDefault="00757B05" w:rsidP="00757B05">
            <w:pPr>
              <w:spacing w:before="240"/>
            </w:pPr>
          </w:p>
        </w:tc>
        <w:tc>
          <w:tcPr>
            <w:tcW w:w="709" w:type="dxa"/>
          </w:tcPr>
          <w:p w14:paraId="6590F2BF" w14:textId="49B6DAC3" w:rsidR="00757B05" w:rsidRDefault="00757B05" w:rsidP="00757B05">
            <w:pPr>
              <w:spacing w:before="240"/>
            </w:pPr>
          </w:p>
        </w:tc>
        <w:tc>
          <w:tcPr>
            <w:tcW w:w="709" w:type="dxa"/>
          </w:tcPr>
          <w:p w14:paraId="04BD6926" w14:textId="3E4495E8" w:rsidR="00757B05" w:rsidRDefault="00757B05" w:rsidP="00C13A95">
            <w:pPr>
              <w:spacing w:before="240"/>
              <w:jc w:val="center"/>
            </w:pPr>
            <w:r>
              <w:t>*</w:t>
            </w:r>
          </w:p>
        </w:tc>
      </w:tr>
      <w:tr w:rsidR="00757B05" w14:paraId="29B7B0CD" w14:textId="77777777" w:rsidTr="00282988">
        <w:trPr>
          <w:trHeight w:val="707"/>
          <w:jc w:val="center"/>
        </w:trPr>
        <w:tc>
          <w:tcPr>
            <w:tcW w:w="1423" w:type="dxa"/>
            <w:vMerge/>
            <w:shd w:val="clear" w:color="auto" w:fill="C6D9F1" w:themeFill="text2" w:themeFillTint="33"/>
          </w:tcPr>
          <w:p w14:paraId="588A0F4F" w14:textId="1AF8A4AF" w:rsidR="00757B05" w:rsidRDefault="00757B05" w:rsidP="00C13A95">
            <w:pPr>
              <w:spacing w:before="240"/>
              <w:jc w:val="center"/>
            </w:pPr>
          </w:p>
        </w:tc>
        <w:tc>
          <w:tcPr>
            <w:tcW w:w="709" w:type="dxa"/>
          </w:tcPr>
          <w:p w14:paraId="437A251D" w14:textId="5F5F1D09" w:rsidR="00757B05" w:rsidRDefault="00757B05" w:rsidP="00757B05">
            <w:pPr>
              <w:spacing w:before="240"/>
            </w:pPr>
          </w:p>
        </w:tc>
        <w:tc>
          <w:tcPr>
            <w:tcW w:w="709" w:type="dxa"/>
          </w:tcPr>
          <w:p w14:paraId="3FEE9417" w14:textId="4388D862" w:rsidR="00757B05" w:rsidRDefault="00757B05" w:rsidP="00C13A95">
            <w:pPr>
              <w:spacing w:before="24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EB405EE" w14:textId="3FD50AD7" w:rsidR="00757B05" w:rsidRDefault="00757B05" w:rsidP="00757B05">
            <w:pPr>
              <w:spacing w:before="240"/>
            </w:pPr>
          </w:p>
        </w:tc>
      </w:tr>
      <w:tr w:rsidR="00757B05" w14:paraId="19789627" w14:textId="77777777" w:rsidTr="00282988">
        <w:trPr>
          <w:trHeight w:val="677"/>
          <w:jc w:val="center"/>
        </w:trPr>
        <w:tc>
          <w:tcPr>
            <w:tcW w:w="1423" w:type="dxa"/>
            <w:vMerge/>
            <w:shd w:val="clear" w:color="auto" w:fill="C6D9F1" w:themeFill="text2" w:themeFillTint="33"/>
          </w:tcPr>
          <w:p w14:paraId="1B35DD1D" w14:textId="783BB506" w:rsidR="00757B05" w:rsidRDefault="00757B05" w:rsidP="00C13A95">
            <w:pPr>
              <w:spacing w:before="240"/>
              <w:jc w:val="center"/>
            </w:pPr>
          </w:p>
        </w:tc>
        <w:tc>
          <w:tcPr>
            <w:tcW w:w="709" w:type="dxa"/>
          </w:tcPr>
          <w:p w14:paraId="7C7067F7" w14:textId="083E76C5" w:rsidR="00757B05" w:rsidRDefault="00757B05" w:rsidP="00757B05">
            <w:pPr>
              <w:spacing w:before="240"/>
            </w:pPr>
          </w:p>
        </w:tc>
        <w:tc>
          <w:tcPr>
            <w:tcW w:w="709" w:type="dxa"/>
          </w:tcPr>
          <w:p w14:paraId="7F51650A" w14:textId="6B0DB750" w:rsidR="00757B05" w:rsidRDefault="00757B05" w:rsidP="00757B05">
            <w:pPr>
              <w:spacing w:before="240"/>
            </w:pPr>
          </w:p>
        </w:tc>
        <w:tc>
          <w:tcPr>
            <w:tcW w:w="709" w:type="dxa"/>
          </w:tcPr>
          <w:p w14:paraId="709E29A4" w14:textId="3E1ED4C3" w:rsidR="00757B05" w:rsidRDefault="00757B05" w:rsidP="00C13A95">
            <w:pPr>
              <w:spacing w:before="240"/>
              <w:jc w:val="center"/>
            </w:pPr>
            <w:r>
              <w:t>*</w:t>
            </w:r>
          </w:p>
        </w:tc>
      </w:tr>
    </w:tbl>
    <w:p w14:paraId="7092CCCF" w14:textId="4CD0F313" w:rsidR="00084C1A" w:rsidRPr="006E3A12" w:rsidRDefault="00084C1A" w:rsidP="006E3A12">
      <w:pPr>
        <w:pStyle w:val="ad"/>
        <w:jc w:val="center"/>
        <w:rPr>
          <w:i w:val="0"/>
          <w:iCs w:val="0"/>
          <w:color w:val="auto"/>
          <w:sz w:val="24"/>
          <w:szCs w:val="24"/>
        </w:rPr>
      </w:pPr>
      <w:r w:rsidRPr="00084C1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84C1A">
        <w:rPr>
          <w:i w:val="0"/>
          <w:iCs w:val="0"/>
          <w:color w:val="auto"/>
          <w:sz w:val="24"/>
          <w:szCs w:val="24"/>
        </w:rPr>
        <w:fldChar w:fldCharType="begin"/>
      </w:r>
      <w:r w:rsidRPr="00084C1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84C1A">
        <w:rPr>
          <w:i w:val="0"/>
          <w:iCs w:val="0"/>
          <w:color w:val="auto"/>
          <w:sz w:val="24"/>
          <w:szCs w:val="24"/>
        </w:rPr>
        <w:fldChar w:fldCharType="separate"/>
      </w:r>
      <w:r w:rsidR="00C544D8">
        <w:rPr>
          <w:i w:val="0"/>
          <w:iCs w:val="0"/>
          <w:noProof/>
          <w:color w:val="auto"/>
          <w:sz w:val="24"/>
          <w:szCs w:val="24"/>
        </w:rPr>
        <w:t>1</w:t>
      </w:r>
      <w:r w:rsidRPr="00084C1A">
        <w:rPr>
          <w:i w:val="0"/>
          <w:iCs w:val="0"/>
          <w:color w:val="auto"/>
          <w:sz w:val="24"/>
          <w:szCs w:val="24"/>
        </w:rPr>
        <w:fldChar w:fldCharType="end"/>
      </w:r>
      <w:r w:rsidRPr="00084C1A">
        <w:rPr>
          <w:i w:val="0"/>
          <w:iCs w:val="0"/>
          <w:color w:val="auto"/>
          <w:sz w:val="24"/>
          <w:szCs w:val="24"/>
        </w:rPr>
        <w:t xml:space="preserve"> Вариант шаблона для соседских отношений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830"/>
      </w:tblGrid>
      <w:tr w:rsidR="00C11E3E" w14:paraId="5820FE9C" w14:textId="77777777" w:rsidTr="00F44097">
        <w:trPr>
          <w:trHeight w:val="162"/>
          <w:jc w:val="center"/>
        </w:trPr>
        <w:tc>
          <w:tcPr>
            <w:tcW w:w="709" w:type="dxa"/>
            <w:shd w:val="clear" w:color="auto" w:fill="C6D9F1" w:themeFill="text2" w:themeFillTint="33"/>
            <w:vAlign w:val="center"/>
          </w:tcPr>
          <w:p w14:paraId="23A08819" w14:textId="68754633" w:rsidR="00C11E3E" w:rsidRDefault="00C11E3E" w:rsidP="00C13A95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2830" w:type="dxa"/>
            <w:shd w:val="clear" w:color="auto" w:fill="FFFFFF" w:themeFill="background1"/>
          </w:tcPr>
          <w:p w14:paraId="6091E592" w14:textId="32323FF6" w:rsidR="00C11E3E" w:rsidRDefault="00C11E3E" w:rsidP="006E3A12">
            <w:pPr>
              <w:spacing w:before="240"/>
              <w:rPr>
                <w:lang w:val="en-US"/>
              </w:rPr>
            </w:pPr>
          </w:p>
        </w:tc>
      </w:tr>
      <w:tr w:rsidR="00C11E3E" w14:paraId="5E05DFBB" w14:textId="079717FC" w:rsidTr="006E3A12">
        <w:trPr>
          <w:trHeight w:val="669"/>
          <w:jc w:val="center"/>
        </w:trPr>
        <w:tc>
          <w:tcPr>
            <w:tcW w:w="709" w:type="dxa"/>
            <w:shd w:val="clear" w:color="auto" w:fill="C6D9F1" w:themeFill="text2" w:themeFillTint="33"/>
            <w:vAlign w:val="center"/>
          </w:tcPr>
          <w:p w14:paraId="3DFD7CE8" w14:textId="1B088DBD" w:rsidR="00C11E3E" w:rsidRPr="006E3A12" w:rsidRDefault="006E3A12" w:rsidP="00C13A95">
            <w:pPr>
              <w:spacing w:before="240"/>
              <w:jc w:val="center"/>
            </w:pPr>
            <w:r>
              <w:t>1</w:t>
            </w:r>
          </w:p>
        </w:tc>
        <w:tc>
          <w:tcPr>
            <w:tcW w:w="2830" w:type="dxa"/>
            <w:shd w:val="clear" w:color="auto" w:fill="FFFFFF" w:themeFill="background1"/>
          </w:tcPr>
          <w:p w14:paraId="4A7FC12A" w14:textId="6298FF5F" w:rsidR="00C11E3E" w:rsidRPr="00C11E3E" w:rsidRDefault="00C11E3E" w:rsidP="00C13A95">
            <w:pPr>
              <w:spacing w:before="240"/>
              <w:jc w:val="center"/>
            </w:pPr>
            <w:r>
              <w:t>Левая-правая граница</w:t>
            </w:r>
          </w:p>
        </w:tc>
      </w:tr>
    </w:tbl>
    <w:p w14:paraId="2A2DAEE0" w14:textId="61AEC1CD" w:rsidR="00084C1A" w:rsidRPr="00F44097" w:rsidRDefault="00084C1A" w:rsidP="00F44097">
      <w:pPr>
        <w:pStyle w:val="ad"/>
        <w:jc w:val="center"/>
        <w:rPr>
          <w:i w:val="0"/>
          <w:iCs w:val="0"/>
          <w:color w:val="auto"/>
          <w:sz w:val="24"/>
          <w:szCs w:val="24"/>
        </w:rPr>
      </w:pPr>
      <w:r w:rsidRPr="00084C1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84C1A">
        <w:rPr>
          <w:i w:val="0"/>
          <w:iCs w:val="0"/>
          <w:color w:val="auto"/>
          <w:sz w:val="24"/>
          <w:szCs w:val="24"/>
        </w:rPr>
        <w:fldChar w:fldCharType="begin"/>
      </w:r>
      <w:r w:rsidRPr="00084C1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84C1A">
        <w:rPr>
          <w:i w:val="0"/>
          <w:iCs w:val="0"/>
          <w:color w:val="auto"/>
          <w:sz w:val="24"/>
          <w:szCs w:val="24"/>
        </w:rPr>
        <w:fldChar w:fldCharType="separate"/>
      </w:r>
      <w:r w:rsidR="00C544D8">
        <w:rPr>
          <w:i w:val="0"/>
          <w:iCs w:val="0"/>
          <w:noProof/>
          <w:color w:val="auto"/>
          <w:sz w:val="24"/>
          <w:szCs w:val="24"/>
        </w:rPr>
        <w:t>2</w:t>
      </w:r>
      <w:r w:rsidRPr="00084C1A">
        <w:rPr>
          <w:i w:val="0"/>
          <w:iCs w:val="0"/>
          <w:color w:val="auto"/>
          <w:sz w:val="24"/>
          <w:szCs w:val="24"/>
        </w:rPr>
        <w:fldChar w:fldCharType="end"/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Pr="00084C1A">
        <w:rPr>
          <w:i w:val="0"/>
          <w:iCs w:val="0"/>
          <w:color w:val="auto"/>
          <w:sz w:val="24"/>
          <w:szCs w:val="24"/>
        </w:rPr>
        <w:t>Вариант склейки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704"/>
        <w:gridCol w:w="709"/>
        <w:gridCol w:w="708"/>
        <w:gridCol w:w="708"/>
      </w:tblGrid>
      <w:tr w:rsidR="006E3A12" w14:paraId="2F8BE9E7" w14:textId="4CF8C37E" w:rsidTr="00282988">
        <w:trPr>
          <w:trHeight w:val="70"/>
          <w:jc w:val="center"/>
        </w:trPr>
        <w:tc>
          <w:tcPr>
            <w:tcW w:w="709" w:type="dxa"/>
            <w:shd w:val="clear" w:color="auto" w:fill="C6D9F1" w:themeFill="text2" w:themeFillTint="33"/>
            <w:vAlign w:val="center"/>
          </w:tcPr>
          <w:p w14:paraId="04EAE70A" w14:textId="6080D929" w:rsidR="006E3A12" w:rsidRPr="006E3A12" w:rsidRDefault="006E3A12" w:rsidP="00C13A95">
            <w:pPr>
              <w:spacing w:before="240"/>
              <w:jc w:val="center"/>
            </w:pPr>
            <w:r>
              <w:rPr>
                <w:lang w:val="en-US"/>
              </w:rPr>
              <w:t>V</w:t>
            </w:r>
            <w:r>
              <w:t>3</w:t>
            </w:r>
          </w:p>
        </w:tc>
        <w:tc>
          <w:tcPr>
            <w:tcW w:w="704" w:type="dxa"/>
            <w:shd w:val="clear" w:color="auto" w:fill="FFFFFF" w:themeFill="background1"/>
          </w:tcPr>
          <w:p w14:paraId="42AE309E" w14:textId="06BAC95A" w:rsidR="006E3A12" w:rsidRPr="00F44097" w:rsidRDefault="00F44097" w:rsidP="00C13A95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</w:tc>
        <w:tc>
          <w:tcPr>
            <w:tcW w:w="709" w:type="dxa"/>
            <w:shd w:val="clear" w:color="auto" w:fill="FFFFFF" w:themeFill="background1"/>
          </w:tcPr>
          <w:p w14:paraId="71D14F23" w14:textId="32DF0379" w:rsidR="006E3A12" w:rsidRDefault="00F44097" w:rsidP="00C13A95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708" w:type="dxa"/>
            <w:shd w:val="clear" w:color="auto" w:fill="FFFFFF" w:themeFill="background1"/>
          </w:tcPr>
          <w:p w14:paraId="6C5E126B" w14:textId="445B7A4E" w:rsidR="006E3A12" w:rsidRDefault="00F44097" w:rsidP="00C13A95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N3</w:t>
            </w:r>
          </w:p>
        </w:tc>
        <w:tc>
          <w:tcPr>
            <w:tcW w:w="708" w:type="dxa"/>
            <w:shd w:val="clear" w:color="auto" w:fill="FFFFFF" w:themeFill="background1"/>
          </w:tcPr>
          <w:p w14:paraId="7E708F03" w14:textId="44068F35" w:rsidR="006E3A12" w:rsidRDefault="00F44097" w:rsidP="00C13A95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N4</w:t>
            </w:r>
          </w:p>
        </w:tc>
      </w:tr>
      <w:tr w:rsidR="006E3A12" w14:paraId="7547F3B2" w14:textId="3F2B68EA" w:rsidTr="00282988">
        <w:trPr>
          <w:trHeight w:val="669"/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259907DB" w14:textId="79205466" w:rsidR="006E3A12" w:rsidRPr="00F44097" w:rsidRDefault="00F44097" w:rsidP="00C13A95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4" w:type="dxa"/>
            <w:shd w:val="clear" w:color="auto" w:fill="FFFFFF" w:themeFill="background1"/>
          </w:tcPr>
          <w:p w14:paraId="7ACF143A" w14:textId="6852B31B" w:rsidR="006E3A12" w:rsidRPr="00F44097" w:rsidRDefault="00F44097" w:rsidP="00F44097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09" w:type="dxa"/>
            <w:shd w:val="clear" w:color="auto" w:fill="FFFFFF" w:themeFill="background1"/>
          </w:tcPr>
          <w:p w14:paraId="79BA6C9E" w14:textId="47ADFBEF" w:rsidR="006E3A12" w:rsidRPr="00F44097" w:rsidRDefault="00F44097" w:rsidP="00F44097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</w:tcPr>
          <w:p w14:paraId="38F02A7B" w14:textId="78A6D397" w:rsidR="006E3A12" w:rsidRPr="00F44097" w:rsidRDefault="00F44097" w:rsidP="00F44097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  <w:shd w:val="clear" w:color="auto" w:fill="FFFFFF" w:themeFill="background1"/>
          </w:tcPr>
          <w:p w14:paraId="7F64B88A" w14:textId="33104AE8" w:rsidR="006E3A12" w:rsidRPr="00F44097" w:rsidRDefault="00F44097" w:rsidP="00F44097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9935A83" w14:textId="77777777" w:rsidR="006575D8" w:rsidRDefault="006575D8" w:rsidP="00084C1A">
      <w:pPr>
        <w:pStyle w:val="a7"/>
        <w:keepNext/>
        <w:ind w:left="720"/>
        <w:jc w:val="center"/>
      </w:pPr>
    </w:p>
    <w:p w14:paraId="066AC181" w14:textId="69E9863E" w:rsidR="0065415A" w:rsidRDefault="00084C1A" w:rsidP="00754356">
      <w:pPr>
        <w:pStyle w:val="ad"/>
        <w:jc w:val="center"/>
        <w:rPr>
          <w:rFonts w:eastAsia="Calibri Light" w:cs="Calibri Light"/>
          <w:b/>
          <w:sz w:val="36"/>
          <w:szCs w:val="36"/>
        </w:rPr>
      </w:pPr>
      <w:r w:rsidRPr="00084C1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84C1A">
        <w:rPr>
          <w:i w:val="0"/>
          <w:iCs w:val="0"/>
          <w:color w:val="auto"/>
          <w:sz w:val="24"/>
          <w:szCs w:val="24"/>
        </w:rPr>
        <w:fldChar w:fldCharType="begin"/>
      </w:r>
      <w:r w:rsidRPr="00084C1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84C1A">
        <w:rPr>
          <w:i w:val="0"/>
          <w:iCs w:val="0"/>
          <w:color w:val="auto"/>
          <w:sz w:val="24"/>
          <w:szCs w:val="24"/>
        </w:rPr>
        <w:fldChar w:fldCharType="separate"/>
      </w:r>
      <w:r w:rsidR="00C544D8">
        <w:rPr>
          <w:i w:val="0"/>
          <w:iCs w:val="0"/>
          <w:noProof/>
          <w:color w:val="auto"/>
          <w:sz w:val="24"/>
          <w:szCs w:val="24"/>
        </w:rPr>
        <w:t>3</w:t>
      </w:r>
      <w:r w:rsidRPr="00084C1A">
        <w:rPr>
          <w:i w:val="0"/>
          <w:iCs w:val="0"/>
          <w:color w:val="auto"/>
          <w:sz w:val="24"/>
          <w:szCs w:val="24"/>
        </w:rPr>
        <w:fldChar w:fldCharType="end"/>
      </w:r>
      <w:r w:rsidRPr="00084C1A">
        <w:rPr>
          <w:i w:val="0"/>
          <w:iCs w:val="0"/>
          <w:color w:val="auto"/>
          <w:sz w:val="24"/>
          <w:szCs w:val="24"/>
        </w:rPr>
        <w:t xml:space="preserve"> Вариант с количеством ограничений</w:t>
      </w:r>
      <w:r w:rsidR="0065415A">
        <w:br w:type="page"/>
      </w:r>
    </w:p>
    <w:p w14:paraId="7B88C143" w14:textId="39D6F466" w:rsidR="00084C1A" w:rsidRDefault="00084C1A" w:rsidP="00084C1A">
      <w:pPr>
        <w:pStyle w:val="1"/>
      </w:pPr>
      <w:bookmarkStart w:id="2" w:name="_Toc215353203"/>
      <w:r>
        <w:lastRenderedPageBreak/>
        <w:t>Решение задачи</w:t>
      </w:r>
      <w:bookmarkEnd w:id="2"/>
    </w:p>
    <w:p w14:paraId="54A1D08F" w14:textId="345287F3" w:rsidR="002B6C35" w:rsidRDefault="00084C1A" w:rsidP="00084C1A">
      <w:r w:rsidRPr="00084C1A">
        <w:t xml:space="preserve">В рамках </w:t>
      </w:r>
      <w:r w:rsidR="00627E79">
        <w:t>данной работы</w:t>
      </w:r>
      <w:r w:rsidRPr="00084C1A">
        <w:t xml:space="preserve"> объекты </w:t>
      </w:r>
      <w:r w:rsidR="002B6C35">
        <w:t>занимают</w:t>
      </w:r>
      <w:r w:rsidR="002B6C35">
        <w:t xml:space="preserve"> </w:t>
      </w:r>
      <w:r w:rsidR="002B6C35">
        <w:t>ячейки</w:t>
      </w:r>
      <w:r w:rsidR="002B6C35">
        <w:t xml:space="preserve"> </w:t>
      </w:r>
      <w:r w:rsidR="002B6C35">
        <w:t>на квадрате</w:t>
      </w:r>
      <w:r w:rsidR="002B6C35" w:rsidRPr="00084C1A">
        <w:t xml:space="preserve"> </w:t>
      </w:r>
      <w:r w:rsidRPr="00084C1A">
        <w:t xml:space="preserve">3×3 с нумерацией от 0 до 8 (слева направо, построчно). </w:t>
      </w:r>
    </w:p>
    <w:p w14:paraId="5F2EE02D" w14:textId="245B10D7" w:rsidR="002B6C35" w:rsidRDefault="00084C1A" w:rsidP="00084C1A">
      <w:r w:rsidRPr="00084C1A">
        <w:t xml:space="preserve">Отношения между объектами определяются через соседство, формализованное специализированными ограничивающими функциями. </w:t>
      </w:r>
    </w:p>
    <w:p w14:paraId="61B52D85" w14:textId="2AD2FD6F" w:rsidR="00084C1A" w:rsidRPr="00084C1A" w:rsidRDefault="00084C1A" w:rsidP="00084C1A">
      <w:r w:rsidRPr="00084C1A">
        <w:t xml:space="preserve">Все условия задачи кодируются в виде булевых </w:t>
      </w:r>
      <w:r w:rsidR="002B6C35">
        <w:t>функци</w:t>
      </w:r>
      <w:r w:rsidR="002B6C35">
        <w:t xml:space="preserve">й </w:t>
      </w:r>
      <w:r w:rsidRPr="00084C1A">
        <w:rPr>
          <w:lang w:val="en-US"/>
        </w:rPr>
        <w:t>p</w:t>
      </w:r>
      <w:r w:rsidRPr="00084C1A">
        <w:t>[</w:t>
      </w:r>
      <w:r w:rsidRPr="00084C1A">
        <w:rPr>
          <w:lang w:val="en-US"/>
        </w:rPr>
        <w:t>k</w:t>
      </w:r>
      <w:r w:rsidRPr="00084C1A">
        <w:t>][</w:t>
      </w:r>
      <w:proofErr w:type="spellStart"/>
      <w:r w:rsidRPr="00084C1A">
        <w:rPr>
          <w:lang w:val="en-US"/>
        </w:rPr>
        <w:t>i</w:t>
      </w:r>
      <w:proofErr w:type="spellEnd"/>
      <w:r w:rsidRPr="00084C1A">
        <w:t>][</w:t>
      </w:r>
      <w:r w:rsidRPr="00084C1A">
        <w:rPr>
          <w:lang w:val="en-US"/>
        </w:rPr>
        <w:t>j</w:t>
      </w:r>
      <w:r w:rsidRPr="00084C1A">
        <w:t>], где:</w:t>
      </w:r>
    </w:p>
    <w:p w14:paraId="62977102" w14:textId="03B404C3" w:rsidR="00084C1A" w:rsidRPr="00084C1A" w:rsidRDefault="00084C1A" w:rsidP="00084C1A">
      <w:pPr>
        <w:pStyle w:val="a7"/>
        <w:numPr>
          <w:ilvl w:val="0"/>
          <w:numId w:val="14"/>
        </w:numPr>
      </w:pPr>
      <w:r w:rsidRPr="00084C1A">
        <w:rPr>
          <w:lang w:val="en-US"/>
        </w:rPr>
        <w:t>k</w:t>
      </w:r>
      <w:r w:rsidRPr="00084C1A">
        <w:t xml:space="preserve"> — идентификатор свойства</w:t>
      </w:r>
    </w:p>
    <w:p w14:paraId="6C296D95" w14:textId="7F0E24EE" w:rsidR="00084C1A" w:rsidRPr="00084C1A" w:rsidRDefault="00084C1A" w:rsidP="00084C1A">
      <w:pPr>
        <w:pStyle w:val="a7"/>
        <w:numPr>
          <w:ilvl w:val="0"/>
          <w:numId w:val="14"/>
        </w:numPr>
      </w:pPr>
      <w:proofErr w:type="spellStart"/>
      <w:r w:rsidRPr="00084C1A">
        <w:rPr>
          <w:lang w:val="en-US"/>
        </w:rPr>
        <w:t>i</w:t>
      </w:r>
      <w:proofErr w:type="spellEnd"/>
      <w:r w:rsidRPr="00084C1A">
        <w:t xml:space="preserve"> — идентификатор объекта</w:t>
      </w:r>
    </w:p>
    <w:p w14:paraId="03C773D5" w14:textId="43FD9E16" w:rsidR="00627E79" w:rsidRPr="0065415A" w:rsidRDefault="00084C1A" w:rsidP="00627E79">
      <w:pPr>
        <w:pStyle w:val="a7"/>
        <w:numPr>
          <w:ilvl w:val="0"/>
          <w:numId w:val="14"/>
        </w:numPr>
        <w:rPr>
          <w:lang w:val="en-US"/>
        </w:rPr>
      </w:pPr>
      <w:r w:rsidRPr="00084C1A">
        <w:rPr>
          <w:lang w:val="en-US"/>
        </w:rPr>
        <w:t xml:space="preserve">j — </w:t>
      </w:r>
      <w:proofErr w:type="spellStart"/>
      <w:r w:rsidRPr="00084C1A">
        <w:rPr>
          <w:lang w:val="en-US"/>
        </w:rPr>
        <w:t>значение</w:t>
      </w:r>
      <w:proofErr w:type="spellEnd"/>
      <w:r w:rsidRPr="00084C1A">
        <w:rPr>
          <w:lang w:val="en-US"/>
        </w:rPr>
        <w:t xml:space="preserve"> </w:t>
      </w:r>
      <w:proofErr w:type="spellStart"/>
      <w:r w:rsidRPr="00084C1A">
        <w:rPr>
          <w:lang w:val="en-US"/>
        </w:rPr>
        <w:t>свойства</w:t>
      </w:r>
      <w:proofErr w:type="spellEnd"/>
    </w:p>
    <w:p w14:paraId="49C0D0BA" w14:textId="73A67D11" w:rsidR="00627E79" w:rsidRPr="0065415A" w:rsidRDefault="00270E10" w:rsidP="0065415A">
      <w:pPr>
        <w:pStyle w:val="2"/>
        <w:rPr>
          <w:rFonts w:cs="Times New Roman"/>
          <w:lang w:val="en-US"/>
        </w:rPr>
      </w:pPr>
      <w:bookmarkStart w:id="3" w:name="_Toc215353204"/>
      <w:r>
        <w:t>Сосед</w:t>
      </w:r>
      <w:r>
        <w:t>и</w:t>
      </w:r>
      <w:r w:rsidRPr="00270E10">
        <w:rPr>
          <w:lang w:val="en-US"/>
        </w:rPr>
        <w:t xml:space="preserve"> </w:t>
      </w:r>
      <w:r w:rsidR="00627E79" w:rsidRPr="00270E10">
        <w:rPr>
          <w:rFonts w:cs="Times New Roman"/>
          <w:lang w:val="en-US"/>
        </w:rPr>
        <w:t>"</w:t>
      </w:r>
      <w:proofErr w:type="spellStart"/>
      <w:r w:rsidRPr="00270E10">
        <w:rPr>
          <w:rFonts w:cs="Times New Roman"/>
          <w:lang w:val="en-US"/>
        </w:rPr>
        <w:t>northeast_neighbors</w:t>
      </w:r>
      <w:proofErr w:type="spellEnd"/>
      <w:r w:rsidR="00627E79" w:rsidRPr="00270E10">
        <w:rPr>
          <w:rFonts w:cs="Times New Roman"/>
          <w:lang w:val="en-US"/>
        </w:rPr>
        <w:t>"</w:t>
      </w:r>
      <w:r w:rsidRPr="00270E10">
        <w:rPr>
          <w:rFonts w:cs="Times New Roman"/>
          <w:lang w:val="en-US"/>
        </w:rPr>
        <w:t xml:space="preserve"> </w:t>
      </w:r>
      <w:r>
        <w:rPr>
          <w:rFonts w:cs="Times New Roman"/>
        </w:rPr>
        <w:t>и</w:t>
      </w:r>
      <w:r w:rsidRPr="00270E10">
        <w:rPr>
          <w:rFonts w:cs="Times New Roman"/>
          <w:lang w:val="en-US"/>
        </w:rPr>
        <w:t xml:space="preserve"> </w:t>
      </w:r>
      <w:r w:rsidRPr="00270E10">
        <w:rPr>
          <w:rFonts w:cs="Times New Roman"/>
          <w:lang w:val="en-US"/>
        </w:rPr>
        <w:t>"</w:t>
      </w:r>
      <w:proofErr w:type="spellStart"/>
      <w:r w:rsidRPr="00270E10">
        <w:rPr>
          <w:rFonts w:cs="Times New Roman"/>
          <w:lang w:val="en-US"/>
        </w:rPr>
        <w:t>southeast_neighbors</w:t>
      </w:r>
      <w:proofErr w:type="spellEnd"/>
      <w:r w:rsidRPr="00270E10">
        <w:rPr>
          <w:rFonts w:cs="Times New Roman"/>
          <w:lang w:val="en-US"/>
        </w:rPr>
        <w:t>"</w:t>
      </w:r>
      <w:bookmarkEnd w:id="3"/>
    </w:p>
    <w:p w14:paraId="2E1022C6" w14:textId="24D73BF4" w:rsidR="00F94081" w:rsidRDefault="00282988" w:rsidP="00627E79">
      <w:r>
        <w:t xml:space="preserve">Соседом </w:t>
      </w:r>
      <w:r w:rsidR="002B6C35">
        <w:t>объекта</w:t>
      </w:r>
      <w:r w:rsidR="002B6C35">
        <w:t xml:space="preserve"> «А» </w:t>
      </w:r>
      <w:r>
        <w:t>является о</w:t>
      </w:r>
      <w:r w:rsidR="00627E79">
        <w:t>бъект</w:t>
      </w:r>
      <w:r w:rsidR="002B6C35">
        <w:t xml:space="preserve"> «Б»</w:t>
      </w:r>
      <w:r w:rsidR="00627E79">
        <w:t xml:space="preserve"> расположен</w:t>
      </w:r>
      <w:r w:rsidR="00C00C56">
        <w:t>ный</w:t>
      </w:r>
      <w:r w:rsidR="00627E79">
        <w:t xml:space="preserve"> </w:t>
      </w:r>
      <w:r w:rsidR="007D651F">
        <w:t>«</w:t>
      </w:r>
      <w:r w:rsidR="00270E10">
        <w:t>справа-сверху</w:t>
      </w:r>
      <w:r w:rsidR="007D651F">
        <w:t>»</w:t>
      </w:r>
      <w:r w:rsidR="00627E79">
        <w:t xml:space="preserve"> </w:t>
      </w:r>
      <w:r w:rsidR="00270E10">
        <w:t xml:space="preserve">или </w:t>
      </w:r>
      <w:r w:rsidR="007D651F">
        <w:t>«</w:t>
      </w:r>
      <w:r>
        <w:t>справа</w:t>
      </w:r>
      <w:r w:rsidR="00270E10">
        <w:t>-снизу</w:t>
      </w:r>
      <w:r w:rsidR="007D651F">
        <w:t>»</w:t>
      </w:r>
      <w:r w:rsidR="00627E79">
        <w:t>.</w:t>
      </w:r>
      <w:r w:rsidR="00270E10">
        <w:t xml:space="preserve"> Однако для первой и последней строки соседи могут располагаться, только на центральной строке, даже со склейкой. Без склейки у крайнего правого столбца нет соседей. Со склейкой у крайнего правого объекта в первой и последней строке появляется один сосед на центральной строке, первом столбце, а также у центрального крайнего правого объекта появляется два новых соседа</w:t>
      </w:r>
      <w:r w:rsidR="00F94081">
        <w:t>: первый столбец верхняя и нижняя строка.</w:t>
      </w:r>
    </w:p>
    <w:p w14:paraId="34F9BE27" w14:textId="3D6A4016" w:rsidR="00F94081" w:rsidRDefault="00F94081" w:rsidP="0065415A">
      <w:pPr>
        <w:jc w:val="center"/>
        <w:rPr>
          <w:lang w:val="en-US"/>
        </w:rPr>
      </w:pPr>
      <w:r>
        <w:t>Соседи</w:t>
      </w:r>
      <w:r w:rsidRPr="00F94081">
        <w:rPr>
          <w:lang w:val="en-US"/>
        </w:rPr>
        <w:t xml:space="preserve"> </w:t>
      </w:r>
      <w:r>
        <w:t>без</w:t>
      </w:r>
      <w:r w:rsidRPr="00F94081">
        <w:rPr>
          <w:lang w:val="en-US"/>
        </w:rPr>
        <w:t xml:space="preserve"> </w:t>
      </w:r>
      <w:r>
        <w:t>склеек</w:t>
      </w:r>
      <w:r w:rsidRPr="00F94081">
        <w:rPr>
          <w:lang w:val="en-US"/>
        </w:rPr>
        <w:t>:</w:t>
      </w:r>
    </w:p>
    <w:p w14:paraId="21AD76CB" w14:textId="77777777" w:rsidR="00F94081" w:rsidRDefault="00F94081" w:rsidP="0065415A">
      <w:pPr>
        <w:jc w:val="center"/>
        <w:rPr>
          <w:lang w:val="en-US"/>
        </w:rPr>
      </w:pPr>
      <w:proofErr w:type="spellStart"/>
      <w:r w:rsidRPr="00F94081">
        <w:rPr>
          <w:lang w:val="en-US"/>
        </w:rPr>
        <w:t>northeast_neighbors</w:t>
      </w:r>
      <w:proofErr w:type="spellEnd"/>
      <w:r w:rsidRPr="00F94081">
        <w:rPr>
          <w:lang w:val="en-US"/>
        </w:rPr>
        <w:t xml:space="preserve"> = [(3, 1), (4, 2), (6, 4), (7, 5)]</w:t>
      </w:r>
    </w:p>
    <w:p w14:paraId="2EF15A31" w14:textId="0E8EFF8D" w:rsidR="00F94081" w:rsidRDefault="00F94081" w:rsidP="0065415A">
      <w:pPr>
        <w:jc w:val="center"/>
      </w:pPr>
      <w:proofErr w:type="spellStart"/>
      <w:r>
        <w:t>southeast_neighbors</w:t>
      </w:r>
      <w:proofErr w:type="spellEnd"/>
      <w:r>
        <w:t xml:space="preserve"> = [(0, 4), (1, 5), (3, 7), (4, 8)]</w:t>
      </w:r>
    </w:p>
    <w:p w14:paraId="328E3853" w14:textId="302971BF" w:rsidR="00F94081" w:rsidRPr="006575D8" w:rsidRDefault="00F94081" w:rsidP="0065415A">
      <w:pPr>
        <w:jc w:val="center"/>
      </w:pPr>
      <w:r>
        <w:t>Соседи</w:t>
      </w:r>
      <w:r w:rsidRPr="006575D8">
        <w:t xml:space="preserve"> </w:t>
      </w:r>
      <w:r>
        <w:t xml:space="preserve">со </w:t>
      </w:r>
      <w:r>
        <w:t>скле</w:t>
      </w:r>
      <w:r>
        <w:t>йками</w:t>
      </w:r>
      <w:r w:rsidRPr="006575D8">
        <w:t>:</w:t>
      </w:r>
    </w:p>
    <w:p w14:paraId="2F1DE6A2" w14:textId="3CC00E4C" w:rsidR="00F94081" w:rsidRDefault="00F94081" w:rsidP="0065415A">
      <w:pPr>
        <w:jc w:val="center"/>
      </w:pPr>
      <w:proofErr w:type="spellStart"/>
      <w:r>
        <w:t>northeast_neighbors</w:t>
      </w:r>
      <w:proofErr w:type="spellEnd"/>
      <w:r>
        <w:t xml:space="preserve"> = [(3, 1), (4, 2), (5, 0), (6, 4), (7, 5), (8, 3)]</w:t>
      </w:r>
    </w:p>
    <w:p w14:paraId="79925CE9" w14:textId="1EEE777A" w:rsidR="00F94081" w:rsidRDefault="00F94081" w:rsidP="0065415A">
      <w:pPr>
        <w:jc w:val="center"/>
      </w:pPr>
      <w:proofErr w:type="spellStart"/>
      <w:r>
        <w:t>southeast_neighbors</w:t>
      </w:r>
      <w:proofErr w:type="spellEnd"/>
      <w:r>
        <w:t xml:space="preserve"> = [(0, 4), (1, 5), (2, 3), (3, 7), (4, 8), (5, 6)]</w:t>
      </w:r>
    </w:p>
    <w:p w14:paraId="76B28DD0" w14:textId="5AA1B629" w:rsidR="00F94081" w:rsidRDefault="0065415A" w:rsidP="00F94081">
      <w:r>
        <w:t>П</w:t>
      </w:r>
      <w:r w:rsidR="00F94081">
        <w:t xml:space="preserve">ервое число </w:t>
      </w:r>
      <w:r w:rsidR="00F94081" w:rsidRPr="00F94081">
        <w:t>кортеж</w:t>
      </w:r>
      <w:r w:rsidR="00F94081">
        <w:t>а это – относительно какого объекта производится поиск соседа, второе число – сосед.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9"/>
        <w:gridCol w:w="709"/>
      </w:tblGrid>
      <w:tr w:rsidR="006575D8" w14:paraId="5BF00F09" w14:textId="5CB75449" w:rsidTr="009E189C">
        <w:trPr>
          <w:trHeight w:val="669"/>
          <w:jc w:val="center"/>
        </w:trPr>
        <w:tc>
          <w:tcPr>
            <w:tcW w:w="709" w:type="dxa"/>
            <w:shd w:val="clear" w:color="auto" w:fill="C0504D" w:themeFill="accent2"/>
          </w:tcPr>
          <w:p w14:paraId="258F3B5E" w14:textId="6B5097C9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0668239B" w14:textId="0DDBFDAC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642AA1C9" w14:textId="4B9F6881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528D89DD" w14:textId="3D78FF78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1AEEC811" w14:textId="65ED79EE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557DF36A" w14:textId="626B8968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00295AB0" w14:textId="528354D7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6575D8" w14:paraId="0A015171" w14:textId="4D88CBC8" w:rsidTr="009E189C">
        <w:trPr>
          <w:trHeight w:val="669"/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2EDCA23F" w14:textId="133AB7D6" w:rsidR="006575D8" w:rsidRDefault="009E189C" w:rsidP="009E189C">
            <w:pPr>
              <w:spacing w:before="240"/>
            </w:pPr>
            <w:r>
              <w:t xml:space="preserve">  </w:t>
            </w:r>
            <w:r w:rsidR="006575D8">
              <w:t>…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0F494D8A" w14:textId="5A012092" w:rsidR="006575D8" w:rsidRDefault="006575D8" w:rsidP="006575D8">
            <w:pPr>
              <w:spacing w:before="240"/>
              <w:jc w:val="center"/>
            </w:pPr>
            <w:r>
              <w:t>2</w:t>
            </w:r>
          </w:p>
        </w:tc>
        <w:tc>
          <w:tcPr>
            <w:tcW w:w="709" w:type="dxa"/>
          </w:tcPr>
          <w:p w14:paraId="310B7111" w14:textId="02B906DF" w:rsidR="006575D8" w:rsidRDefault="006575D8" w:rsidP="006575D8">
            <w:pPr>
              <w:spacing w:before="24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1EFD55F2" w14:textId="6FACF7BA" w:rsidR="006575D8" w:rsidRDefault="006575D8" w:rsidP="006575D8">
            <w:pPr>
              <w:spacing w:before="24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7D6E44D" w14:textId="59A890F5" w:rsidR="006575D8" w:rsidRDefault="006575D8" w:rsidP="006575D8">
            <w:pPr>
              <w:spacing w:before="240"/>
              <w:jc w:val="center"/>
            </w:pPr>
            <w:r>
              <w:t>2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3398954D" w14:textId="75E2C68E" w:rsidR="006575D8" w:rsidRDefault="006575D8" w:rsidP="006575D8">
            <w:pPr>
              <w:spacing w:before="24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13FE9A31" w14:textId="317043FC" w:rsidR="006575D8" w:rsidRDefault="006575D8" w:rsidP="006575D8">
            <w:pPr>
              <w:spacing w:before="240"/>
              <w:jc w:val="center"/>
            </w:pPr>
            <w:r>
              <w:t>…</w:t>
            </w:r>
          </w:p>
        </w:tc>
      </w:tr>
      <w:tr w:rsidR="006575D8" w14:paraId="08F397EA" w14:textId="296E0632" w:rsidTr="009E189C">
        <w:trPr>
          <w:trHeight w:val="707"/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4C583029" w14:textId="4B5621D5" w:rsidR="006575D8" w:rsidRDefault="006575D8" w:rsidP="006575D8">
            <w:pPr>
              <w:spacing w:before="240"/>
              <w:jc w:val="center"/>
            </w:pPr>
            <w:r>
              <w:t>…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7DF6C57D" w14:textId="784B58C7" w:rsidR="006575D8" w:rsidRDefault="006575D8" w:rsidP="006575D8">
            <w:pPr>
              <w:spacing w:before="240"/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6F9E0C14" w14:textId="0A306747" w:rsidR="006575D8" w:rsidRDefault="006575D8" w:rsidP="006575D8">
            <w:pPr>
              <w:spacing w:before="240"/>
              <w:jc w:val="center"/>
            </w:pPr>
            <w:r>
              <w:t>3</w:t>
            </w:r>
          </w:p>
        </w:tc>
        <w:tc>
          <w:tcPr>
            <w:tcW w:w="709" w:type="dxa"/>
          </w:tcPr>
          <w:p w14:paraId="1D4245AB" w14:textId="1F2C10A9" w:rsidR="006575D8" w:rsidRDefault="006575D8" w:rsidP="006575D8">
            <w:pPr>
              <w:spacing w:before="240"/>
              <w:jc w:val="center"/>
            </w:pPr>
            <w:r>
              <w:t>4</w:t>
            </w:r>
          </w:p>
        </w:tc>
        <w:tc>
          <w:tcPr>
            <w:tcW w:w="709" w:type="dxa"/>
          </w:tcPr>
          <w:p w14:paraId="127761E7" w14:textId="7887E6E7" w:rsidR="006575D8" w:rsidRDefault="006575D8" w:rsidP="006575D8">
            <w:pPr>
              <w:spacing w:before="240"/>
              <w:jc w:val="center"/>
            </w:pPr>
            <w:r>
              <w:t>5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64E6F87A" w14:textId="08B114CB" w:rsidR="006575D8" w:rsidRDefault="006575D8" w:rsidP="006575D8">
            <w:pPr>
              <w:spacing w:before="240"/>
              <w:jc w:val="center"/>
            </w:pPr>
            <w:r>
              <w:t>3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7CF06F12" w14:textId="6995C4F0" w:rsidR="006575D8" w:rsidRDefault="006575D8" w:rsidP="006575D8">
            <w:pPr>
              <w:spacing w:before="240"/>
              <w:jc w:val="center"/>
            </w:pPr>
            <w:r>
              <w:t>…</w:t>
            </w:r>
          </w:p>
        </w:tc>
      </w:tr>
      <w:tr w:rsidR="006575D8" w14:paraId="2E610A05" w14:textId="2EE20D9C" w:rsidTr="009E189C">
        <w:trPr>
          <w:trHeight w:val="677"/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21230071" w14:textId="4233B2D6" w:rsidR="006575D8" w:rsidRDefault="006575D8" w:rsidP="006575D8">
            <w:pPr>
              <w:spacing w:before="240"/>
              <w:jc w:val="center"/>
            </w:pPr>
            <w:r>
              <w:t>…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3A4ECF6C" w14:textId="7D99BF07" w:rsidR="006575D8" w:rsidRDefault="006575D8" w:rsidP="006575D8">
            <w:pPr>
              <w:spacing w:before="240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041799F1" w14:textId="7F033D2C" w:rsidR="006575D8" w:rsidRDefault="006575D8" w:rsidP="006575D8">
            <w:pPr>
              <w:spacing w:before="240"/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1879734B" w14:textId="1C5C6991" w:rsidR="006575D8" w:rsidRDefault="006575D8" w:rsidP="006575D8">
            <w:pPr>
              <w:spacing w:before="240"/>
              <w:jc w:val="center"/>
            </w:pPr>
            <w:r>
              <w:t>7</w:t>
            </w:r>
          </w:p>
        </w:tc>
        <w:tc>
          <w:tcPr>
            <w:tcW w:w="709" w:type="dxa"/>
          </w:tcPr>
          <w:p w14:paraId="0648B554" w14:textId="204AB15A" w:rsidR="006575D8" w:rsidRDefault="006575D8" w:rsidP="006575D8">
            <w:pPr>
              <w:spacing w:before="240"/>
              <w:jc w:val="center"/>
            </w:pPr>
            <w:r>
              <w:t>8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5AEA880C" w14:textId="0C775B95" w:rsidR="006575D8" w:rsidRDefault="006575D8" w:rsidP="006575D8">
            <w:pPr>
              <w:spacing w:before="240"/>
              <w:jc w:val="center"/>
            </w:pPr>
            <w:r>
              <w:t>6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3130EE1E" w14:textId="7F6DB98E" w:rsidR="006575D8" w:rsidRDefault="006575D8" w:rsidP="006575D8">
            <w:pPr>
              <w:spacing w:before="240"/>
              <w:jc w:val="center"/>
            </w:pPr>
            <w:r>
              <w:t>…</w:t>
            </w:r>
          </w:p>
        </w:tc>
      </w:tr>
      <w:tr w:rsidR="006575D8" w14:paraId="7A1BE7B4" w14:textId="3D2BC393" w:rsidTr="009E189C">
        <w:trPr>
          <w:trHeight w:val="677"/>
          <w:jc w:val="center"/>
        </w:trPr>
        <w:tc>
          <w:tcPr>
            <w:tcW w:w="709" w:type="dxa"/>
            <w:shd w:val="clear" w:color="auto" w:fill="C0504D" w:themeFill="accent2"/>
          </w:tcPr>
          <w:p w14:paraId="3AD873C3" w14:textId="135A91D4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52DDC408" w14:textId="14991DB4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20B64AB7" w14:textId="511531E5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0C5CFFDD" w14:textId="3527FE2D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66D0694B" w14:textId="5A4ED1F9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6464624C" w14:textId="1CDA1E31" w:rsidR="006575D8" w:rsidRPr="006575D8" w:rsidRDefault="006575D8" w:rsidP="006575D8">
            <w:pPr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C0504D" w:themeFill="accent2"/>
          </w:tcPr>
          <w:p w14:paraId="52FAAD9A" w14:textId="76C50461" w:rsidR="006575D8" w:rsidRPr="006575D8" w:rsidRDefault="006575D8" w:rsidP="009E189C">
            <w:pPr>
              <w:keepNext/>
              <w:spacing w:before="24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1C01E80D" w14:textId="05D2AB4B" w:rsidR="009E189C" w:rsidRDefault="009E189C" w:rsidP="009E189C">
      <w:pPr>
        <w:pStyle w:val="ad"/>
        <w:jc w:val="center"/>
        <w:rPr>
          <w:i w:val="0"/>
          <w:iCs w:val="0"/>
          <w:color w:val="auto"/>
          <w:sz w:val="22"/>
          <w:szCs w:val="22"/>
        </w:rPr>
      </w:pPr>
      <w:r w:rsidRPr="009E189C">
        <w:rPr>
          <w:i w:val="0"/>
          <w:iCs w:val="0"/>
          <w:color w:val="auto"/>
          <w:sz w:val="22"/>
          <w:szCs w:val="22"/>
        </w:rPr>
        <w:t xml:space="preserve">Таблица </w:t>
      </w:r>
      <w:r w:rsidRPr="009E189C">
        <w:rPr>
          <w:i w:val="0"/>
          <w:iCs w:val="0"/>
          <w:color w:val="auto"/>
          <w:sz w:val="22"/>
          <w:szCs w:val="22"/>
        </w:rPr>
        <w:fldChar w:fldCharType="begin"/>
      </w:r>
      <w:r w:rsidRPr="009E189C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9E189C">
        <w:rPr>
          <w:i w:val="0"/>
          <w:iCs w:val="0"/>
          <w:color w:val="auto"/>
          <w:sz w:val="22"/>
          <w:szCs w:val="22"/>
        </w:rPr>
        <w:fldChar w:fldCharType="separate"/>
      </w:r>
      <w:r w:rsidR="00C544D8">
        <w:rPr>
          <w:i w:val="0"/>
          <w:iCs w:val="0"/>
          <w:noProof/>
          <w:color w:val="auto"/>
          <w:sz w:val="22"/>
          <w:szCs w:val="22"/>
        </w:rPr>
        <w:t>4</w:t>
      </w:r>
      <w:r w:rsidRPr="009E189C">
        <w:rPr>
          <w:i w:val="0"/>
          <w:iCs w:val="0"/>
          <w:color w:val="auto"/>
          <w:sz w:val="22"/>
          <w:szCs w:val="22"/>
        </w:rPr>
        <w:fldChar w:fldCharType="end"/>
      </w:r>
      <w:r w:rsidRPr="009E189C">
        <w:rPr>
          <w:i w:val="0"/>
          <w:iCs w:val="0"/>
          <w:color w:val="auto"/>
          <w:sz w:val="22"/>
          <w:szCs w:val="22"/>
        </w:rPr>
        <w:t xml:space="preserve"> Поле соседства</w:t>
      </w:r>
    </w:p>
    <w:p w14:paraId="6CB54760" w14:textId="4BA960F3" w:rsidR="009E189C" w:rsidRDefault="009E189C" w:rsidP="009E189C">
      <w:r>
        <w:t xml:space="preserve">В таблице 4 отображены номера объектов, белые ячейки </w:t>
      </w:r>
      <w:r w:rsidR="0065415A">
        <w:t xml:space="preserve">– поля к </w:t>
      </w:r>
      <w:proofErr w:type="spellStart"/>
      <w:r w:rsidR="0065415A">
        <w:t>которо</w:t>
      </w:r>
      <w:r w:rsidR="007D651F">
        <w:t>ым</w:t>
      </w:r>
      <w:proofErr w:type="spellEnd"/>
      <w:r w:rsidR="0065415A">
        <w:t xml:space="preserve"> применяются правила соседства без склеек, синие ячейки отображают склейку «л</w:t>
      </w:r>
      <w:r w:rsidR="0065415A">
        <w:t>евая-правая граница</w:t>
      </w:r>
      <w:r w:rsidR="0065415A">
        <w:t>», а красные ячейки показывают, где никогда не может быть соседей.</w:t>
      </w:r>
    </w:p>
    <w:p w14:paraId="666E34B2" w14:textId="77A38C18" w:rsidR="00CA5D5E" w:rsidRPr="00973DD2" w:rsidRDefault="00CA5D5E" w:rsidP="00CA5D5E">
      <w:pPr>
        <w:pStyle w:val="2"/>
      </w:pPr>
      <w:bookmarkStart w:id="4" w:name="_Toc215353205"/>
      <w:r>
        <w:t xml:space="preserve">Библиотека </w:t>
      </w:r>
      <w:r>
        <w:rPr>
          <w:lang w:val="en-US"/>
        </w:rPr>
        <w:t>dd</w:t>
      </w:r>
      <w:bookmarkEnd w:id="4"/>
    </w:p>
    <w:p w14:paraId="4B581C11" w14:textId="6497F61C" w:rsidR="00973DD2" w:rsidRDefault="00754356" w:rsidP="00973DD2">
      <w:r>
        <w:rPr>
          <w:b/>
          <w:bCs/>
        </w:rPr>
        <w:t>«</w:t>
      </w:r>
      <w:r>
        <w:rPr>
          <w:b/>
          <w:bCs/>
          <w:lang w:val="en-US"/>
        </w:rPr>
        <w:t>d</w:t>
      </w:r>
      <w:r w:rsidR="00973DD2" w:rsidRPr="00973DD2">
        <w:rPr>
          <w:b/>
          <w:bCs/>
          <w:lang w:val="en-US"/>
        </w:rPr>
        <w:t>d</w:t>
      </w:r>
      <w:r>
        <w:rPr>
          <w:b/>
          <w:bCs/>
        </w:rPr>
        <w:t xml:space="preserve"> </w:t>
      </w:r>
      <w:r w:rsidR="00973DD2" w:rsidRPr="00973DD2">
        <w:t xml:space="preserve">— это пакет для работы с бинарными диаграммами решений, который включает в себя как </w:t>
      </w:r>
      <w:r w:rsidR="00973DD2" w:rsidRPr="00973DD2">
        <w:lastRenderedPageBreak/>
        <w:t xml:space="preserve">реализацию на чистом Python, так и привязки </w:t>
      </w:r>
      <w:proofErr w:type="spellStart"/>
      <w:r w:rsidR="00973DD2" w:rsidRPr="00973DD2">
        <w:t>Cython</w:t>
      </w:r>
      <w:proofErr w:type="spellEnd"/>
      <w:r w:rsidR="00973DD2" w:rsidRPr="00973DD2">
        <w:t xml:space="preserve"> к библиотекам C (CUDD, </w:t>
      </w:r>
      <w:proofErr w:type="spellStart"/>
      <w:r w:rsidR="00973DD2" w:rsidRPr="00973DD2">
        <w:t>Sylvan</w:t>
      </w:r>
      <w:proofErr w:type="spellEnd"/>
      <w:r w:rsidR="00973DD2" w:rsidRPr="00973DD2">
        <w:t xml:space="preserve">, </w:t>
      </w:r>
      <w:proofErr w:type="spellStart"/>
      <w:r w:rsidR="00973DD2" w:rsidRPr="00973DD2">
        <w:t>BuDDy</w:t>
      </w:r>
      <w:proofErr w:type="spellEnd"/>
      <w:r w:rsidR="00973DD2" w:rsidRPr="00973DD2">
        <w:t xml:space="preserve">). Модули Python и </w:t>
      </w:r>
      <w:proofErr w:type="spellStart"/>
      <w:r w:rsidR="00973DD2" w:rsidRPr="00973DD2">
        <w:t>Cython</w:t>
      </w:r>
      <w:proofErr w:type="spellEnd"/>
      <w:r w:rsidR="00973DD2" w:rsidRPr="00973DD2">
        <w:t xml:space="preserve"> реализуют один и тот же API, поэтому один и тот же пользовательский код работает с обоими. Доступны все стандартные операции с бинарными диаграммами решений, включая динамическое изменение порядка переменных с помощью просеивания, сборку мусора, выгрузку/загрузку из файлов, построение графиков и анализатор </w:t>
      </w:r>
      <w:proofErr w:type="spellStart"/>
      <w:r w:rsidR="00973DD2" w:rsidRPr="00973DD2">
        <w:t>квантифицированных</w:t>
      </w:r>
      <w:proofErr w:type="spellEnd"/>
      <w:r w:rsidR="00973DD2" w:rsidRPr="00973DD2">
        <w:t xml:space="preserve"> логических выражений.</w:t>
      </w:r>
      <w:r>
        <w:t>»</w:t>
      </w:r>
      <w:r w:rsidRPr="00754356">
        <w:t xml:space="preserve"> </w:t>
      </w:r>
      <w:r w:rsidRPr="00754356">
        <w:t>[2]</w:t>
      </w:r>
    </w:p>
    <w:p w14:paraId="5905D3CA" w14:textId="683D461B" w:rsidR="001C5A72" w:rsidRDefault="00973DD2" w:rsidP="001C5A72">
      <w:r>
        <w:t xml:space="preserve">В нашей программе мы импортируем </w:t>
      </w:r>
      <w:proofErr w:type="spellStart"/>
      <w:proofErr w:type="gramStart"/>
      <w:r w:rsidRPr="00973DD2">
        <w:rPr>
          <w:i/>
          <w:iCs/>
        </w:rPr>
        <w:t>dd.autoref</w:t>
      </w:r>
      <w:proofErr w:type="spellEnd"/>
      <w:proofErr w:type="gramEnd"/>
      <w:r w:rsidR="001C5A72">
        <w:rPr>
          <w:i/>
          <w:iCs/>
        </w:rPr>
        <w:t xml:space="preserve"> </w:t>
      </w:r>
      <w:r w:rsidR="00754356" w:rsidRPr="00754356">
        <w:t>[2]</w:t>
      </w:r>
      <w:r w:rsidR="00754356">
        <w:t xml:space="preserve"> </w:t>
      </w:r>
      <w:r w:rsidR="001C5A72" w:rsidRPr="001C5A72">
        <w:t>- это высокоуровневый интерфейс для реализации на чистом Python</w:t>
      </w:r>
      <w:r w:rsidR="001C5A72">
        <w:t xml:space="preserve">. </w:t>
      </w:r>
      <w:r w:rsidR="001C5A72">
        <w:t xml:space="preserve">В </w:t>
      </w:r>
      <w:proofErr w:type="spellStart"/>
      <w:r w:rsidR="001C5A72">
        <w:t>autoref</w:t>
      </w:r>
      <w:proofErr w:type="spellEnd"/>
      <w:r w:rsidR="001C5A72">
        <w:t xml:space="preserve"> </w:t>
      </w:r>
      <w:r w:rsidR="00754356" w:rsidRPr="00754356">
        <w:t>[2]</w:t>
      </w:r>
      <w:r w:rsidR="00754356">
        <w:t xml:space="preserve"> </w:t>
      </w:r>
      <w:r w:rsidR="001C5A72">
        <w:t>функциональный класс представляет узел. Все реализации используют обратные ребра, поэтому логическое отрицание занимает постоянное время.</w:t>
      </w:r>
    </w:p>
    <w:p w14:paraId="76196865" w14:textId="40019610" w:rsidR="001C5A72" w:rsidRDefault="001C5A72" w:rsidP="001C5A72">
      <w:r>
        <w:t xml:space="preserve">Для создания </w:t>
      </w:r>
      <w:proofErr w:type="spellStart"/>
      <w:r>
        <w:rPr>
          <w:lang w:val="en-US"/>
        </w:rPr>
        <w:t>bdd</w:t>
      </w:r>
      <w:proofErr w:type="spellEnd"/>
      <w:r>
        <w:t xml:space="preserve">, во-первых, необходимо </w:t>
      </w:r>
      <w:r w:rsidRPr="001C5A72">
        <w:t>создат</w:t>
      </w:r>
      <w:r>
        <w:t xml:space="preserve">ь </w:t>
      </w:r>
      <w:r w:rsidRPr="001C5A72">
        <w:t>экземпляр менеджера и объявит</w:t>
      </w:r>
      <w:r w:rsidR="00754356">
        <w:t>ь</w:t>
      </w:r>
      <w:r w:rsidRPr="001C5A72">
        <w:t xml:space="preserve"> переменные</w:t>
      </w:r>
      <w:r>
        <w:t>:</w:t>
      </w:r>
    </w:p>
    <w:p w14:paraId="34AFAAA1" w14:textId="0BF939CB" w:rsidR="001C5A72" w:rsidRDefault="001C5A72" w:rsidP="001C5A7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BBF3F34" wp14:editId="3C6451E8">
                <wp:extent cx="3476625" cy="2002536"/>
                <wp:effectExtent l="0" t="0" r="9525" b="2540"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5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6B946" w14:textId="118CB02E" w:rsidR="001C5A72" w:rsidRPr="001C5A72" w:rsidRDefault="001C5A72" w:rsidP="001C5A72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dd.autoref</w:t>
                            </w:r>
                            <w:proofErr w:type="spellEnd"/>
                            <w:proofErr w:type="gramEnd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as _</w:t>
                            </w:r>
                            <w:proofErr w:type="spell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</w:t>
                            </w:r>
                            <w:proofErr w:type="spellEnd"/>
                          </w:p>
                          <w:p w14:paraId="06C1B811" w14:textId="77777777" w:rsidR="001C5A72" w:rsidRPr="001C5A72" w:rsidRDefault="001C5A72" w:rsidP="001C5A72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BF2955" w14:textId="77777777" w:rsidR="001C5A72" w:rsidRPr="001C5A72" w:rsidRDefault="001C5A72" w:rsidP="001C5A72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</w:t>
                            </w:r>
                            <w:proofErr w:type="spellEnd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_</w:t>
                            </w:r>
                            <w:proofErr w:type="spell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bdd.BDD</w:t>
                            </w:r>
                            <w:proofErr w:type="spellEnd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65670D51" w14:textId="17311C82" w:rsidR="001C5A72" w:rsidRDefault="001C5A72" w:rsidP="001C5A72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bdd.declare</w:t>
                            </w:r>
                            <w:proofErr w:type="spellEnd"/>
                            <w:proofErr w:type="gramEnd"/>
                            <w:r w:rsidRPr="001C5A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('x', 'y', 'z')</w:t>
                            </w:r>
                          </w:p>
                          <w:p w14:paraId="521F5F46" w14:textId="77777777" w:rsidR="001C5A72" w:rsidRPr="001C5A72" w:rsidRDefault="001C5A72" w:rsidP="001C5A72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76BDC2" w14:textId="48EC0F0E" w:rsidR="001C5A72" w:rsidRPr="001C5A72" w:rsidRDefault="001C5A72">
                            <w:pPr>
                              <w:pStyle w:val="af3"/>
                              <w:ind w:left="360"/>
                              <w:rPr>
                                <w:caps/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id w:val="-2133552992"/>
                                <w:citation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fldChar w:fldCharType="begin"/>
                                </w:r>
                                <w:r w:rsidRPr="001C5A72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instrText xml:space="preserve"> CITATION Bin \l 1049 </w:instrTex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 w:rsidR="008F3D4C" w:rsidRPr="008F3D4C">
                                  <w:rPr>
                                    <w:noProof/>
                                    <w:color w:val="FFFFFF" w:themeColor="background1"/>
                                    <w:lang w:val="en-US"/>
                                  </w:rPr>
                                  <w:t>(Binary Decision Diagrams (BDDs) in pure Python and Cython wrappers of CUDD, Sylvan, and BuDDy, б.д.)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F3F34" id="Прямоугольник 45" o:spid="_x0000_s1026" style="width:273.75pt;height:15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" fillcolor="black [3213]" stroked="f" strokeweight="2pt">
                <v:textbox style="mso-fit-shape-to-text:t" inset="18pt,18pt,18pt,18pt">
                  <w:txbxContent>
                    <w:p w14:paraId="36D6B946" w14:textId="118CB02E" w:rsidR="001C5A72" w:rsidRPr="001C5A72" w:rsidRDefault="001C5A72" w:rsidP="001C5A72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dd.autoref</w:t>
                      </w:r>
                      <w:proofErr w:type="spellEnd"/>
                      <w:proofErr w:type="gramEnd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as _</w:t>
                      </w:r>
                      <w:proofErr w:type="spell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</w:t>
                      </w:r>
                      <w:proofErr w:type="spellEnd"/>
                    </w:p>
                    <w:p w14:paraId="06C1B811" w14:textId="77777777" w:rsidR="001C5A72" w:rsidRPr="001C5A72" w:rsidRDefault="001C5A72" w:rsidP="001C5A72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50BF2955" w14:textId="77777777" w:rsidR="001C5A72" w:rsidRPr="001C5A72" w:rsidRDefault="001C5A72" w:rsidP="001C5A72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</w:t>
                      </w:r>
                      <w:proofErr w:type="spellEnd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gram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_</w:t>
                      </w:r>
                      <w:proofErr w:type="spell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bdd.BDD</w:t>
                      </w:r>
                      <w:proofErr w:type="spellEnd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65670D51" w14:textId="17311C82" w:rsidR="001C5A72" w:rsidRDefault="001C5A72" w:rsidP="001C5A72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bdd.declare</w:t>
                      </w:r>
                      <w:proofErr w:type="spellEnd"/>
                      <w:proofErr w:type="gramEnd"/>
                      <w:r w:rsidRPr="001C5A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('x', 'y', 'z')</w:t>
                      </w:r>
                    </w:p>
                    <w:p w14:paraId="521F5F46" w14:textId="77777777" w:rsidR="001C5A72" w:rsidRPr="001C5A72" w:rsidRDefault="001C5A72" w:rsidP="001C5A72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3D76BDC2" w14:textId="48EC0F0E" w:rsidR="001C5A72" w:rsidRPr="001C5A72" w:rsidRDefault="001C5A72">
                      <w:pPr>
                        <w:pStyle w:val="af3"/>
                        <w:ind w:left="360"/>
                        <w:rPr>
                          <w:caps/>
                          <w:color w:val="FFFFFF" w:themeColor="background1"/>
                          <w:lang w:val="en-US"/>
                        </w:rPr>
                      </w:pPr>
                      <w:sdt>
                        <w:sdtPr>
                          <w:rPr>
                            <w:caps/>
                            <w:color w:val="FFFFFF" w:themeColor="background1"/>
                          </w:rPr>
                          <w:id w:val="-2133552992"/>
                          <w:citation/>
                        </w:sdtPr>
                        <w:sdtContent>
                          <w:r>
                            <w:rPr>
                              <w:caps/>
                              <w:color w:val="FFFFFF" w:themeColor="background1"/>
                            </w:rPr>
                            <w:fldChar w:fldCharType="begin"/>
                          </w:r>
                          <w:r w:rsidRPr="001C5A72">
                            <w:rPr>
                              <w:caps/>
                              <w:color w:val="FFFFFF" w:themeColor="background1"/>
                              <w:lang w:val="en-US"/>
                            </w:rPr>
                            <w:instrText xml:space="preserve"> CITATION Bin \l 1049 </w:instrTex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fldChar w:fldCharType="separate"/>
                          </w:r>
                          <w:r w:rsidR="008F3D4C" w:rsidRPr="008F3D4C">
                            <w:rPr>
                              <w:noProof/>
                              <w:color w:val="FFFFFF" w:themeColor="background1"/>
                              <w:lang w:val="en-US"/>
                            </w:rPr>
                            <w:t>(Binary Decision Diagrams (BDDs) in pure Python and Cython wrappers of CUDD, Sylvan, and BuDDy, б.д.)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fldChar w:fldCharType="end"/>
                          </w:r>
                        </w:sdtContent>
                      </w:sdt>
                    </w:p>
                  </w:txbxContent>
                </v:textbox>
                <w10:anchorlock/>
              </v:rect>
            </w:pict>
          </mc:Fallback>
        </mc:AlternateContent>
      </w:r>
    </w:p>
    <w:p w14:paraId="4E6131C4" w14:textId="7E22858E" w:rsidR="001C5A72" w:rsidRDefault="00272655" w:rsidP="001C5A72">
      <w:r>
        <w:t xml:space="preserve">В нашем случае необходимо </w:t>
      </w:r>
      <w:r w:rsidRPr="001C5A72">
        <w:t>объявит</w:t>
      </w:r>
      <w:r>
        <w:t>ь</w:t>
      </w:r>
      <w:r w:rsidRPr="001C5A72">
        <w:t xml:space="preserve"> </w:t>
      </w:r>
      <w:r>
        <w:t>все 9 свойств, каждого из 4-х типов для 9-ти объектов:</w:t>
      </w:r>
    </w:p>
    <w:p w14:paraId="0D6A895B" w14:textId="60C3DD6B" w:rsidR="00272655" w:rsidRDefault="00272655" w:rsidP="0027265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3FC7FCD" wp14:editId="28BFAE0C">
                <wp:extent cx="3476625" cy="2002536"/>
                <wp:effectExtent l="0" t="0" r="9525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5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6C4E4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var_names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= []</w:t>
                            </w:r>
                          </w:p>
                          <w:p w14:paraId="6FBC0989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for 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in range(N):</w:t>
                            </w:r>
                          </w:p>
                          <w:p w14:paraId="1BC6BB24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for k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in range(M):</w:t>
                            </w:r>
                          </w:p>
                          <w:p w14:paraId="32061CFC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for bit in range(T):</w:t>
                            </w:r>
                          </w:p>
                          <w:p w14:paraId="2F92BF46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var_name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f'x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_{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}_{k}_{bit}'</w:t>
                            </w:r>
                          </w:p>
                          <w:p w14:paraId="2BC09E19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</w:t>
                            </w:r>
                            <w:proofErr w:type="gram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names.append</w:t>
                            </w:r>
                            <w:proofErr w:type="spellEnd"/>
                            <w:proofErr w:type="gram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var_name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177DEB5E" w14:textId="77777777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023E65" w14:textId="54BB3729" w:rsidR="00272655" w:rsidRPr="00272655" w:rsidRDefault="00272655" w:rsidP="0027265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bdd.declare</w:t>
                            </w:r>
                            <w:proofErr w:type="spellEnd"/>
                            <w:proofErr w:type="gram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(*</w:t>
                            </w:r>
                            <w:proofErr w:type="spellStart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var_names</w:t>
                            </w:r>
                            <w:proofErr w:type="spellEnd"/>
                            <w:r w:rsidRPr="0027265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6C2078F0" w14:textId="180C75D5" w:rsidR="00272655" w:rsidRDefault="00272655" w:rsidP="00272655">
                            <w:pPr>
                              <w:pStyle w:val="af3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C7FCD" id="Прямоугольник 7" o:spid="_x0000_s1027" style="width:273.75pt;height:15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" fillcolor="black [3213]" stroked="f" strokeweight="2pt">
                <v:textbox style="mso-fit-shape-to-text:t" inset="18pt,18pt,18pt,18pt">
                  <w:txbxContent>
                    <w:p w14:paraId="0506C4E4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var_names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= []</w:t>
                      </w:r>
                    </w:p>
                    <w:p w14:paraId="6FBC0989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for 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in range(N):</w:t>
                      </w:r>
                    </w:p>
                    <w:p w14:paraId="1BC6BB24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for k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in range(M):</w:t>
                      </w:r>
                    </w:p>
                    <w:p w14:paraId="32061CFC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for bit in range(T):</w:t>
                      </w:r>
                    </w:p>
                    <w:p w14:paraId="2F92BF46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var_name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f'x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_{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}_{k}_{bit}'</w:t>
                      </w:r>
                    </w:p>
                    <w:p w14:paraId="2BC09E19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</w:t>
                      </w:r>
                      <w:proofErr w:type="gram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names.append</w:t>
                      </w:r>
                      <w:proofErr w:type="spellEnd"/>
                      <w:proofErr w:type="gram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var_name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177DEB5E" w14:textId="77777777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37023E65" w14:textId="54BB3729" w:rsidR="00272655" w:rsidRPr="00272655" w:rsidRDefault="00272655" w:rsidP="00272655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bdd.declare</w:t>
                      </w:r>
                      <w:proofErr w:type="spellEnd"/>
                      <w:proofErr w:type="gram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(*</w:t>
                      </w:r>
                      <w:proofErr w:type="spellStart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var_names</w:t>
                      </w:r>
                      <w:proofErr w:type="spellEnd"/>
                      <w:r w:rsidRPr="0027265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6C2078F0" w14:textId="180C75D5" w:rsidR="00272655" w:rsidRDefault="00272655" w:rsidP="00272655">
                      <w:pPr>
                        <w:pStyle w:val="af3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5F4A56" w14:textId="1AADC476" w:rsidR="006C08F0" w:rsidRDefault="00272655" w:rsidP="006C08F0">
      <w:pPr>
        <w:rPr>
          <w:noProof/>
        </w:rPr>
      </w:pPr>
      <w:r>
        <w:t>Далее</w:t>
      </w:r>
      <w:r w:rsidRPr="00272655">
        <w:t xml:space="preserve"> </w:t>
      </w:r>
      <w:r>
        <w:t>для</w:t>
      </w:r>
      <w:r w:rsidRPr="00272655">
        <w:t xml:space="preserve"> </w:t>
      </w:r>
      <w:r>
        <w:t>создания</w:t>
      </w:r>
      <w:r w:rsidRPr="00272655">
        <w:t xml:space="preserve"> </w:t>
      </w:r>
      <w:r>
        <w:t>узлов</w:t>
      </w:r>
      <w:r w:rsidRPr="00272655">
        <w:t xml:space="preserve"> </w:t>
      </w:r>
      <w:r>
        <w:t>можно</w:t>
      </w:r>
      <w:r w:rsidRPr="00272655">
        <w:t xml:space="preserve"> </w:t>
      </w:r>
      <w:r>
        <w:t>вызвать</w:t>
      </w:r>
      <w:r w:rsidRPr="00272655">
        <w:t xml:space="preserve"> </w:t>
      </w:r>
      <w:r w:rsidRPr="00272655">
        <w:rPr>
          <w:lang w:val="en-US"/>
        </w:rPr>
        <w:t>parser</w:t>
      </w:r>
      <w:r w:rsidR="00754356" w:rsidRPr="00754356">
        <w:t xml:space="preserve"> [2]</w:t>
      </w:r>
      <w:r w:rsidRPr="00272655">
        <w:t xml:space="preserve">, </w:t>
      </w:r>
      <w:r>
        <w:t>а</w:t>
      </w:r>
      <w:r w:rsidRPr="00272655">
        <w:t xml:space="preserve"> </w:t>
      </w:r>
      <w:r>
        <w:t xml:space="preserve">именно </w:t>
      </w:r>
      <w:proofErr w:type="spellStart"/>
      <w:r w:rsidRPr="00272655">
        <w:rPr>
          <w:i/>
          <w:iCs/>
        </w:rPr>
        <w:t>bdd.add_expr</w:t>
      </w:r>
      <w:proofErr w:type="spellEnd"/>
      <w:r w:rsidR="00754356" w:rsidRPr="00754356">
        <w:rPr>
          <w:i/>
          <w:iCs/>
        </w:rPr>
        <w:t xml:space="preserve"> </w:t>
      </w:r>
      <w:r w:rsidR="00754356" w:rsidRPr="00754356">
        <w:t>[2]</w:t>
      </w:r>
      <w:r>
        <w:t xml:space="preserve">, но я использую альтернативный метод, я создаю </w:t>
      </w:r>
      <w:r w:rsidRPr="00272655">
        <w:t>логическую константу TRUE</w:t>
      </w:r>
      <w:r>
        <w:t xml:space="preserve"> - </w:t>
      </w:r>
      <w:proofErr w:type="spellStart"/>
      <w:proofErr w:type="gramStart"/>
      <w:r w:rsidRPr="006C08F0">
        <w:rPr>
          <w:i/>
          <w:iCs/>
        </w:rPr>
        <w:t>bdd.true</w:t>
      </w:r>
      <w:proofErr w:type="spellEnd"/>
      <w:proofErr w:type="gramEnd"/>
      <w:r w:rsidR="00754356" w:rsidRPr="00754356">
        <w:rPr>
          <w:i/>
          <w:iCs/>
        </w:rPr>
        <w:t xml:space="preserve"> </w:t>
      </w:r>
      <w:r w:rsidR="00754356" w:rsidRPr="00754356">
        <w:t>[2]</w:t>
      </w:r>
      <w:r w:rsidR="006C08F0">
        <w:t xml:space="preserve"> и после этого создаю узел для определенной переменной с помощью </w:t>
      </w:r>
      <w:proofErr w:type="spellStart"/>
      <w:r w:rsidR="006C08F0" w:rsidRPr="006C08F0">
        <w:rPr>
          <w:i/>
          <w:iCs/>
        </w:rPr>
        <w:t>bdd.var</w:t>
      </w:r>
      <w:proofErr w:type="spellEnd"/>
      <w:r w:rsidR="00754356" w:rsidRPr="00754356">
        <w:rPr>
          <w:i/>
          <w:iCs/>
        </w:rPr>
        <w:t xml:space="preserve"> </w:t>
      </w:r>
      <w:r w:rsidR="00754356" w:rsidRPr="00754356">
        <w:t>[2]</w:t>
      </w:r>
      <w:r w:rsidR="006C08F0" w:rsidRPr="006C08F0">
        <w:t>:</w:t>
      </w:r>
      <w:r w:rsidR="006C08F0" w:rsidRPr="006C08F0">
        <w:rPr>
          <w:noProof/>
        </w:rPr>
        <w:t xml:space="preserve"> </w:t>
      </w:r>
    </w:p>
    <w:p w14:paraId="5512421D" w14:textId="21A05EBD" w:rsidR="00272655" w:rsidRPr="00272655" w:rsidRDefault="006C08F0" w:rsidP="006C08F0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BEF6C6" wp14:editId="0E0DDE01">
                <wp:extent cx="3476625" cy="2002536"/>
                <wp:effectExtent l="0" t="0" r="9525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5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0046A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def 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encode_</w:t>
                            </w:r>
                            <w:proofErr w:type="gram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proofErr w:type="spell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property, factory, value):</w:t>
                            </w:r>
                          </w:p>
                          <w:p w14:paraId="6D5618E4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if value &lt; 0 or value &gt;= N:</w:t>
                            </w:r>
                          </w:p>
                          <w:p w14:paraId="1B05E07C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proofErr w:type="gram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bdd.false</w:t>
                            </w:r>
                            <w:proofErr w:type="spellEnd"/>
                            <w:proofErr w:type="gramEnd"/>
                          </w:p>
                          <w:p w14:paraId="4B81C00D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expr = </w:t>
                            </w:r>
                            <w:proofErr w:type="spellStart"/>
                            <w:proofErr w:type="gram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bdd.true</w:t>
                            </w:r>
                            <w:proofErr w:type="spellEnd"/>
                            <w:proofErr w:type="gramEnd"/>
                          </w:p>
                          <w:p w14:paraId="4BB185BE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for bit in range(T):</w:t>
                            </w:r>
                          </w:p>
                          <w:p w14:paraId="7464ADC0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var = 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var_</w:t>
                            </w:r>
                            <w:proofErr w:type="gram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name</w:t>
                            </w:r>
                            <w:proofErr w:type="spell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factory, property, bit)</w:t>
                            </w:r>
                          </w:p>
                          <w:p w14:paraId="556A95E3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if (value &gt;&gt; bit) &amp; 1:</w:t>
                            </w:r>
                          </w:p>
                          <w:p w14:paraId="7504F81C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    expr = expr &amp; 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bdd.var</w:t>
                            </w:r>
                            <w:proofErr w:type="spell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(var)</w:t>
                            </w:r>
                          </w:p>
                          <w:p w14:paraId="5AAF316C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else:</w:t>
                            </w:r>
                          </w:p>
                          <w:p w14:paraId="0E07E1C4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        expr = expr &amp; ~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bdd.var</w:t>
                            </w:r>
                            <w:proofErr w:type="spell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(var)</w:t>
                            </w:r>
                          </w:p>
                          <w:p w14:paraId="5F6CD466" w14:textId="77777777" w:rsidR="006C08F0" w:rsidRPr="006C08F0" w:rsidRDefault="006C08F0" w:rsidP="006C08F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C08F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expr</w:t>
                            </w:r>
                            <w:proofErr w:type="spellEnd"/>
                          </w:p>
                          <w:p w14:paraId="6D1D2FBC" w14:textId="77777777" w:rsidR="006C08F0" w:rsidRDefault="006C08F0" w:rsidP="006C08F0">
                            <w:pPr>
                              <w:pStyle w:val="af3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EF6C6" id="Прямоугольник 8" o:spid="_x0000_s1028" style="width:273.75pt;height:15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" fillcolor="black [3213]" stroked="f" strokeweight="2pt">
                <v:textbox style="mso-fit-shape-to-text:t" inset="18pt,18pt,18pt,18pt">
                  <w:txbxContent>
                    <w:p w14:paraId="3E20046A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def 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encode_</w:t>
                      </w:r>
                      <w:proofErr w:type="gram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</w:t>
                      </w:r>
                      <w:proofErr w:type="spell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property, factory, value):</w:t>
                      </w:r>
                    </w:p>
                    <w:p w14:paraId="6D5618E4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if value &lt; 0 or value &gt;= N:</w:t>
                      </w:r>
                    </w:p>
                    <w:p w14:paraId="1B05E07C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bdd.false</w:t>
                      </w:r>
                      <w:proofErr w:type="spellEnd"/>
                      <w:proofErr w:type="gramEnd"/>
                    </w:p>
                    <w:p w14:paraId="4B81C00D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expr = </w:t>
                      </w:r>
                      <w:proofErr w:type="spellStart"/>
                      <w:proofErr w:type="gram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bdd.true</w:t>
                      </w:r>
                      <w:proofErr w:type="spellEnd"/>
                      <w:proofErr w:type="gramEnd"/>
                    </w:p>
                    <w:p w14:paraId="4BB185BE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for bit in range(T):</w:t>
                      </w:r>
                    </w:p>
                    <w:p w14:paraId="7464ADC0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var = 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var_</w:t>
                      </w:r>
                      <w:proofErr w:type="gram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name</w:t>
                      </w:r>
                      <w:proofErr w:type="spell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factory, property, bit)</w:t>
                      </w:r>
                    </w:p>
                    <w:p w14:paraId="556A95E3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if (value &gt;&gt; bit) &amp; 1:</w:t>
                      </w:r>
                    </w:p>
                    <w:p w14:paraId="7504F81C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    expr = expr &amp; 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bdd.var</w:t>
                      </w:r>
                      <w:proofErr w:type="spell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(var)</w:t>
                      </w:r>
                    </w:p>
                    <w:p w14:paraId="5AAF316C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else:</w:t>
                      </w:r>
                    </w:p>
                    <w:p w14:paraId="0E07E1C4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        expr = expr &amp; ~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bdd.var</w:t>
                      </w:r>
                      <w:proofErr w:type="spell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(var)</w:t>
                      </w:r>
                    </w:p>
                    <w:p w14:paraId="5F6CD466" w14:textId="77777777" w:rsidR="006C08F0" w:rsidRPr="006C08F0" w:rsidRDefault="006C08F0" w:rsidP="006C08F0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C08F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</w:rPr>
                        <w:t>return</w:t>
                      </w:r>
                      <w:proofErr w:type="spellEnd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C08F0">
                        <w:rPr>
                          <w:color w:val="FFFFFF" w:themeColor="background1"/>
                          <w:sz w:val="28"/>
                          <w:szCs w:val="28"/>
                        </w:rPr>
                        <w:t>expr</w:t>
                      </w:r>
                      <w:proofErr w:type="spellEnd"/>
                    </w:p>
                    <w:p w14:paraId="6D1D2FBC" w14:textId="77777777" w:rsidR="006C08F0" w:rsidRDefault="006C08F0" w:rsidP="006C08F0">
                      <w:pPr>
                        <w:pStyle w:val="af3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0A3969" w14:textId="129FD1EC" w:rsidR="001C5A72" w:rsidRDefault="006C08F0" w:rsidP="006C08F0">
      <w:pPr>
        <w:spacing w:before="0"/>
        <w:jc w:val="both"/>
      </w:pPr>
      <w:r>
        <w:t>Далее по аналогии применяются ограничения.</w:t>
      </w:r>
    </w:p>
    <w:p w14:paraId="1B07A03B" w14:textId="5E06050A" w:rsidR="006C08F0" w:rsidRDefault="006C08F0" w:rsidP="006C08F0">
      <w:pPr>
        <w:spacing w:before="0"/>
        <w:jc w:val="both"/>
        <w:rPr>
          <w:i/>
          <w:iCs/>
        </w:rPr>
      </w:pPr>
      <w:r>
        <w:t xml:space="preserve">Для применения </w:t>
      </w:r>
      <w:r w:rsidRPr="006C08F0">
        <w:t>логическ</w:t>
      </w:r>
      <w:r>
        <w:t>их</w:t>
      </w:r>
      <w:r w:rsidRPr="006C08F0">
        <w:t xml:space="preserve"> операцию к двум BDD-выражениям</w:t>
      </w:r>
      <w:r>
        <w:t xml:space="preserve"> используется </w:t>
      </w:r>
      <w:proofErr w:type="spellStart"/>
      <w:proofErr w:type="gramStart"/>
      <w:r w:rsidRPr="006C08F0">
        <w:rPr>
          <w:i/>
          <w:iCs/>
        </w:rPr>
        <w:t>bdd.apply</w:t>
      </w:r>
      <w:proofErr w:type="spellEnd"/>
      <w:proofErr w:type="gramEnd"/>
      <w:r>
        <w:rPr>
          <w:i/>
          <w:iCs/>
        </w:rPr>
        <w:t>.</w:t>
      </w:r>
    </w:p>
    <w:p w14:paraId="27FC4081" w14:textId="24616935" w:rsidR="006C08F0" w:rsidRPr="008F3D4C" w:rsidRDefault="006C08F0" w:rsidP="006C08F0">
      <w:pPr>
        <w:spacing w:before="0"/>
        <w:jc w:val="both"/>
      </w:pPr>
      <w:r>
        <w:t xml:space="preserve">Для получения </w:t>
      </w:r>
      <w:r w:rsidR="008F3D4C">
        <w:t xml:space="preserve">решений используется </w:t>
      </w:r>
      <w:proofErr w:type="spellStart"/>
      <w:proofErr w:type="gramStart"/>
      <w:r w:rsidR="008F3D4C" w:rsidRPr="008F3D4C">
        <w:rPr>
          <w:i/>
          <w:iCs/>
        </w:rPr>
        <w:t>bdd.pick</w:t>
      </w:r>
      <w:proofErr w:type="gramEnd"/>
      <w:r w:rsidR="008F3D4C" w:rsidRPr="008F3D4C">
        <w:rPr>
          <w:i/>
          <w:iCs/>
        </w:rPr>
        <w:t>_iter</w:t>
      </w:r>
      <w:proofErr w:type="spellEnd"/>
      <w:r w:rsidR="008F3D4C">
        <w:t>, который с</w:t>
      </w:r>
      <w:r w:rsidR="008F3D4C" w:rsidRPr="008F3D4C">
        <w:t>оздает итератор, перебира</w:t>
      </w:r>
      <w:r w:rsidR="008F3D4C">
        <w:t>ющий</w:t>
      </w:r>
      <w:r w:rsidR="008F3D4C" w:rsidRPr="008F3D4C">
        <w:t xml:space="preserve"> все возможные решения</w:t>
      </w:r>
      <w:r w:rsidR="008F3D4C">
        <w:t>.</w:t>
      </w:r>
    </w:p>
    <w:p w14:paraId="56F1FAB9" w14:textId="77777777" w:rsidR="008F3D4C" w:rsidRDefault="008F3D4C">
      <w:pPr>
        <w:spacing w:before="0"/>
        <w:rPr>
          <w:rFonts w:eastAsia="Calibri Light" w:cs="Calibri Light"/>
          <w:b/>
          <w:sz w:val="36"/>
          <w:szCs w:val="36"/>
        </w:rPr>
      </w:pPr>
      <w:r>
        <w:br w:type="page"/>
      </w:r>
    </w:p>
    <w:p w14:paraId="6E8E52B0" w14:textId="480DDD5C" w:rsidR="009B1CBB" w:rsidRDefault="00EE119F" w:rsidP="009B1CBB">
      <w:pPr>
        <w:pStyle w:val="1"/>
      </w:pPr>
      <w:bookmarkStart w:id="5" w:name="_Toc215353206"/>
      <w:r>
        <w:lastRenderedPageBreak/>
        <w:t>Интерпретация на естественном языке</w:t>
      </w:r>
      <w:bookmarkEnd w:id="5"/>
    </w:p>
    <w:p w14:paraId="78A749BE" w14:textId="4358E9F4" w:rsidR="00EE119F" w:rsidRDefault="00EE119F" w:rsidP="00EE119F">
      <w:r>
        <w:t xml:space="preserve">Имеется завод, на территории которого располагается 9 цехов. Каждый цех собирает автомобили из разных стран, разных компаний, </w:t>
      </w:r>
      <w:r w:rsidR="00282988">
        <w:t>разных мощностей</w:t>
      </w:r>
      <w:r w:rsidR="00282988">
        <w:t xml:space="preserve">, </w:t>
      </w:r>
      <w:r>
        <w:t>разных цветов.</w:t>
      </w:r>
    </w:p>
    <w:p w14:paraId="082F74DD" w14:textId="20F10D8E" w:rsidR="007D651F" w:rsidRDefault="007D651F" w:rsidP="007D651F">
      <w:pPr>
        <w:pStyle w:val="2"/>
      </w:pPr>
      <w:bookmarkStart w:id="6" w:name="_Toc215353207"/>
      <w:r>
        <w:t xml:space="preserve">Свойства и их </w:t>
      </w:r>
      <w:r>
        <w:t>значени</w:t>
      </w:r>
      <w:r>
        <w:t>я</w:t>
      </w:r>
      <w:bookmarkEnd w:id="6"/>
    </w:p>
    <w:p w14:paraId="4EA64EF9" w14:textId="15051E76" w:rsidR="00EE119F" w:rsidRDefault="00EE119F" w:rsidP="00EE119F">
      <w:pPr>
        <w:pStyle w:val="a7"/>
        <w:numPr>
          <w:ilvl w:val="0"/>
          <w:numId w:val="20"/>
        </w:numPr>
      </w:pPr>
      <w:r>
        <w:t>Страна производства</w:t>
      </w:r>
      <w:r w:rsidR="009E0132">
        <w:t xml:space="preserve"> (</w:t>
      </w:r>
      <w:r w:rsidR="009E0132" w:rsidRPr="009E0132">
        <w:t>COUNTRY</w:t>
      </w:r>
      <w:r w:rsidR="009E0132">
        <w:t>):</w:t>
      </w:r>
    </w:p>
    <w:p w14:paraId="7406AC1A" w14:textId="14C903AD" w:rsidR="009E0132" w:rsidRDefault="009E0132" w:rsidP="009E0132">
      <w:pPr>
        <w:pStyle w:val="a7"/>
        <w:numPr>
          <w:ilvl w:val="1"/>
          <w:numId w:val="20"/>
        </w:numPr>
      </w:pPr>
      <w:r w:rsidRPr="009E0132">
        <w:t>Япония</w:t>
      </w:r>
    </w:p>
    <w:p w14:paraId="7E9EAE7A" w14:textId="4DE51D8C" w:rsidR="009E0132" w:rsidRDefault="009E0132" w:rsidP="009E0132">
      <w:pPr>
        <w:pStyle w:val="a7"/>
        <w:numPr>
          <w:ilvl w:val="1"/>
          <w:numId w:val="20"/>
        </w:numPr>
      </w:pPr>
      <w:r>
        <w:t>Германия</w:t>
      </w:r>
    </w:p>
    <w:p w14:paraId="7EB4E2EF" w14:textId="11D20E35" w:rsidR="009E0132" w:rsidRDefault="009E0132" w:rsidP="009E0132">
      <w:pPr>
        <w:pStyle w:val="a7"/>
        <w:numPr>
          <w:ilvl w:val="1"/>
          <w:numId w:val="20"/>
        </w:numPr>
      </w:pPr>
      <w:r w:rsidRPr="009E0132">
        <w:t>Франция</w:t>
      </w:r>
    </w:p>
    <w:p w14:paraId="4277B7E2" w14:textId="091598AC" w:rsidR="009E0132" w:rsidRDefault="009E0132" w:rsidP="009E0132">
      <w:pPr>
        <w:pStyle w:val="a7"/>
        <w:numPr>
          <w:ilvl w:val="1"/>
          <w:numId w:val="20"/>
        </w:numPr>
      </w:pPr>
      <w:r w:rsidRPr="009E0132">
        <w:t>Китай</w:t>
      </w:r>
    </w:p>
    <w:p w14:paraId="1C8EA47A" w14:textId="13446FC4" w:rsidR="009E0132" w:rsidRDefault="009E0132" w:rsidP="009E0132">
      <w:pPr>
        <w:pStyle w:val="a7"/>
        <w:numPr>
          <w:ilvl w:val="1"/>
          <w:numId w:val="20"/>
        </w:numPr>
      </w:pPr>
      <w:r w:rsidRPr="009E0132">
        <w:t>Корея</w:t>
      </w:r>
    </w:p>
    <w:p w14:paraId="43805B57" w14:textId="752E3A50" w:rsidR="009E0132" w:rsidRDefault="009E0132" w:rsidP="009E0132">
      <w:pPr>
        <w:pStyle w:val="a7"/>
        <w:numPr>
          <w:ilvl w:val="1"/>
          <w:numId w:val="20"/>
        </w:numPr>
      </w:pPr>
      <w:r w:rsidRPr="009E0132">
        <w:t>Италия</w:t>
      </w:r>
    </w:p>
    <w:p w14:paraId="097FFE7C" w14:textId="24F046C6" w:rsidR="009E0132" w:rsidRDefault="009E0132" w:rsidP="009E0132">
      <w:pPr>
        <w:pStyle w:val="a7"/>
        <w:numPr>
          <w:ilvl w:val="1"/>
          <w:numId w:val="20"/>
        </w:numPr>
      </w:pPr>
      <w:r w:rsidRPr="009E0132">
        <w:t>Англия</w:t>
      </w:r>
    </w:p>
    <w:p w14:paraId="30D7D4C0" w14:textId="1D56DAF3" w:rsidR="009E0132" w:rsidRDefault="009E0132" w:rsidP="009E0132">
      <w:pPr>
        <w:pStyle w:val="a7"/>
        <w:numPr>
          <w:ilvl w:val="1"/>
          <w:numId w:val="20"/>
        </w:numPr>
      </w:pPr>
      <w:r w:rsidRPr="009E0132">
        <w:t>США</w:t>
      </w:r>
    </w:p>
    <w:p w14:paraId="281A5BBE" w14:textId="546223DE" w:rsidR="009E0132" w:rsidRDefault="009E0132" w:rsidP="009E0132">
      <w:pPr>
        <w:pStyle w:val="a7"/>
        <w:numPr>
          <w:ilvl w:val="1"/>
          <w:numId w:val="20"/>
        </w:numPr>
      </w:pPr>
      <w:r w:rsidRPr="009E0132">
        <w:t>Россия</w:t>
      </w:r>
    </w:p>
    <w:p w14:paraId="7A0810A9" w14:textId="5913F933" w:rsidR="00EE119F" w:rsidRDefault="00EE119F" w:rsidP="00EE119F">
      <w:pPr>
        <w:pStyle w:val="a7"/>
        <w:numPr>
          <w:ilvl w:val="0"/>
          <w:numId w:val="20"/>
        </w:numPr>
      </w:pPr>
      <w:r>
        <w:t xml:space="preserve">Компания </w:t>
      </w:r>
      <w:r w:rsidR="009E0132">
        <w:t>производитель (</w:t>
      </w:r>
      <w:r w:rsidR="009E0132" w:rsidRPr="009E0132">
        <w:t>COMPANY</w:t>
      </w:r>
      <w:r w:rsidR="009E0132">
        <w:t>):</w:t>
      </w:r>
    </w:p>
    <w:p w14:paraId="6E4BF0F7" w14:textId="02EB4000" w:rsidR="009E0132" w:rsidRDefault="009E0132" w:rsidP="009E0132">
      <w:pPr>
        <w:pStyle w:val="a7"/>
        <w:numPr>
          <w:ilvl w:val="1"/>
          <w:numId w:val="20"/>
        </w:numPr>
      </w:pPr>
      <w:r w:rsidRPr="009E0132">
        <w:t>Honda</w:t>
      </w:r>
    </w:p>
    <w:p w14:paraId="1321C93E" w14:textId="6338568D" w:rsidR="009E0132" w:rsidRDefault="009E0132" w:rsidP="009E0132">
      <w:pPr>
        <w:pStyle w:val="a7"/>
        <w:numPr>
          <w:ilvl w:val="1"/>
          <w:numId w:val="20"/>
        </w:numPr>
      </w:pPr>
      <w:r w:rsidRPr="009E0132">
        <w:t>Porsche</w:t>
      </w:r>
    </w:p>
    <w:p w14:paraId="035D42F5" w14:textId="244BF4E4" w:rsidR="009E0132" w:rsidRDefault="009E0132" w:rsidP="009E0132">
      <w:pPr>
        <w:pStyle w:val="a7"/>
        <w:numPr>
          <w:ilvl w:val="1"/>
          <w:numId w:val="20"/>
        </w:numPr>
      </w:pPr>
      <w:r w:rsidRPr="009E0132">
        <w:t>Peugeot</w:t>
      </w:r>
    </w:p>
    <w:p w14:paraId="10FE9065" w14:textId="3EB1804A" w:rsidR="009E0132" w:rsidRDefault="009E0132" w:rsidP="009E0132">
      <w:pPr>
        <w:pStyle w:val="a7"/>
        <w:numPr>
          <w:ilvl w:val="1"/>
          <w:numId w:val="20"/>
        </w:numPr>
      </w:pPr>
      <w:r w:rsidRPr="009E0132">
        <w:t>Geely</w:t>
      </w:r>
    </w:p>
    <w:p w14:paraId="3A935FCA" w14:textId="08032B19" w:rsidR="009E0132" w:rsidRDefault="009E0132" w:rsidP="009E0132">
      <w:pPr>
        <w:pStyle w:val="a7"/>
        <w:numPr>
          <w:ilvl w:val="1"/>
          <w:numId w:val="20"/>
        </w:numPr>
      </w:pPr>
      <w:r w:rsidRPr="009E0132">
        <w:t>Kia</w:t>
      </w:r>
    </w:p>
    <w:p w14:paraId="7C992569" w14:textId="077F32C5" w:rsidR="009E0132" w:rsidRDefault="009E0132" w:rsidP="009E0132">
      <w:pPr>
        <w:pStyle w:val="a7"/>
        <w:numPr>
          <w:ilvl w:val="1"/>
          <w:numId w:val="20"/>
        </w:numPr>
      </w:pPr>
      <w:r w:rsidRPr="009E0132">
        <w:t>Ferrari</w:t>
      </w:r>
    </w:p>
    <w:p w14:paraId="35CB5E06" w14:textId="318D5DC5" w:rsidR="009E0132" w:rsidRDefault="009E0132" w:rsidP="009E0132">
      <w:pPr>
        <w:pStyle w:val="a7"/>
        <w:numPr>
          <w:ilvl w:val="1"/>
          <w:numId w:val="20"/>
        </w:numPr>
      </w:pPr>
      <w:r w:rsidRPr="009E0132">
        <w:t>Jaguar</w:t>
      </w:r>
    </w:p>
    <w:p w14:paraId="1753159A" w14:textId="6C04FA94" w:rsidR="009E0132" w:rsidRDefault="009E0132" w:rsidP="009E0132">
      <w:pPr>
        <w:pStyle w:val="a7"/>
        <w:numPr>
          <w:ilvl w:val="1"/>
          <w:numId w:val="20"/>
        </w:numPr>
      </w:pPr>
      <w:r w:rsidRPr="009E0132">
        <w:t>Ford</w:t>
      </w:r>
    </w:p>
    <w:p w14:paraId="160DF7F4" w14:textId="531CD834" w:rsidR="009E0132" w:rsidRDefault="009E0132" w:rsidP="009E0132">
      <w:pPr>
        <w:pStyle w:val="a7"/>
        <w:numPr>
          <w:ilvl w:val="1"/>
          <w:numId w:val="20"/>
        </w:numPr>
      </w:pPr>
      <w:r w:rsidRPr="009E0132">
        <w:t>Lada</w:t>
      </w:r>
    </w:p>
    <w:p w14:paraId="54AE91E3" w14:textId="765D3B8A" w:rsidR="009E0132" w:rsidRDefault="009E0132" w:rsidP="00EE119F">
      <w:pPr>
        <w:pStyle w:val="a7"/>
        <w:numPr>
          <w:ilvl w:val="0"/>
          <w:numId w:val="20"/>
        </w:numPr>
      </w:pPr>
      <w:r>
        <w:t>Мощность (</w:t>
      </w:r>
      <w:r w:rsidRPr="009E0132">
        <w:t>POWER</w:t>
      </w:r>
      <w:r>
        <w:t>):</w:t>
      </w:r>
    </w:p>
    <w:p w14:paraId="71C20F3F" w14:textId="601FF3D8" w:rsidR="00282988" w:rsidRDefault="00282988" w:rsidP="00282988">
      <w:pPr>
        <w:pStyle w:val="a7"/>
        <w:numPr>
          <w:ilvl w:val="1"/>
          <w:numId w:val="20"/>
        </w:numPr>
      </w:pPr>
      <w:r w:rsidRPr="00282988">
        <w:t>100</w:t>
      </w:r>
    </w:p>
    <w:p w14:paraId="44DA96C3" w14:textId="2DFAEE5D" w:rsidR="00282988" w:rsidRDefault="00282988" w:rsidP="00282988">
      <w:pPr>
        <w:pStyle w:val="a7"/>
        <w:numPr>
          <w:ilvl w:val="1"/>
          <w:numId w:val="20"/>
        </w:numPr>
      </w:pPr>
      <w:r w:rsidRPr="00282988">
        <w:t>110</w:t>
      </w:r>
    </w:p>
    <w:p w14:paraId="0E973BCE" w14:textId="6AFA8C75" w:rsidR="00282988" w:rsidRDefault="00282988" w:rsidP="00282988">
      <w:pPr>
        <w:pStyle w:val="a7"/>
        <w:numPr>
          <w:ilvl w:val="1"/>
          <w:numId w:val="20"/>
        </w:numPr>
      </w:pPr>
      <w:r w:rsidRPr="00282988">
        <w:t>130</w:t>
      </w:r>
    </w:p>
    <w:p w14:paraId="28EB550D" w14:textId="7DCC296D" w:rsidR="00282988" w:rsidRDefault="00282988" w:rsidP="00282988">
      <w:pPr>
        <w:pStyle w:val="a7"/>
        <w:numPr>
          <w:ilvl w:val="1"/>
          <w:numId w:val="20"/>
        </w:numPr>
      </w:pPr>
      <w:r w:rsidRPr="00282988">
        <w:t>170</w:t>
      </w:r>
    </w:p>
    <w:p w14:paraId="1C5E3CC0" w14:textId="4633B92F" w:rsidR="00282988" w:rsidRDefault="00282988" w:rsidP="00282988">
      <w:pPr>
        <w:pStyle w:val="a7"/>
        <w:numPr>
          <w:ilvl w:val="1"/>
          <w:numId w:val="20"/>
        </w:numPr>
      </w:pPr>
      <w:r w:rsidRPr="00282988">
        <w:t>250</w:t>
      </w:r>
    </w:p>
    <w:p w14:paraId="495427B3" w14:textId="033F482F" w:rsidR="00282988" w:rsidRDefault="00282988" w:rsidP="00282988">
      <w:pPr>
        <w:pStyle w:val="a7"/>
        <w:numPr>
          <w:ilvl w:val="1"/>
          <w:numId w:val="20"/>
        </w:numPr>
      </w:pPr>
      <w:r w:rsidRPr="00282988">
        <w:t>410</w:t>
      </w:r>
    </w:p>
    <w:p w14:paraId="2DC0D432" w14:textId="2A465C54" w:rsidR="00282988" w:rsidRDefault="00282988" w:rsidP="00282988">
      <w:pPr>
        <w:pStyle w:val="a7"/>
        <w:numPr>
          <w:ilvl w:val="1"/>
          <w:numId w:val="20"/>
        </w:numPr>
      </w:pPr>
      <w:r>
        <w:t>730</w:t>
      </w:r>
    </w:p>
    <w:p w14:paraId="6850C1FA" w14:textId="76BB900C" w:rsidR="00282988" w:rsidRDefault="00282988" w:rsidP="00282988">
      <w:pPr>
        <w:pStyle w:val="a7"/>
        <w:numPr>
          <w:ilvl w:val="1"/>
          <w:numId w:val="20"/>
        </w:numPr>
      </w:pPr>
      <w:r>
        <w:t>850</w:t>
      </w:r>
    </w:p>
    <w:p w14:paraId="149213F3" w14:textId="32C04318" w:rsidR="00282988" w:rsidRDefault="00282988" w:rsidP="00282988">
      <w:pPr>
        <w:pStyle w:val="a7"/>
        <w:numPr>
          <w:ilvl w:val="1"/>
          <w:numId w:val="20"/>
        </w:numPr>
      </w:pPr>
      <w:r>
        <w:t>955</w:t>
      </w:r>
    </w:p>
    <w:p w14:paraId="325B797D" w14:textId="14DAD0E7" w:rsidR="009E0132" w:rsidRDefault="009E0132" w:rsidP="00EE119F">
      <w:pPr>
        <w:pStyle w:val="a7"/>
        <w:numPr>
          <w:ilvl w:val="0"/>
          <w:numId w:val="20"/>
        </w:numPr>
      </w:pPr>
      <w:r>
        <w:t>Цвет (</w:t>
      </w:r>
      <w:r w:rsidRPr="009E0132">
        <w:t>COLOR</w:t>
      </w:r>
      <w:r>
        <w:t>):</w:t>
      </w:r>
    </w:p>
    <w:p w14:paraId="298CF7F3" w14:textId="699ED1F2" w:rsidR="00282988" w:rsidRDefault="00282988" w:rsidP="00282988">
      <w:pPr>
        <w:pStyle w:val="a7"/>
        <w:numPr>
          <w:ilvl w:val="1"/>
          <w:numId w:val="20"/>
        </w:numPr>
      </w:pPr>
      <w:r w:rsidRPr="00282988">
        <w:t>Красный</w:t>
      </w:r>
    </w:p>
    <w:p w14:paraId="0CE92774" w14:textId="78F26846" w:rsidR="00282988" w:rsidRDefault="00282988" w:rsidP="00282988">
      <w:pPr>
        <w:pStyle w:val="a7"/>
        <w:numPr>
          <w:ilvl w:val="1"/>
          <w:numId w:val="20"/>
        </w:numPr>
      </w:pPr>
      <w:r w:rsidRPr="00282988">
        <w:lastRenderedPageBreak/>
        <w:t>Зеленый</w:t>
      </w:r>
    </w:p>
    <w:p w14:paraId="06972E55" w14:textId="19CE263A" w:rsidR="00282988" w:rsidRDefault="00282988" w:rsidP="00282988">
      <w:pPr>
        <w:pStyle w:val="a7"/>
        <w:numPr>
          <w:ilvl w:val="1"/>
          <w:numId w:val="20"/>
        </w:numPr>
      </w:pPr>
      <w:r w:rsidRPr="00282988">
        <w:t>Синий</w:t>
      </w:r>
    </w:p>
    <w:p w14:paraId="149D2BBB" w14:textId="608EF74A" w:rsidR="00282988" w:rsidRDefault="00282988" w:rsidP="00282988">
      <w:pPr>
        <w:pStyle w:val="a7"/>
        <w:numPr>
          <w:ilvl w:val="1"/>
          <w:numId w:val="20"/>
        </w:numPr>
      </w:pPr>
      <w:r w:rsidRPr="00282988">
        <w:t>Белый</w:t>
      </w:r>
    </w:p>
    <w:p w14:paraId="67B1B1B7" w14:textId="43E49F8B" w:rsidR="00282988" w:rsidRDefault="00282988" w:rsidP="00282988">
      <w:pPr>
        <w:pStyle w:val="a7"/>
        <w:numPr>
          <w:ilvl w:val="1"/>
          <w:numId w:val="20"/>
        </w:numPr>
      </w:pPr>
      <w:r w:rsidRPr="00282988">
        <w:t>Черный</w:t>
      </w:r>
    </w:p>
    <w:p w14:paraId="34C97C0D" w14:textId="0300BB54" w:rsidR="00282988" w:rsidRDefault="00282988" w:rsidP="00282988">
      <w:pPr>
        <w:pStyle w:val="a7"/>
        <w:numPr>
          <w:ilvl w:val="1"/>
          <w:numId w:val="20"/>
        </w:numPr>
      </w:pPr>
      <w:r w:rsidRPr="00282988">
        <w:t>Бежевый</w:t>
      </w:r>
    </w:p>
    <w:p w14:paraId="4E1F26B5" w14:textId="69261185" w:rsidR="00282988" w:rsidRDefault="00282988" w:rsidP="00282988">
      <w:pPr>
        <w:pStyle w:val="a7"/>
        <w:numPr>
          <w:ilvl w:val="1"/>
          <w:numId w:val="20"/>
        </w:numPr>
      </w:pPr>
      <w:r w:rsidRPr="00282988">
        <w:t>Фиолетовый</w:t>
      </w:r>
    </w:p>
    <w:p w14:paraId="747B190B" w14:textId="2879DEEE" w:rsidR="00282988" w:rsidRDefault="00282988" w:rsidP="00282988">
      <w:pPr>
        <w:pStyle w:val="a7"/>
        <w:numPr>
          <w:ilvl w:val="1"/>
          <w:numId w:val="20"/>
        </w:numPr>
      </w:pPr>
      <w:r w:rsidRPr="00282988">
        <w:t>Розовый</w:t>
      </w:r>
    </w:p>
    <w:p w14:paraId="666A0C7A" w14:textId="77BE6472" w:rsidR="00282988" w:rsidRDefault="00282988" w:rsidP="00282988">
      <w:pPr>
        <w:pStyle w:val="a7"/>
        <w:numPr>
          <w:ilvl w:val="1"/>
          <w:numId w:val="20"/>
        </w:numPr>
      </w:pPr>
      <w:r w:rsidRPr="00282988">
        <w:t>Желтый</w:t>
      </w:r>
    </w:p>
    <w:p w14:paraId="1E64DCEF" w14:textId="61951FEA" w:rsidR="0065415A" w:rsidRDefault="0065415A" w:rsidP="0065415A">
      <w:pPr>
        <w:pStyle w:val="2"/>
      </w:pPr>
      <w:bookmarkStart w:id="7" w:name="_Toc215353208"/>
      <w:r>
        <w:t>Заданные ограничения</w:t>
      </w:r>
      <w:bookmarkEnd w:id="7"/>
    </w:p>
    <w:p w14:paraId="3F2FD8CB" w14:textId="4767F640" w:rsidR="0065415A" w:rsidRDefault="00FE6080" w:rsidP="00FE6080">
      <w:pPr>
        <w:rPr>
          <w:b/>
          <w:bCs/>
        </w:rPr>
      </w:pPr>
      <w:r w:rsidRPr="00FE6080">
        <w:rPr>
          <w:b/>
          <w:bCs/>
        </w:rPr>
        <w:t>Ограничения первого типа:</w:t>
      </w:r>
    </w:p>
    <w:p w14:paraId="7A5ED514" w14:textId="36DC7053" w:rsidR="00FE6080" w:rsidRPr="00FE6080" w:rsidRDefault="00FE6080" w:rsidP="00FE6080">
      <w:pPr>
        <w:pStyle w:val="a7"/>
        <w:numPr>
          <w:ilvl w:val="0"/>
          <w:numId w:val="16"/>
        </w:numPr>
      </w:pPr>
      <w:r>
        <w:t>Общ</w:t>
      </w:r>
      <w:r>
        <w:t>ие</w:t>
      </w:r>
    </w:p>
    <w:p w14:paraId="07CCD761" w14:textId="586A38D3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="00FE6080" w:rsidRPr="00FE6080">
        <w:t xml:space="preserve"> 0 - Страна Япония</w:t>
      </w:r>
    </w:p>
    <w:p w14:paraId="70BAEDEE" w14:textId="51B94DF7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1 - Страна Франция</w:t>
      </w:r>
    </w:p>
    <w:p w14:paraId="2B3ADE5E" w14:textId="775C8086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4 - Мощность 250</w:t>
      </w:r>
    </w:p>
    <w:p w14:paraId="10BE072D" w14:textId="61376D1A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8 - Цвет Желтый</w:t>
      </w:r>
    </w:p>
    <w:p w14:paraId="0F5BED94" w14:textId="15A34055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2 - Компания Ferrari</w:t>
      </w:r>
    </w:p>
    <w:p w14:paraId="6D89B573" w14:textId="02AD0644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2 - Цвет Белый</w:t>
      </w:r>
    </w:p>
    <w:p w14:paraId="0DFA34C7" w14:textId="007C0D70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>1 - Мощность 170</w:t>
      </w:r>
    </w:p>
    <w:p w14:paraId="09A8EA2C" w14:textId="470EB453" w:rsidR="00FE6080" w:rsidRDefault="00FE6080" w:rsidP="00FE6080">
      <w:pPr>
        <w:pStyle w:val="a7"/>
        <w:numPr>
          <w:ilvl w:val="0"/>
          <w:numId w:val="16"/>
        </w:numPr>
      </w:pPr>
      <w:r>
        <w:t xml:space="preserve">Только </w:t>
      </w:r>
      <w:r w:rsidR="004A5059">
        <w:t>со</w:t>
      </w:r>
      <w:r>
        <w:t xml:space="preserve"> склейк</w:t>
      </w:r>
      <w:r w:rsidR="004A5059">
        <w:t>ой</w:t>
      </w:r>
    </w:p>
    <w:p w14:paraId="7B258D12" w14:textId="1E8CB1F5" w:rsidR="00FE6080" w:rsidRDefault="009E0132" w:rsidP="00FE6080">
      <w:pPr>
        <w:pStyle w:val="a7"/>
        <w:numPr>
          <w:ilvl w:val="1"/>
          <w:numId w:val="16"/>
        </w:numPr>
      </w:pPr>
      <w:r>
        <w:t>Цех</w:t>
      </w:r>
      <w:r w:rsidRPr="00FE6080">
        <w:t xml:space="preserve"> </w:t>
      </w:r>
      <w:r w:rsidR="00FE6080" w:rsidRPr="00FE6080">
        <w:t xml:space="preserve">0 - </w:t>
      </w:r>
      <w:r w:rsidR="00FE6080">
        <w:t>Цвет</w:t>
      </w:r>
      <w:r w:rsidR="00FE6080" w:rsidRPr="00FE6080">
        <w:t xml:space="preserve"> Зеленый</w:t>
      </w:r>
    </w:p>
    <w:p w14:paraId="33BC334C" w14:textId="50226606" w:rsidR="00FE6080" w:rsidRDefault="00FE6080" w:rsidP="00FE6080">
      <w:pPr>
        <w:rPr>
          <w:b/>
          <w:bCs/>
        </w:rPr>
      </w:pPr>
      <w:r w:rsidRPr="00FE6080">
        <w:rPr>
          <w:b/>
          <w:bCs/>
        </w:rPr>
        <w:t xml:space="preserve">Ограничения </w:t>
      </w:r>
      <w:r>
        <w:rPr>
          <w:b/>
          <w:bCs/>
        </w:rPr>
        <w:t>второго</w:t>
      </w:r>
      <w:r w:rsidRPr="00FE6080">
        <w:rPr>
          <w:b/>
          <w:bCs/>
        </w:rPr>
        <w:t xml:space="preserve"> типа:</w:t>
      </w:r>
    </w:p>
    <w:p w14:paraId="5608BED4" w14:textId="77777777" w:rsidR="00FE6080" w:rsidRPr="00FE6080" w:rsidRDefault="00FE6080" w:rsidP="00372D84">
      <w:pPr>
        <w:pStyle w:val="a7"/>
        <w:numPr>
          <w:ilvl w:val="0"/>
          <w:numId w:val="17"/>
        </w:numPr>
      </w:pPr>
      <w:r>
        <w:t>Общие</w:t>
      </w:r>
    </w:p>
    <w:p w14:paraId="0245C7B1" w14:textId="6927FFB8" w:rsidR="00FE6080" w:rsidRDefault="00FE6080" w:rsidP="00372D84">
      <w:pPr>
        <w:pStyle w:val="a7"/>
        <w:numPr>
          <w:ilvl w:val="1"/>
          <w:numId w:val="17"/>
        </w:numPr>
      </w:pPr>
      <w:r w:rsidRPr="00FE6080">
        <w:t>Англи</w:t>
      </w:r>
      <w:r>
        <w:t>и соответствует</w:t>
      </w:r>
      <w:r w:rsidRPr="00FE6080">
        <w:t xml:space="preserve"> 410</w:t>
      </w:r>
      <w:r>
        <w:t xml:space="preserve"> </w:t>
      </w:r>
      <w:proofErr w:type="spellStart"/>
      <w:r>
        <w:t>л.с</w:t>
      </w:r>
      <w:proofErr w:type="spellEnd"/>
      <w:r>
        <w:t>.</w:t>
      </w:r>
    </w:p>
    <w:p w14:paraId="5DEBAC5E" w14:textId="68C59372" w:rsidR="00FE6080" w:rsidRDefault="00372D84" w:rsidP="00372D84">
      <w:pPr>
        <w:pStyle w:val="a7"/>
        <w:numPr>
          <w:ilvl w:val="1"/>
          <w:numId w:val="17"/>
        </w:numPr>
      </w:pPr>
      <w:r w:rsidRPr="00372D84">
        <w:t xml:space="preserve">США </w:t>
      </w:r>
      <w:r>
        <w:t>соответствует</w:t>
      </w:r>
      <w:r>
        <w:t xml:space="preserve"> </w:t>
      </w:r>
      <w:r w:rsidRPr="00FE6080">
        <w:t xml:space="preserve">Цвет </w:t>
      </w:r>
      <w:r w:rsidRPr="00372D84">
        <w:t>Синий</w:t>
      </w:r>
    </w:p>
    <w:p w14:paraId="35406AA4" w14:textId="45A3F449" w:rsidR="00FE6080" w:rsidRDefault="00372D84" w:rsidP="00372D84">
      <w:pPr>
        <w:pStyle w:val="a7"/>
        <w:numPr>
          <w:ilvl w:val="1"/>
          <w:numId w:val="17"/>
        </w:numPr>
      </w:pPr>
      <w:r w:rsidRPr="00372D84">
        <w:t>Коре</w:t>
      </w:r>
      <w:r>
        <w:t>е</w:t>
      </w:r>
      <w:r w:rsidRPr="00372D84">
        <w:t xml:space="preserve"> </w:t>
      </w:r>
      <w:r>
        <w:t>соответствует</w:t>
      </w:r>
      <w:r w:rsidRPr="00372D84">
        <w:t xml:space="preserve"> KIA</w:t>
      </w:r>
    </w:p>
    <w:p w14:paraId="552278A9" w14:textId="09F76B96" w:rsidR="00372D84" w:rsidRDefault="00372D84" w:rsidP="00372D84">
      <w:pPr>
        <w:pStyle w:val="a7"/>
        <w:numPr>
          <w:ilvl w:val="1"/>
          <w:numId w:val="17"/>
        </w:numPr>
      </w:pPr>
      <w:r w:rsidRPr="00372D84">
        <w:t>130</w:t>
      </w:r>
      <w:r>
        <w:t xml:space="preserve"> </w:t>
      </w:r>
      <w:proofErr w:type="spellStart"/>
      <w:r w:rsidRPr="00372D84">
        <w:t>л.с</w:t>
      </w:r>
      <w:proofErr w:type="spellEnd"/>
      <w:r w:rsidRPr="00372D84">
        <w:t xml:space="preserve">. </w:t>
      </w:r>
      <w:r>
        <w:t>соответствует</w:t>
      </w:r>
      <w:r>
        <w:t xml:space="preserve"> </w:t>
      </w:r>
      <w:r w:rsidRPr="00FE6080">
        <w:t>Цвет</w:t>
      </w:r>
      <w:r w:rsidRPr="00372D84">
        <w:t xml:space="preserve"> Черный</w:t>
      </w:r>
      <w:r w:rsidRPr="00372D84">
        <w:t xml:space="preserve"> </w:t>
      </w:r>
    </w:p>
    <w:p w14:paraId="76F2AD7C" w14:textId="22CC79B6" w:rsidR="00FE6080" w:rsidRDefault="00372D84" w:rsidP="00372D84">
      <w:pPr>
        <w:pStyle w:val="a7"/>
        <w:numPr>
          <w:ilvl w:val="1"/>
          <w:numId w:val="17"/>
        </w:numPr>
      </w:pPr>
      <w:r w:rsidRPr="00372D84">
        <w:t xml:space="preserve">Geely </w:t>
      </w:r>
      <w:r>
        <w:t xml:space="preserve">соответствует </w:t>
      </w:r>
      <w:r w:rsidRPr="00372D84">
        <w:t>1</w:t>
      </w:r>
      <w:r>
        <w:t>0</w:t>
      </w:r>
      <w:r w:rsidRPr="00372D84">
        <w:t>0</w:t>
      </w:r>
      <w:r>
        <w:t xml:space="preserve"> </w:t>
      </w:r>
      <w:proofErr w:type="spellStart"/>
      <w:r w:rsidRPr="00372D84">
        <w:t>л.с</w:t>
      </w:r>
      <w:proofErr w:type="spellEnd"/>
      <w:r w:rsidRPr="00372D84">
        <w:t>.</w:t>
      </w:r>
    </w:p>
    <w:p w14:paraId="56F65BE5" w14:textId="47087D4D" w:rsidR="00FE6080" w:rsidRDefault="00372D84" w:rsidP="00372D84">
      <w:pPr>
        <w:pStyle w:val="a7"/>
        <w:numPr>
          <w:ilvl w:val="1"/>
          <w:numId w:val="17"/>
        </w:numPr>
      </w:pPr>
      <w:r w:rsidRPr="00372D84">
        <w:t>Jaguar</w:t>
      </w:r>
      <w:r w:rsidR="00FE6080" w:rsidRPr="00FE6080">
        <w:t xml:space="preserve"> </w:t>
      </w:r>
      <w:r>
        <w:t xml:space="preserve">соответствует </w:t>
      </w:r>
      <w:r w:rsidR="00FE6080" w:rsidRPr="00FE6080">
        <w:t xml:space="preserve">Цвет </w:t>
      </w:r>
      <w:r w:rsidRPr="00372D84">
        <w:t>Зеленый</w:t>
      </w:r>
    </w:p>
    <w:p w14:paraId="2AC9D33C" w14:textId="77777777" w:rsidR="00372D84" w:rsidRDefault="00FE6080" w:rsidP="00FE6080">
      <w:pPr>
        <w:pStyle w:val="a7"/>
        <w:numPr>
          <w:ilvl w:val="0"/>
          <w:numId w:val="17"/>
        </w:numPr>
      </w:pPr>
      <w:r>
        <w:t xml:space="preserve">Только </w:t>
      </w:r>
      <w:r w:rsidR="00372D84">
        <w:t>без</w:t>
      </w:r>
      <w:r>
        <w:t xml:space="preserve"> склейки</w:t>
      </w:r>
    </w:p>
    <w:p w14:paraId="1F6C85C6" w14:textId="3A0DBFF5" w:rsidR="00FE6080" w:rsidRDefault="00372D84" w:rsidP="00372D84">
      <w:pPr>
        <w:pStyle w:val="a7"/>
        <w:numPr>
          <w:ilvl w:val="1"/>
          <w:numId w:val="17"/>
        </w:numPr>
      </w:pPr>
      <w:r w:rsidRPr="00372D84">
        <w:t>Peugeot</w:t>
      </w:r>
      <w:r>
        <w:t xml:space="preserve"> </w:t>
      </w:r>
      <w:r w:rsidRPr="00372D84">
        <w:t>соответствует 1</w:t>
      </w:r>
      <w:r>
        <w:t>1</w:t>
      </w:r>
      <w:r w:rsidRPr="00372D84">
        <w:t xml:space="preserve">0 </w:t>
      </w:r>
      <w:proofErr w:type="spellStart"/>
      <w:r w:rsidRPr="00372D84">
        <w:t>л.с</w:t>
      </w:r>
      <w:proofErr w:type="spellEnd"/>
      <w:r w:rsidRPr="00372D84">
        <w:t>.</w:t>
      </w:r>
    </w:p>
    <w:p w14:paraId="3C89F9B0" w14:textId="789AE7AC" w:rsidR="00372D84" w:rsidRDefault="00372D84" w:rsidP="00372D84">
      <w:pPr>
        <w:rPr>
          <w:b/>
          <w:bCs/>
        </w:rPr>
      </w:pPr>
      <w:r w:rsidRPr="00372D84">
        <w:rPr>
          <w:b/>
          <w:bCs/>
        </w:rPr>
        <w:t xml:space="preserve">Ограничения </w:t>
      </w:r>
      <w:r>
        <w:rPr>
          <w:b/>
          <w:bCs/>
        </w:rPr>
        <w:t>третьего</w:t>
      </w:r>
      <w:r w:rsidRPr="00372D84">
        <w:rPr>
          <w:b/>
          <w:bCs/>
        </w:rPr>
        <w:t xml:space="preserve"> типа:</w:t>
      </w:r>
    </w:p>
    <w:p w14:paraId="7A2B839F" w14:textId="77777777" w:rsidR="00372D84" w:rsidRPr="00FE6080" w:rsidRDefault="00372D84" w:rsidP="00372D84">
      <w:pPr>
        <w:pStyle w:val="a7"/>
        <w:numPr>
          <w:ilvl w:val="0"/>
          <w:numId w:val="18"/>
        </w:numPr>
      </w:pPr>
      <w:r>
        <w:t>Общие</w:t>
      </w:r>
    </w:p>
    <w:p w14:paraId="72656724" w14:textId="41A51EEA" w:rsidR="00372D84" w:rsidRDefault="001C01F0" w:rsidP="00372D84">
      <w:pPr>
        <w:pStyle w:val="a7"/>
        <w:numPr>
          <w:ilvl w:val="1"/>
          <w:numId w:val="18"/>
        </w:numPr>
      </w:pPr>
      <w:r w:rsidRPr="001C01F0">
        <w:t>Lada находится юго-восточнее Франция</w:t>
      </w:r>
    </w:p>
    <w:p w14:paraId="769FDB69" w14:textId="2417D5E5" w:rsidR="001C01F0" w:rsidRDefault="001C01F0" w:rsidP="00372D84">
      <w:pPr>
        <w:pStyle w:val="a7"/>
        <w:numPr>
          <w:ilvl w:val="1"/>
          <w:numId w:val="18"/>
        </w:numPr>
      </w:pPr>
      <w:r w:rsidRPr="001C01F0">
        <w:t>Розовый находится северо-восточнее KIA</w:t>
      </w:r>
    </w:p>
    <w:p w14:paraId="417573D4" w14:textId="44B31D0C" w:rsidR="004A5059" w:rsidRDefault="004A5059" w:rsidP="00372D84">
      <w:pPr>
        <w:pStyle w:val="a7"/>
        <w:numPr>
          <w:ilvl w:val="1"/>
          <w:numId w:val="18"/>
        </w:numPr>
      </w:pPr>
      <w:r w:rsidRPr="004A5059">
        <w:t>Ford находится северо-восточнее Германия</w:t>
      </w:r>
    </w:p>
    <w:p w14:paraId="266E24A3" w14:textId="2534D302" w:rsidR="004A5059" w:rsidRDefault="004A5059" w:rsidP="00372D84">
      <w:pPr>
        <w:pStyle w:val="a7"/>
        <w:numPr>
          <w:ilvl w:val="1"/>
          <w:numId w:val="18"/>
        </w:numPr>
      </w:pPr>
      <w:r w:rsidRPr="004A5059">
        <w:t>Peugeot находится юго-восточнее Китай</w:t>
      </w:r>
    </w:p>
    <w:p w14:paraId="4F756059" w14:textId="77777777" w:rsidR="004A5059" w:rsidRDefault="00372D84" w:rsidP="00372D84">
      <w:pPr>
        <w:pStyle w:val="a7"/>
        <w:numPr>
          <w:ilvl w:val="0"/>
          <w:numId w:val="18"/>
        </w:numPr>
      </w:pPr>
      <w:r>
        <w:t>Только без склейки</w:t>
      </w:r>
    </w:p>
    <w:p w14:paraId="69B69A28" w14:textId="1A28B70F" w:rsidR="00372D84" w:rsidRDefault="004A5059" w:rsidP="004A5059">
      <w:pPr>
        <w:pStyle w:val="a7"/>
        <w:numPr>
          <w:ilvl w:val="1"/>
          <w:numId w:val="18"/>
        </w:numPr>
      </w:pPr>
      <w:r w:rsidRPr="004A5059">
        <w:lastRenderedPageBreak/>
        <w:t>100</w:t>
      </w:r>
      <w:r>
        <w:t xml:space="preserve"> </w:t>
      </w:r>
      <w:proofErr w:type="spellStart"/>
      <w:r>
        <w:t>л.с</w:t>
      </w:r>
      <w:proofErr w:type="spellEnd"/>
      <w:r>
        <w:t>.</w:t>
      </w:r>
      <w:r w:rsidRPr="004A5059">
        <w:t xml:space="preserve"> находится юго-восточнее Красный</w:t>
      </w:r>
    </w:p>
    <w:p w14:paraId="27038B4C" w14:textId="61E9EC30" w:rsidR="004A5059" w:rsidRDefault="004A5059" w:rsidP="004A5059">
      <w:pPr>
        <w:pStyle w:val="a7"/>
        <w:numPr>
          <w:ilvl w:val="0"/>
          <w:numId w:val="18"/>
        </w:numPr>
      </w:pPr>
      <w:r>
        <w:t>Только со склейкой</w:t>
      </w:r>
    </w:p>
    <w:p w14:paraId="6616D9C8" w14:textId="4033A98A" w:rsidR="004A5059" w:rsidRDefault="004A5059" w:rsidP="004A5059">
      <w:pPr>
        <w:pStyle w:val="a7"/>
        <w:numPr>
          <w:ilvl w:val="1"/>
          <w:numId w:val="18"/>
        </w:numPr>
      </w:pPr>
      <w:r w:rsidRPr="004A5059">
        <w:t>Китай</w:t>
      </w:r>
      <w:r w:rsidRPr="004A5059">
        <w:t xml:space="preserve"> </w:t>
      </w:r>
      <w:r w:rsidRPr="004A5059">
        <w:t>находится юго-восточнее</w:t>
      </w:r>
      <w:r>
        <w:t xml:space="preserve"> </w:t>
      </w:r>
      <w:r w:rsidRPr="004A5059">
        <w:t>410</w:t>
      </w:r>
      <w:r>
        <w:t xml:space="preserve"> </w:t>
      </w:r>
      <w:proofErr w:type="spellStart"/>
      <w:r>
        <w:t>л.с</w:t>
      </w:r>
      <w:proofErr w:type="spellEnd"/>
      <w:r>
        <w:t>.</w:t>
      </w:r>
    </w:p>
    <w:p w14:paraId="23DB05B4" w14:textId="204F8EFC" w:rsidR="004A5059" w:rsidRDefault="004A5059" w:rsidP="004A5059">
      <w:pPr>
        <w:rPr>
          <w:b/>
          <w:bCs/>
        </w:rPr>
      </w:pPr>
      <w:r w:rsidRPr="00372D84">
        <w:rPr>
          <w:b/>
          <w:bCs/>
        </w:rPr>
        <w:t xml:space="preserve">Ограничения </w:t>
      </w:r>
      <w:r>
        <w:rPr>
          <w:b/>
          <w:bCs/>
        </w:rPr>
        <w:t>четвертого</w:t>
      </w:r>
      <w:r w:rsidRPr="00372D84">
        <w:rPr>
          <w:b/>
          <w:bCs/>
        </w:rPr>
        <w:t xml:space="preserve"> типа:</w:t>
      </w:r>
    </w:p>
    <w:p w14:paraId="24769805" w14:textId="77777777" w:rsidR="004A5059" w:rsidRPr="00FE6080" w:rsidRDefault="004A5059" w:rsidP="004A5059">
      <w:pPr>
        <w:pStyle w:val="a7"/>
        <w:numPr>
          <w:ilvl w:val="0"/>
          <w:numId w:val="19"/>
        </w:numPr>
      </w:pPr>
      <w:r>
        <w:t>Общие</w:t>
      </w:r>
    </w:p>
    <w:p w14:paraId="1D1DA593" w14:textId="40A76A37" w:rsidR="004A5059" w:rsidRDefault="004A5059" w:rsidP="004A5059">
      <w:pPr>
        <w:pStyle w:val="a7"/>
        <w:numPr>
          <w:ilvl w:val="1"/>
          <w:numId w:val="19"/>
        </w:numPr>
      </w:pPr>
      <w:r w:rsidRPr="004A5059">
        <w:t xml:space="preserve">Корея соседствует с </w:t>
      </w:r>
      <w:r w:rsidRPr="00FE6080">
        <w:t>Цвет</w:t>
      </w:r>
      <w:r w:rsidRPr="00372D84">
        <w:t xml:space="preserve"> </w:t>
      </w:r>
      <w:r w:rsidRPr="004A5059">
        <w:t>Бежевы</w:t>
      </w:r>
      <w:r>
        <w:t>й</w:t>
      </w:r>
    </w:p>
    <w:p w14:paraId="7AF80BF5" w14:textId="60AF3F4B" w:rsidR="004A5059" w:rsidRDefault="004A5059" w:rsidP="004A5059">
      <w:pPr>
        <w:pStyle w:val="a7"/>
        <w:numPr>
          <w:ilvl w:val="1"/>
          <w:numId w:val="19"/>
        </w:numPr>
      </w:pPr>
      <w:r w:rsidRPr="004A5059">
        <w:t>130</w:t>
      </w:r>
      <w:r w:rsidR="009F20DC">
        <w:t xml:space="preserve"> </w:t>
      </w:r>
      <w:proofErr w:type="spellStart"/>
      <w:r w:rsidR="009F20DC">
        <w:t>л.с</w:t>
      </w:r>
      <w:proofErr w:type="spellEnd"/>
      <w:r w:rsidR="009F20DC">
        <w:t>.</w:t>
      </w:r>
      <w:r w:rsidRPr="004A5059">
        <w:t xml:space="preserve"> соседствует с</w:t>
      </w:r>
      <w:r w:rsidR="009F20DC">
        <w:t xml:space="preserve"> </w:t>
      </w:r>
      <w:r w:rsidR="009F20DC" w:rsidRPr="00FE6080">
        <w:t>Цвет</w:t>
      </w:r>
      <w:r w:rsidRPr="004A5059">
        <w:t xml:space="preserve"> Фиолетовый</w:t>
      </w:r>
    </w:p>
    <w:p w14:paraId="3E1BFFDB" w14:textId="0E306DA5" w:rsidR="009F20DC" w:rsidRDefault="009F20DC" w:rsidP="004A5059">
      <w:pPr>
        <w:pStyle w:val="a7"/>
        <w:numPr>
          <w:ilvl w:val="1"/>
          <w:numId w:val="19"/>
        </w:numPr>
      </w:pPr>
      <w:r w:rsidRPr="009F20DC">
        <w:t xml:space="preserve">Китай соседствует </w:t>
      </w:r>
      <w:proofErr w:type="gramStart"/>
      <w:r w:rsidRPr="009F20DC">
        <w:t>с Япония</w:t>
      </w:r>
      <w:proofErr w:type="gramEnd"/>
    </w:p>
    <w:p w14:paraId="72EB1C25" w14:textId="0EDD9211" w:rsidR="009F20DC" w:rsidRDefault="009F20DC" w:rsidP="004A5059">
      <w:pPr>
        <w:pStyle w:val="a7"/>
        <w:numPr>
          <w:ilvl w:val="1"/>
          <w:numId w:val="19"/>
        </w:numPr>
      </w:pPr>
      <w:r w:rsidRPr="009F20DC">
        <w:t>Россия соседствует с США</w:t>
      </w:r>
    </w:p>
    <w:p w14:paraId="653944EE" w14:textId="7637C551" w:rsidR="009F20DC" w:rsidRDefault="009F20DC" w:rsidP="004A5059">
      <w:pPr>
        <w:pStyle w:val="a7"/>
        <w:numPr>
          <w:ilvl w:val="1"/>
          <w:numId w:val="19"/>
        </w:numPr>
      </w:pPr>
      <w:r w:rsidRPr="00FE6080">
        <w:t>Цвет</w:t>
      </w:r>
      <w:r w:rsidRPr="004A5059">
        <w:t xml:space="preserve"> </w:t>
      </w:r>
      <w:r w:rsidRPr="009F20DC">
        <w:t>Красный соседствует с Geely</w:t>
      </w:r>
    </w:p>
    <w:p w14:paraId="5499A5F1" w14:textId="1AEDC27C" w:rsidR="009F20DC" w:rsidRDefault="009F20DC" w:rsidP="004A5059">
      <w:pPr>
        <w:pStyle w:val="a7"/>
        <w:numPr>
          <w:ilvl w:val="1"/>
          <w:numId w:val="19"/>
        </w:numPr>
      </w:pPr>
      <w:r w:rsidRPr="009F20DC">
        <w:t>100</w:t>
      </w:r>
      <w:r>
        <w:t xml:space="preserve"> </w:t>
      </w:r>
      <w:proofErr w:type="spellStart"/>
      <w:r>
        <w:t>л.с</w:t>
      </w:r>
      <w:proofErr w:type="spellEnd"/>
      <w:r>
        <w:t>.</w:t>
      </w:r>
      <w:r w:rsidRPr="009F20DC">
        <w:t xml:space="preserve"> соседствует с 850</w:t>
      </w:r>
      <w:r>
        <w:t xml:space="preserve"> </w:t>
      </w:r>
      <w:proofErr w:type="spellStart"/>
      <w:r>
        <w:t>л.с</w:t>
      </w:r>
      <w:proofErr w:type="spellEnd"/>
      <w:r>
        <w:t>.</w:t>
      </w:r>
    </w:p>
    <w:p w14:paraId="1E578DA9" w14:textId="4B71410D" w:rsidR="004A5059" w:rsidRDefault="004A5059" w:rsidP="004A5059">
      <w:pPr>
        <w:pStyle w:val="a7"/>
        <w:numPr>
          <w:ilvl w:val="0"/>
          <w:numId w:val="19"/>
        </w:numPr>
      </w:pPr>
      <w:r>
        <w:t xml:space="preserve">Только </w:t>
      </w:r>
      <w:r w:rsidR="009B1CBB">
        <w:rPr>
          <w:lang w:val="en-US"/>
        </w:rPr>
        <w:t>c</w:t>
      </w:r>
      <w:r w:rsidR="009B1CBB">
        <w:t>о</w:t>
      </w:r>
      <w:r>
        <w:t xml:space="preserve"> склейк</w:t>
      </w:r>
      <w:r w:rsidR="009B1CBB">
        <w:t>ой</w:t>
      </w:r>
    </w:p>
    <w:p w14:paraId="42630A4C" w14:textId="69013E84" w:rsidR="004A5059" w:rsidRDefault="009B1CBB" w:rsidP="009B1CBB">
      <w:pPr>
        <w:pStyle w:val="a7"/>
        <w:numPr>
          <w:ilvl w:val="1"/>
          <w:numId w:val="19"/>
        </w:numPr>
      </w:pPr>
      <w:r w:rsidRPr="009B1CBB">
        <w:t>Jaguar соседствует с 850</w:t>
      </w:r>
      <w:r>
        <w:t xml:space="preserve"> </w:t>
      </w:r>
      <w:proofErr w:type="spellStart"/>
      <w:r>
        <w:t>л.с</w:t>
      </w:r>
      <w:proofErr w:type="spellEnd"/>
      <w:r>
        <w:t>.</w:t>
      </w:r>
    </w:p>
    <w:p w14:paraId="18FBEA0D" w14:textId="7B1C55B7" w:rsidR="004A5059" w:rsidRDefault="00CA5D5E" w:rsidP="00CA5D5E">
      <w:pPr>
        <w:pStyle w:val="2"/>
      </w:pPr>
      <w:bookmarkStart w:id="8" w:name="_Toc215353209"/>
      <w:r>
        <w:t>Р</w:t>
      </w:r>
      <w:r>
        <w:t>езультат без склейки</w:t>
      </w:r>
      <w:bookmarkEnd w:id="8"/>
    </w:p>
    <w:p w14:paraId="674B385D" w14:textId="640AE925" w:rsidR="00CA5D5E" w:rsidRDefault="00CA5D5E" w:rsidP="00CA5D5E">
      <w:pPr>
        <w:widowControl/>
        <w:shd w:val="clear" w:color="auto" w:fill="FFFFFF" w:themeFill="background1"/>
        <w:autoSpaceDE/>
        <w:autoSpaceDN/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1 ---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Honda   130 Черный 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955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730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2 ---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Honda   130 Черный 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730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955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3 ---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Honda   130 Черный 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955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730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4 ---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Honda   130 Черный 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730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955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5 ---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955 Зеленый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730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Porsche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6 ---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955 Зеленый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730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Porsche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7 ---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lastRenderedPageBreak/>
        <w:t>| Япония   Jaguar  955 Зеленый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730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Honda  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8 ---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955 Зеленый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730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Honda  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9 ---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730 Зеленый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955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Porsche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10 ---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730 Зеленый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955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Porsche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11 ---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730 Зеленый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955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Honda  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12 ---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Jaguar  730 Зеленый    | Франция  Porsche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955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Honda   130 Черный 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13 ---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Porsche 130 Черный 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955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730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14 ---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Porsche 130 Черный 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730 Красный    | Китай    Ford    250 Фиолетовый | США      Lada    850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955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15 ---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Porsche 130 Черный 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955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730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--- Решение 16 ---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Япония   Porsche 130 Черный     | Франция  Honda   170 Розовый    | Англия   Ferrari 410 Белый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Корея    Kia     850 Красный    | Китай    Ford    250 Фиолетовый | США      Lada    730 Синий 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| Германия Jaguar  955 Зеленый    | Россия   Geely   100 Бежевый    | Италия   Peugeot 110 Желтый     |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+---------------------------------+---------------------------------+---------------------------------+</w:t>
      </w: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/>
        <w:t>Всего найдено решений: 16</w:t>
      </w:r>
    </w:p>
    <w:p w14:paraId="119F2243" w14:textId="6B9B4599" w:rsidR="00CA5D5E" w:rsidRDefault="00CA5D5E" w:rsidP="00CA5D5E">
      <w:pPr>
        <w:pStyle w:val="2"/>
      </w:pPr>
      <w:bookmarkStart w:id="9" w:name="_Toc215353210"/>
      <w:r>
        <w:lastRenderedPageBreak/>
        <w:t xml:space="preserve">Результат </w:t>
      </w:r>
      <w:r>
        <w:t>со</w:t>
      </w:r>
      <w:r>
        <w:t xml:space="preserve"> склейк</w:t>
      </w:r>
      <w:r>
        <w:t>ой</w:t>
      </w:r>
      <w:bookmarkEnd w:id="9"/>
    </w:p>
    <w:p w14:paraId="6D02BC6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1 ---</w:t>
      </w:r>
    </w:p>
    <w:p w14:paraId="1D0213E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73C375F0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955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730 Белый      |</w:t>
      </w:r>
    </w:p>
    <w:p w14:paraId="2C90684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AFD61CE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110 Красный    | Китай    Ford    250 Фиолетовый | США      Lada    850 Синий      |</w:t>
      </w:r>
    </w:p>
    <w:p w14:paraId="259DF8E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86259F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Porsche 130 Черный     | Россия   Geely   100 Бежевый    | Англия   Peugeot 410 Желтый     |</w:t>
      </w:r>
    </w:p>
    <w:p w14:paraId="219AA8B3" w14:textId="0387FA51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4546A8CE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2 ---</w:t>
      </w:r>
    </w:p>
    <w:p w14:paraId="42C6AF24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B39DCC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955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110 Белый      |</w:t>
      </w:r>
    </w:p>
    <w:p w14:paraId="55D7C34A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16BD78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730 Красный    | Китай    Ford    250 Фиолетовый | США      Lada    850 Синий      |</w:t>
      </w:r>
    </w:p>
    <w:p w14:paraId="31385A9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9F8390E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Porsche 130 Черный     | Россия   Geely   100 Бежевый    | Англия   Peugeot 410 Желтый     |</w:t>
      </w:r>
    </w:p>
    <w:p w14:paraId="18DF4E98" w14:textId="129AA515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49D6DC8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3 ---</w:t>
      </w:r>
    </w:p>
    <w:p w14:paraId="52D739E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5D52D5C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955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730 Белый      |</w:t>
      </w:r>
    </w:p>
    <w:p w14:paraId="7E39DF1C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D313A5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110 Красный    | Китай    Ford    250 Фиолетовый | США      Lada    850 Синий      |</w:t>
      </w:r>
    </w:p>
    <w:p w14:paraId="34972D1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6A981E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46BE58A1" w14:textId="51BBDE2F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F5AF614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4 ---</w:t>
      </w:r>
    </w:p>
    <w:p w14:paraId="2F9F0BB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391835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955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110 Белый      |</w:t>
      </w:r>
    </w:p>
    <w:p w14:paraId="00694162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60FE01B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730 Красный    | Китай    Ford    250 Фиолетовый | США      Lada    850 Синий      |</w:t>
      </w:r>
    </w:p>
    <w:p w14:paraId="0B950E1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704A888E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34DC584D" w14:textId="2F479CD3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4345E3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5 ---</w:t>
      </w:r>
    </w:p>
    <w:p w14:paraId="680F081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3B66FB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730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955 Белый      |</w:t>
      </w:r>
    </w:p>
    <w:p w14:paraId="28E78D2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61EDF5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110 Красный    | Китай    Ford    250 Фиолетовый | США      Lada    850 Синий      |</w:t>
      </w:r>
    </w:p>
    <w:p w14:paraId="796A1192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7531047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Porsche 130 Черный     | Россия   Geely   100 Бежевый    | Англия   Peugeot 410 Желтый     |</w:t>
      </w:r>
    </w:p>
    <w:p w14:paraId="675F9BB6" w14:textId="695805C5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9E5824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6 ---</w:t>
      </w:r>
    </w:p>
    <w:p w14:paraId="54C41D4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2A5440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730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110 Белый      |</w:t>
      </w:r>
    </w:p>
    <w:p w14:paraId="192FA2B4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38184EB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955 Красный    | Китай    Ford    250 Фиолетовый | США      Lada    850 Синий      |</w:t>
      </w:r>
    </w:p>
    <w:p w14:paraId="2AD51EB0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4D070E5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Porsche 130 Черный     | Россия   Geely   100 Бежевый    | Англия   Peugeot 410 Желтый     |</w:t>
      </w:r>
    </w:p>
    <w:p w14:paraId="4D450A98" w14:textId="70E23C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6CB4533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7 ---</w:t>
      </w:r>
    </w:p>
    <w:p w14:paraId="5CEA4C2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3799F30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730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955 Белый      |</w:t>
      </w:r>
    </w:p>
    <w:p w14:paraId="0BDCAE6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C1CA26E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110 Красный    | Китай    Ford    250 Фиолетовый | США      Lada    850 Синий      |</w:t>
      </w:r>
    </w:p>
    <w:p w14:paraId="6190221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717894C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09BFFDA7" w14:textId="3236A2A2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5729B4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8 ---</w:t>
      </w:r>
    </w:p>
    <w:p w14:paraId="38BBC1B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1602876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730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110 Белый      |</w:t>
      </w:r>
    </w:p>
    <w:p w14:paraId="7A116E0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9B70D2A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955 Красный    | Китай    Ford    250 Фиолетовый | США      Lada    850 Синий      |</w:t>
      </w:r>
    </w:p>
    <w:p w14:paraId="4E80B93B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B4EF662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7025F653" w14:textId="7509EF00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7B67C68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9 ---</w:t>
      </w:r>
    </w:p>
    <w:p w14:paraId="5739584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4DFB9CA4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110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955 Белый      |</w:t>
      </w:r>
    </w:p>
    <w:p w14:paraId="48B5100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65359FB5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730 Красный    | Китай    Ford    250 Фиолетовый | США      Lada    850 Синий      |</w:t>
      </w:r>
    </w:p>
    <w:p w14:paraId="553CCC8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1880295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Porsche 130 Черный     | Россия   Geely   100 Бежевый    | Англия   Peugeot 410 Желтый     |</w:t>
      </w:r>
    </w:p>
    <w:p w14:paraId="437A65C2" w14:textId="1922BE26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499EA06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10 ---</w:t>
      </w:r>
    </w:p>
    <w:p w14:paraId="657BD8CB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B38D3F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110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Honda   170 Розовый    | Италия   Ferrari 730 Белый      |</w:t>
      </w:r>
    </w:p>
    <w:p w14:paraId="2E296E7F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680D2F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955 Красный    | Китай    Ford    250 Фиолетовый | США      Lada    850 Синий      |</w:t>
      </w:r>
    </w:p>
    <w:p w14:paraId="1729CC2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989FB7D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lastRenderedPageBreak/>
        <w:t>| Германия Porsche 130 Черный     | Россия   Geely   100 Бежевый    | Англия   Peugeot 410 Желтый     |</w:t>
      </w:r>
    </w:p>
    <w:p w14:paraId="7691DA13" w14:textId="64E5880D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5467FCB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11 ---</w:t>
      </w:r>
    </w:p>
    <w:p w14:paraId="3456F56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710A8F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110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955 Белый      |</w:t>
      </w:r>
    </w:p>
    <w:p w14:paraId="252DCE17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6948061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730 Красный    | Китай    Ford    250 Фиолетовый | США      Lada    850 Синий      |</w:t>
      </w:r>
    </w:p>
    <w:p w14:paraId="0B1EBA5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4DF3322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739EDC24" w14:textId="54A1492B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30705361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--- Решение 12 ---</w:t>
      </w:r>
    </w:p>
    <w:p w14:paraId="603B8548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6674FB36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| Япония   </w:t>
      </w:r>
      <w:proofErr w:type="gramStart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Jaguar  110</w:t>
      </w:r>
      <w:proofErr w:type="gramEnd"/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 Зеленый    | Франция  Porsche 170 Розовый    | Италия   Ferrari 730 Белый      |</w:t>
      </w:r>
    </w:p>
    <w:p w14:paraId="30D6419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269E8104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Корея    Kia     955 Красный    | Китай    Ford    250 Фиолетовый | США      Lada    850 Синий      |</w:t>
      </w:r>
    </w:p>
    <w:p w14:paraId="29C83D69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1E8BF83" w14:textId="77777777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| Германия Honda   130 Черный     | Россия   Geely   100 Бежевый    | Англия   Peugeot 410 Желтый     |</w:t>
      </w:r>
    </w:p>
    <w:p w14:paraId="188371F9" w14:textId="4A80C66B" w:rsidR="00CA5D5E" w:rsidRPr="00CA5D5E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+---------------------------------+---------------------------------+---------------------------------+</w:t>
      </w:r>
    </w:p>
    <w:p w14:paraId="091148D1" w14:textId="6D1C266A" w:rsidR="009264B0" w:rsidRDefault="00CA5D5E" w:rsidP="00CA5D5E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 w:rsidRPr="00CA5D5E"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t>Всего найдено решений: 12</w:t>
      </w:r>
    </w:p>
    <w:p w14:paraId="6BFA9AFB" w14:textId="77777777" w:rsidR="009264B0" w:rsidRDefault="009264B0">
      <w:pPr>
        <w:spacing w:before="0"/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</w:pPr>
      <w:r>
        <w:rPr>
          <w:rFonts w:ascii="Courier New" w:eastAsia="Times New Roman" w:hAnsi="Courier New"/>
          <w:b/>
          <w:bCs/>
          <w:i/>
          <w:iCs/>
          <w:color w:val="000000" w:themeColor="text1"/>
          <w:sz w:val="16"/>
          <w:szCs w:val="16"/>
          <w:lang w:eastAsia="ru-RU"/>
        </w:rPr>
        <w:br w:type="page"/>
      </w:r>
    </w:p>
    <w:p w14:paraId="4BB80171" w14:textId="08D617DE" w:rsidR="00CA5D5E" w:rsidRDefault="009264B0" w:rsidP="009264B0">
      <w:pPr>
        <w:pStyle w:val="1"/>
      </w:pPr>
      <w:bookmarkStart w:id="10" w:name="_Toc215353211"/>
      <w:r>
        <w:lastRenderedPageBreak/>
        <w:t>Заключение</w:t>
      </w:r>
      <w:bookmarkEnd w:id="10"/>
    </w:p>
    <w:p w14:paraId="2960A251" w14:textId="7BB67019" w:rsidR="008F3D4C" w:rsidRPr="008F3D4C" w:rsidRDefault="008F3D4C" w:rsidP="008F3D4C">
      <w:r w:rsidRPr="008F3D4C">
        <w:t>В ходе выполнения работы была исследована задача логического вывода с множеством объектов и свойств, аналогичная классической задаче Эйнштейна. Основное внимание уделялось формализации условий задачи, их преобразованию в булевы формулы и эффективному поиску решений.</w:t>
      </w:r>
    </w:p>
    <w:p w14:paraId="5B0F9EED" w14:textId="6C12D9B4" w:rsidR="008F3D4C" w:rsidRPr="008F3D4C" w:rsidRDefault="008F3D4C" w:rsidP="008F3D4C">
      <w:r w:rsidRPr="008F3D4C">
        <w:t xml:space="preserve">Была разработана программа на языке </w:t>
      </w:r>
      <w:r w:rsidRPr="008F3D4C">
        <w:rPr>
          <w:lang w:val="en-US"/>
        </w:rPr>
        <w:t>Python</w:t>
      </w:r>
      <w:r w:rsidRPr="008F3D4C">
        <w:t xml:space="preserve"> с использованием библиотеки </w:t>
      </w:r>
      <w:r w:rsidRPr="008F3D4C">
        <w:rPr>
          <w:lang w:val="en-US"/>
        </w:rPr>
        <w:t>dd</w:t>
      </w:r>
      <w:r w:rsidRPr="008F3D4C">
        <w:t>, которая позволяет задавать ограничения четырех различных типов и находить все допустимые решения. Программа реализует параметризованный подход к определению соседских отношений с поддержкой двух режимов работы - со склейкой границ и без склейки.</w:t>
      </w:r>
    </w:p>
    <w:p w14:paraId="185E5261" w14:textId="53993FE0" w:rsidR="007D651F" w:rsidRPr="008F3D4C" w:rsidRDefault="008F3D4C" w:rsidP="008F3D4C">
      <w:r w:rsidRPr="008F3D4C">
        <w:t xml:space="preserve">В результате работы получены полные решения для системы из девяти </w:t>
      </w:r>
      <w:r>
        <w:t>цеков</w:t>
      </w:r>
      <w:r w:rsidRPr="008F3D4C">
        <w:t xml:space="preserve"> с четырьмя свойствами, каждое из которых принимает девять различных значений. Полученные результаты подтверждают практическую применимость методов булевых функций и двоичных диаграмм решений для анализа и решения сложных логических задач.</w:t>
      </w:r>
    </w:p>
    <w:p w14:paraId="02F65EEC" w14:textId="77777777" w:rsidR="007D651F" w:rsidRPr="008F3D4C" w:rsidRDefault="007D651F">
      <w:pPr>
        <w:spacing w:before="0"/>
      </w:pPr>
      <w:r w:rsidRPr="008F3D4C">
        <w:br w:type="page"/>
      </w:r>
    </w:p>
    <w:bookmarkStart w:id="11" w:name="_Toc215353212" w:displacedByCustomXml="next"/>
    <w:sdt>
      <w:sdtPr>
        <w:id w:val="664665738"/>
        <w:docPartObj>
          <w:docPartGallery w:val="Bibliographies"/>
          <w:docPartUnique/>
        </w:docPartObj>
      </w:sdtPr>
      <w:sdtEndPr>
        <w:rPr>
          <w:rFonts w:eastAsia="Courier New" w:cs="Courier New"/>
          <w:b w:val="0"/>
          <w:sz w:val="24"/>
          <w:szCs w:val="22"/>
        </w:rPr>
      </w:sdtEndPr>
      <w:sdtContent>
        <w:p w14:paraId="738BCA41" w14:textId="138942A7" w:rsidR="000337B6" w:rsidRDefault="000337B6">
          <w:pPr>
            <w:pStyle w:val="1"/>
          </w:pPr>
          <w:r>
            <w:t>Список литературы</w:t>
          </w:r>
          <w:bookmarkEnd w:id="11"/>
        </w:p>
        <w:sdt>
          <w:sdtPr>
            <w:id w:val="111145805"/>
            <w:bibliography/>
          </w:sdtPr>
          <w:sdtContent>
            <w:p w14:paraId="5A2D7442" w14:textId="77777777" w:rsidR="008F3D4C" w:rsidRDefault="000337B6" w:rsidP="00754356">
              <w:pPr>
                <w:pStyle w:val="af"/>
                <w:numPr>
                  <w:ilvl w:val="0"/>
                  <w:numId w:val="22"/>
                </w:numPr>
                <w:rPr>
                  <w:noProof/>
                  <w:szCs w:val="24"/>
                </w:rPr>
              </w:pPr>
              <w:r>
                <w:fldChar w:fldCharType="begin"/>
              </w:r>
              <w:r w:rsidRPr="00973DD2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8F3D4C" w:rsidRPr="00A667BF">
                <w:rPr>
                  <w:i/>
                  <w:iCs/>
                  <w:noProof/>
                  <w:lang w:val="en-US"/>
                </w:rPr>
                <w:t>Binary Decision Diagrams (BDDs) in pure Python and Cython wrappers of CUDD, Sylvan, and BuDDy</w:t>
              </w:r>
              <w:r w:rsidR="008F3D4C" w:rsidRPr="00A667BF">
                <w:rPr>
                  <w:noProof/>
                  <w:lang w:val="en-US"/>
                </w:rPr>
                <w:t xml:space="preserve">. </w:t>
              </w:r>
              <w:r w:rsidR="008F3D4C">
                <w:rPr>
                  <w:noProof/>
                </w:rPr>
                <w:t>(б.д.). Получено из GitHub: https://github.com/tulip-control/dd</w:t>
              </w:r>
            </w:p>
            <w:p w14:paraId="1CD1E318" w14:textId="77777777" w:rsidR="008F3D4C" w:rsidRDefault="008F3D4C" w:rsidP="00754356">
              <w:pPr>
                <w:pStyle w:val="af"/>
                <w:numPr>
                  <w:ilvl w:val="0"/>
                  <w:numId w:val="22"/>
                </w:numPr>
                <w:rPr>
                  <w:noProof/>
                </w:rPr>
              </w:pPr>
              <w:r>
                <w:rPr>
                  <w:noProof/>
                </w:rPr>
                <w:t xml:space="preserve">Карпов, Ю. Г. (б.д.). </w:t>
              </w:r>
              <w:r>
                <w:rPr>
                  <w:i/>
                  <w:iCs/>
                  <w:noProof/>
                </w:rPr>
                <w:t>Курс / Модуль 4. Бинарные решающие диаграммы / Конспект модуля 4</w:t>
              </w:r>
              <w:r>
                <w:rPr>
                  <w:noProof/>
                </w:rPr>
                <w:t>. Получено из Математическая логика: https://apps.openedu.ru/learning/course/course-v1:spbstu+MATLOG+fall_2025/block-v1:spbstu+MATLOG+fall_2025+type@sequential+block@b066bb9741d844df83f03e323bf703e2/block-v1:spbstu+MATLOG+fall_2025+type@vertical+block@a62e15d3faf34df795506671018ae8af</w:t>
              </w:r>
            </w:p>
            <w:p w14:paraId="3B01BE66" w14:textId="77777777" w:rsidR="008F3D4C" w:rsidRDefault="008F3D4C" w:rsidP="00754356">
              <w:pPr>
                <w:pStyle w:val="af"/>
                <w:numPr>
                  <w:ilvl w:val="0"/>
                  <w:numId w:val="22"/>
                </w:numPr>
                <w:rPr>
                  <w:noProof/>
                </w:rPr>
              </w:pPr>
              <w:r>
                <w:rPr>
                  <w:noProof/>
                </w:rPr>
                <w:t xml:space="preserve">Шошмина, И. В. (2024). </w:t>
              </w:r>
              <w:r>
                <w:rPr>
                  <w:i/>
                  <w:iCs/>
                  <w:noProof/>
                </w:rPr>
                <w:t>Методические рекомендации к курсовой работе по математической логике.</w:t>
              </w:r>
              <w:r>
                <w:rPr>
                  <w:noProof/>
                </w:rPr>
                <w:t xml:space="preserve"> Санкт-Петербург: Издательство Политехнического университета.</w:t>
              </w:r>
            </w:p>
            <w:p w14:paraId="54DB2150" w14:textId="74314D19" w:rsidR="000337B6" w:rsidRDefault="000337B6" w:rsidP="008F3D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A828215" w14:textId="77777777" w:rsidR="007D651F" w:rsidRPr="000337B6" w:rsidRDefault="007D651F" w:rsidP="000337B6">
      <w:pPr>
        <w:pStyle w:val="1"/>
        <w:ind w:left="0"/>
        <w:jc w:val="left"/>
      </w:pPr>
    </w:p>
    <w:sectPr w:rsidR="007D651F" w:rsidRPr="000337B6" w:rsidSect="00F77323">
      <w:headerReference w:type="first" r:id="rId8"/>
      <w:footerReference w:type="first" r:id="rId9"/>
      <w:pgSz w:w="11910" w:h="16840"/>
      <w:pgMar w:top="1040" w:right="708" w:bottom="1200" w:left="1276" w:header="0" w:footer="99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DFBAC" w14:textId="77777777" w:rsidR="002B4E9B" w:rsidRDefault="002B4E9B">
      <w:r>
        <w:separator/>
      </w:r>
    </w:p>
  </w:endnote>
  <w:endnote w:type="continuationSeparator" w:id="0">
    <w:p w14:paraId="146F8CAE" w14:textId="77777777" w:rsidR="002B4E9B" w:rsidRDefault="002B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C6AB7" w14:textId="77777777" w:rsidR="00F77323" w:rsidRPr="00F77323" w:rsidRDefault="00F77323" w:rsidP="00F77323">
    <w:pPr>
      <w:pStyle w:val="aa"/>
      <w:jc w:val="center"/>
      <w:rPr>
        <w:rFonts w:cs="Times New Roman"/>
      </w:rPr>
    </w:pPr>
    <w:r w:rsidRPr="00F77323">
      <w:rPr>
        <w:rFonts w:cs="Times New Roman"/>
      </w:rPr>
      <w:t>Санкт-Петербург</w:t>
    </w:r>
  </w:p>
  <w:p w14:paraId="627AB643" w14:textId="65D654E3" w:rsidR="00F77323" w:rsidRPr="00F77323" w:rsidRDefault="00F77323" w:rsidP="00F77323">
    <w:pPr>
      <w:pStyle w:val="aa"/>
      <w:jc w:val="center"/>
      <w:rPr>
        <w:rFonts w:cs="Times New Roman"/>
      </w:rPr>
    </w:pPr>
    <w:r w:rsidRPr="00F77323">
      <w:rPr>
        <w:rFonts w:cs="Times New Roman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D7FFC" w14:textId="77777777" w:rsidR="002B4E9B" w:rsidRDefault="002B4E9B">
      <w:r>
        <w:separator/>
      </w:r>
    </w:p>
  </w:footnote>
  <w:footnote w:type="continuationSeparator" w:id="0">
    <w:p w14:paraId="5957E51B" w14:textId="77777777" w:rsidR="002B4E9B" w:rsidRDefault="002B4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B74B" w14:textId="77777777" w:rsidR="00F77323" w:rsidRPr="00F77323" w:rsidRDefault="00F77323" w:rsidP="00F77323">
    <w:pPr>
      <w:pStyle w:val="a8"/>
      <w:jc w:val="center"/>
      <w:rPr>
        <w:rFonts w:cs="Times New Roman"/>
      </w:rPr>
    </w:pPr>
  </w:p>
  <w:p w14:paraId="37D98C9E" w14:textId="77777777" w:rsidR="00F77323" w:rsidRPr="00F77323" w:rsidRDefault="00F77323" w:rsidP="00F77323">
    <w:pPr>
      <w:pStyle w:val="a8"/>
      <w:jc w:val="center"/>
      <w:rPr>
        <w:rFonts w:cs="Times New Roman"/>
      </w:rPr>
    </w:pPr>
    <w:r w:rsidRPr="00F77323">
      <w:rPr>
        <w:rFonts w:cs="Times New Roman"/>
      </w:rPr>
      <w:t>Санкт-Петербургский политехнический университет Петра Великого</w:t>
    </w:r>
  </w:p>
  <w:p w14:paraId="2FF4511B" w14:textId="77777777" w:rsidR="00F77323" w:rsidRPr="00F77323" w:rsidRDefault="00F77323" w:rsidP="00F77323">
    <w:pPr>
      <w:pStyle w:val="a8"/>
      <w:jc w:val="center"/>
      <w:rPr>
        <w:rFonts w:cs="Times New Roman"/>
      </w:rPr>
    </w:pPr>
    <w:r w:rsidRPr="00F77323">
      <w:rPr>
        <w:rFonts w:cs="Times New Roman"/>
      </w:rPr>
      <w:t>Институт компьютерных наук и кибербезопасности</w:t>
    </w:r>
  </w:p>
  <w:p w14:paraId="4AD84C21" w14:textId="77777777" w:rsidR="00F77323" w:rsidRPr="00F77323" w:rsidRDefault="00F77323" w:rsidP="00F77323">
    <w:pPr>
      <w:pStyle w:val="a8"/>
      <w:jc w:val="center"/>
      <w:rPr>
        <w:rFonts w:cs="Times New Roman"/>
      </w:rPr>
    </w:pPr>
    <w:r w:rsidRPr="00F77323">
      <w:rPr>
        <w:rFonts w:cs="Times New Roman"/>
      </w:rPr>
      <w:t>Высшая школа программной инженерии</w:t>
    </w:r>
  </w:p>
  <w:p w14:paraId="66ED673A" w14:textId="77777777" w:rsidR="00F77323" w:rsidRDefault="00F77323" w:rsidP="00F77323"/>
  <w:p w14:paraId="323CEDEC" w14:textId="77777777" w:rsidR="00F77323" w:rsidRPr="00F77323" w:rsidRDefault="00F77323" w:rsidP="00F7732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C6D1C"/>
    <w:multiLevelType w:val="hybridMultilevel"/>
    <w:tmpl w:val="224E500A"/>
    <w:lvl w:ilvl="0" w:tplc="EF12394A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9325509"/>
    <w:multiLevelType w:val="hybridMultilevel"/>
    <w:tmpl w:val="E8CC983C"/>
    <w:lvl w:ilvl="0" w:tplc="A858E692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475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6A2FE9"/>
    <w:multiLevelType w:val="hybridMultilevel"/>
    <w:tmpl w:val="CAC0D856"/>
    <w:lvl w:ilvl="0" w:tplc="9FBA2BFC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DEE45A2"/>
    <w:multiLevelType w:val="hybridMultilevel"/>
    <w:tmpl w:val="4372F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349D4"/>
    <w:multiLevelType w:val="hybridMultilevel"/>
    <w:tmpl w:val="3FA2A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1523B"/>
    <w:multiLevelType w:val="hybridMultilevel"/>
    <w:tmpl w:val="BDF86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A7C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06758C9"/>
    <w:multiLevelType w:val="hybridMultilevel"/>
    <w:tmpl w:val="3C887DF4"/>
    <w:lvl w:ilvl="0" w:tplc="61321342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9821DB1"/>
    <w:multiLevelType w:val="hybridMultilevel"/>
    <w:tmpl w:val="91749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E7DEE"/>
    <w:multiLevelType w:val="hybridMultilevel"/>
    <w:tmpl w:val="F58C95DC"/>
    <w:lvl w:ilvl="0" w:tplc="A858E692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CAA4137"/>
    <w:multiLevelType w:val="hybridMultilevel"/>
    <w:tmpl w:val="16D2C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27F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3C44C9"/>
    <w:multiLevelType w:val="hybridMultilevel"/>
    <w:tmpl w:val="ED627A6A"/>
    <w:lvl w:ilvl="0" w:tplc="43FA60FA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5385897"/>
    <w:multiLevelType w:val="hybridMultilevel"/>
    <w:tmpl w:val="CA862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20B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AF22379"/>
    <w:multiLevelType w:val="hybridMultilevel"/>
    <w:tmpl w:val="A9387080"/>
    <w:lvl w:ilvl="0" w:tplc="3B521332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86206A"/>
    <w:multiLevelType w:val="hybridMultilevel"/>
    <w:tmpl w:val="5EC8A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44DD2"/>
    <w:multiLevelType w:val="hybridMultilevel"/>
    <w:tmpl w:val="3D80C07E"/>
    <w:lvl w:ilvl="0" w:tplc="A858E692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A50333F"/>
    <w:multiLevelType w:val="hybridMultilevel"/>
    <w:tmpl w:val="51A82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564EC"/>
    <w:multiLevelType w:val="hybridMultilevel"/>
    <w:tmpl w:val="541E59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</w:num>
  <w:num w:numId="3">
    <w:abstractNumId w:val="3"/>
  </w:num>
  <w:num w:numId="4">
    <w:abstractNumId w:val="0"/>
  </w:num>
  <w:num w:numId="5">
    <w:abstractNumId w:val="16"/>
  </w:num>
  <w:num w:numId="6">
    <w:abstractNumId w:val="13"/>
  </w:num>
  <w:num w:numId="7">
    <w:abstractNumId w:val="10"/>
  </w:num>
  <w:num w:numId="8">
    <w:abstractNumId w:val="20"/>
  </w:num>
  <w:num w:numId="9">
    <w:abstractNumId w:val="1"/>
  </w:num>
  <w:num w:numId="10">
    <w:abstractNumId w:val="18"/>
  </w:num>
  <w:num w:numId="11">
    <w:abstractNumId w:val="17"/>
  </w:num>
  <w:num w:numId="12">
    <w:abstractNumId w:val="5"/>
  </w:num>
  <w:num w:numId="13">
    <w:abstractNumId w:val="14"/>
  </w:num>
  <w:num w:numId="14">
    <w:abstractNumId w:val="11"/>
  </w:num>
  <w:num w:numId="15">
    <w:abstractNumId w:val="6"/>
  </w:num>
  <w:num w:numId="16">
    <w:abstractNumId w:val="15"/>
  </w:num>
  <w:num w:numId="17">
    <w:abstractNumId w:val="7"/>
  </w:num>
  <w:num w:numId="18">
    <w:abstractNumId w:val="2"/>
  </w:num>
  <w:num w:numId="19">
    <w:abstractNumId w:val="12"/>
  </w:num>
  <w:num w:numId="20">
    <w:abstractNumId w:val="9"/>
  </w:num>
  <w:num w:numId="21">
    <w:abstractNumId w:val="19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ED"/>
    <w:rsid w:val="000337B6"/>
    <w:rsid w:val="0006249C"/>
    <w:rsid w:val="00084C1A"/>
    <w:rsid w:val="001C01F0"/>
    <w:rsid w:val="001C5A72"/>
    <w:rsid w:val="00270E10"/>
    <w:rsid w:val="00272655"/>
    <w:rsid w:val="00281E71"/>
    <w:rsid w:val="00282988"/>
    <w:rsid w:val="002B4E9B"/>
    <w:rsid w:val="002B6C35"/>
    <w:rsid w:val="002C5DC5"/>
    <w:rsid w:val="00372D84"/>
    <w:rsid w:val="004A5059"/>
    <w:rsid w:val="005C62D4"/>
    <w:rsid w:val="005E0898"/>
    <w:rsid w:val="00627E79"/>
    <w:rsid w:val="0065415A"/>
    <w:rsid w:val="006575D8"/>
    <w:rsid w:val="006B6DDF"/>
    <w:rsid w:val="006C08F0"/>
    <w:rsid w:val="006E3A12"/>
    <w:rsid w:val="00754356"/>
    <w:rsid w:val="00757B05"/>
    <w:rsid w:val="007D651F"/>
    <w:rsid w:val="008F3D4C"/>
    <w:rsid w:val="009264B0"/>
    <w:rsid w:val="00973DD2"/>
    <w:rsid w:val="00980789"/>
    <w:rsid w:val="009B1CBB"/>
    <w:rsid w:val="009E0132"/>
    <w:rsid w:val="009E189C"/>
    <w:rsid w:val="009F20DC"/>
    <w:rsid w:val="00A667BF"/>
    <w:rsid w:val="00C00C56"/>
    <w:rsid w:val="00C11E3E"/>
    <w:rsid w:val="00C544D8"/>
    <w:rsid w:val="00CA5D5E"/>
    <w:rsid w:val="00D1293A"/>
    <w:rsid w:val="00D70714"/>
    <w:rsid w:val="00E652CF"/>
    <w:rsid w:val="00EE119F"/>
    <w:rsid w:val="00EE5055"/>
    <w:rsid w:val="00F333ED"/>
    <w:rsid w:val="00F44097"/>
    <w:rsid w:val="00F77323"/>
    <w:rsid w:val="00F94081"/>
    <w:rsid w:val="00FE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327D8C"/>
  <w15:docId w15:val="{39C5E7F3-2A08-4D26-9109-45BBBC95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15A"/>
    <w:pPr>
      <w:spacing w:before="120"/>
    </w:pPr>
    <w:rPr>
      <w:rFonts w:ascii="Times New Roman" w:eastAsia="Courier New" w:hAnsi="Times New Roman" w:cs="Courier New"/>
      <w:sz w:val="24"/>
      <w:lang w:val="ru-RU"/>
    </w:rPr>
  </w:style>
  <w:style w:type="paragraph" w:styleId="1">
    <w:name w:val="heading 1"/>
    <w:basedOn w:val="a"/>
    <w:link w:val="10"/>
    <w:uiPriority w:val="9"/>
    <w:qFormat/>
    <w:rsid w:val="00F77323"/>
    <w:pPr>
      <w:ind w:left="25" w:right="164"/>
      <w:jc w:val="center"/>
      <w:outlineLvl w:val="0"/>
    </w:pPr>
    <w:rPr>
      <w:rFonts w:eastAsia="Calibri Light" w:cs="Calibri Light"/>
      <w:b/>
      <w:sz w:val="36"/>
      <w:szCs w:val="36"/>
    </w:rPr>
  </w:style>
  <w:style w:type="paragraph" w:styleId="2">
    <w:name w:val="heading 2"/>
    <w:basedOn w:val="a"/>
    <w:uiPriority w:val="9"/>
    <w:unhideWhenUsed/>
    <w:qFormat/>
    <w:rsid w:val="00270E10"/>
    <w:pPr>
      <w:ind w:left="32" w:right="164"/>
      <w:jc w:val="center"/>
      <w:outlineLvl w:val="1"/>
    </w:pPr>
    <w:rPr>
      <w:rFonts w:eastAsia="Calibri Light" w:cs="Calibri Light"/>
      <w:b/>
      <w:sz w:val="28"/>
      <w:szCs w:val="32"/>
    </w:rPr>
  </w:style>
  <w:style w:type="paragraph" w:styleId="3">
    <w:name w:val="heading 3"/>
    <w:basedOn w:val="a"/>
    <w:uiPriority w:val="9"/>
    <w:unhideWhenUsed/>
    <w:qFormat/>
    <w:pPr>
      <w:ind w:left="2"/>
      <w:outlineLvl w:val="2"/>
    </w:pPr>
    <w:rPr>
      <w:rFonts w:eastAsia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"/>
    </w:pPr>
    <w:rPr>
      <w:szCs w:val="24"/>
    </w:rPr>
  </w:style>
  <w:style w:type="paragraph" w:styleId="a5">
    <w:name w:val="Title"/>
    <w:basedOn w:val="a"/>
    <w:link w:val="a6"/>
    <w:uiPriority w:val="10"/>
    <w:qFormat/>
    <w:pPr>
      <w:ind w:left="10" w:right="139"/>
      <w:jc w:val="center"/>
    </w:pPr>
    <w:rPr>
      <w:rFonts w:eastAsia="Times New Roman" w:cs="Times New Roman"/>
      <w:sz w:val="56"/>
      <w:szCs w:val="56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2C5DC5"/>
    <w:rPr>
      <w:rFonts w:ascii="Times New Roman" w:eastAsia="Times New Roman" w:hAnsi="Times New Roman" w:cs="Times New Roman"/>
      <w:sz w:val="56"/>
      <w:szCs w:val="56"/>
      <w:lang w:val="ru-RU"/>
    </w:rPr>
  </w:style>
  <w:style w:type="paragraph" w:styleId="a8">
    <w:name w:val="header"/>
    <w:basedOn w:val="a"/>
    <w:link w:val="a9"/>
    <w:uiPriority w:val="99"/>
    <w:unhideWhenUsed/>
    <w:rsid w:val="002C5DC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C5DC5"/>
    <w:rPr>
      <w:rFonts w:ascii="Courier New" w:eastAsia="Courier New" w:hAnsi="Courier New" w:cs="Courier New"/>
      <w:lang w:val="ru-RU"/>
    </w:rPr>
  </w:style>
  <w:style w:type="paragraph" w:styleId="aa">
    <w:name w:val="footer"/>
    <w:basedOn w:val="a"/>
    <w:link w:val="ab"/>
    <w:uiPriority w:val="99"/>
    <w:unhideWhenUsed/>
    <w:rsid w:val="002C5DC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C5DC5"/>
    <w:rPr>
      <w:rFonts w:ascii="Courier New" w:eastAsia="Courier New" w:hAnsi="Courier New" w:cs="Courier New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EE5055"/>
    <w:rPr>
      <w:rFonts w:ascii="Courier New" w:eastAsia="Courier New" w:hAnsi="Courier New" w:cs="Courier New"/>
      <w:sz w:val="24"/>
      <w:szCs w:val="24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F77323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084C1A"/>
    <w:pPr>
      <w:spacing w:after="200"/>
    </w:pPr>
    <w:rPr>
      <w:i/>
      <w:iCs/>
      <w:color w:val="1F497D" w:themeColor="text2"/>
      <w:sz w:val="18"/>
      <w:szCs w:val="18"/>
    </w:rPr>
  </w:style>
  <w:style w:type="table" w:styleId="ae">
    <w:name w:val="Table Grid"/>
    <w:basedOn w:val="a1"/>
    <w:uiPriority w:val="39"/>
    <w:rsid w:val="00F9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337B6"/>
    <w:rPr>
      <w:rFonts w:ascii="Times New Roman" w:eastAsia="Calibri Light" w:hAnsi="Times New Roman" w:cs="Calibri Light"/>
      <w:b/>
      <w:sz w:val="36"/>
      <w:szCs w:val="36"/>
      <w:lang w:val="ru-RU"/>
    </w:rPr>
  </w:style>
  <w:style w:type="paragraph" w:styleId="af">
    <w:name w:val="Bibliography"/>
    <w:basedOn w:val="a"/>
    <w:next w:val="a"/>
    <w:uiPriority w:val="37"/>
    <w:unhideWhenUsed/>
    <w:rsid w:val="000337B6"/>
  </w:style>
  <w:style w:type="paragraph" w:styleId="af0">
    <w:name w:val="endnote text"/>
    <w:basedOn w:val="a"/>
    <w:link w:val="af1"/>
    <w:uiPriority w:val="99"/>
    <w:semiHidden/>
    <w:unhideWhenUsed/>
    <w:rsid w:val="000337B6"/>
    <w:pPr>
      <w:spacing w:before="0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0337B6"/>
    <w:rPr>
      <w:rFonts w:ascii="Times New Roman" w:eastAsia="Courier New" w:hAnsi="Times New Roman" w:cs="Courier New"/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0337B6"/>
    <w:rPr>
      <w:vertAlign w:val="superscript"/>
    </w:rPr>
  </w:style>
  <w:style w:type="paragraph" w:styleId="af3">
    <w:name w:val="No Spacing"/>
    <w:link w:val="af4"/>
    <w:uiPriority w:val="1"/>
    <w:qFormat/>
    <w:rsid w:val="001C5A72"/>
    <w:pPr>
      <w:widowControl/>
      <w:autoSpaceDE/>
      <w:autoSpaceDN/>
    </w:pPr>
    <w:rPr>
      <w:rFonts w:eastAsiaTheme="minorEastAsia"/>
      <w:lang w:val="ru-RU" w:eastAsia="ru-RU"/>
    </w:rPr>
  </w:style>
  <w:style w:type="character" w:customStyle="1" w:styleId="af4">
    <w:name w:val="Без интервала Знак"/>
    <w:basedOn w:val="a0"/>
    <w:link w:val="af3"/>
    <w:uiPriority w:val="1"/>
    <w:rsid w:val="001C5A72"/>
    <w:rPr>
      <w:rFonts w:eastAsiaTheme="minorEastAsia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667B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667BF"/>
    <w:pPr>
      <w:spacing w:after="100"/>
      <w:ind w:left="240"/>
    </w:pPr>
  </w:style>
  <w:style w:type="character" w:styleId="af5">
    <w:name w:val="Hyperlink"/>
    <w:basedOn w:val="a0"/>
    <w:uiPriority w:val="99"/>
    <w:unhideWhenUsed/>
    <w:rsid w:val="00A667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ИВШ24</b:Tag>
    <b:SourceType>Book</b:SourceType>
    <b:Guid>{CA32D8AF-8A68-4DBA-922C-D26803554E54}</b:Guid>
    <b:Author>
      <b:Author>
        <b:NameList>
          <b:Person>
            <b:Last>Шошмина</b:Last>
            <b:Middle>Владимировна</b:Middle>
            <b:First>Ирина</b:First>
          </b:Person>
        </b:NameList>
      </b:Author>
    </b:Author>
    <b:Title>Методические рекомендации к курсовой работе по математической логике</b:Title>
    <b:Year>2024</b:Year>
    <b:City>Санкт-Петербург</b:City>
    <b:Publisher>Издательство Политехнического университета</b:Publisher>
    <b:RefOrder>2</b:RefOrder>
  </b:Source>
  <b:Source>
    <b:Tag>Bin</b:Tag>
    <b:SourceType>InternetSite</b:SourceType>
    <b:Guid>{5BA917F5-DDD5-4A33-B97C-4943599413D1}</b:Guid>
    <b:Title>Binary Decision Diagrams (BDDs) in pure Python and Cython wrappers of CUDD, Sylvan, and BuDDy</b:Title>
    <b:InternetSiteTitle>GitHub</b:InternetSiteTitle>
    <b:URL>https://github.com/tulip-control/dd</b:URL>
    <b:RefOrder>1</b:RefOrder>
  </b:Source>
  <b:Source>
    <b:Tag>Кар</b:Tag>
    <b:SourceType>InternetSite</b:SourceType>
    <b:Guid>{3C52E534-E81C-459A-93B7-FFBC520ADB68}</b:Guid>
    <b:Title>Курс / Модуль 4. Бинарные решающие диаграммы / Конспект модуля 4</b:Title>
    <b:InternetSiteTitle>Математическая логика</b:InternetSiteTitle>
    <b:URL>https://apps.openedu.ru/learning/course/course-v1:spbstu+MATLOG+fall_2025/block-v1:spbstu+MATLOG+fall_2025+type@sequential+block@b066bb9741d844df83f03e323bf703e2/block-v1:spbstu+MATLOG+fall_2025+type@vertical+block@a62e15d3faf34df795506671018ae8af</b:URL>
    <b:Author>
      <b:Author>
        <b:NameList>
          <b:Person>
            <b:Last>Карпов</b:Last>
            <b:Middle>Г</b:Middle>
            <b:First>Ю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3131CD8C-85F8-424E-869A-D568E94C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15</Pages>
  <Words>4573</Words>
  <Characters>26071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Ананьев Артем</dc:creator>
  <cp:lastModifiedBy>Artem Ananev</cp:lastModifiedBy>
  <cp:revision>8</cp:revision>
  <cp:lastPrinted>2025-11-29T21:18:00Z</cp:lastPrinted>
  <dcterms:created xsi:type="dcterms:W3CDTF">2025-11-29T18:58:00Z</dcterms:created>
  <dcterms:modified xsi:type="dcterms:W3CDTF">2025-11-29T21:19:00Z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