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56" w:rsidRDefault="00793B56" w:rsidP="00793B56">
      <w:pPr>
        <w:pStyle w:val="ListParagraph"/>
        <w:numPr>
          <w:ilvl w:val="0"/>
          <w:numId w:val="1"/>
        </w:numPr>
      </w:pPr>
      <w:r>
        <w:t>What are the different methods of calling a functionin R?</w:t>
      </w:r>
    </w:p>
    <w:p w:rsidR="0053038B" w:rsidRDefault="00793B56" w:rsidP="00793B56">
      <w:pPr>
        <w:pStyle w:val="ListParagraph"/>
        <w:ind w:left="360"/>
      </w:pPr>
      <w:r>
        <w:t xml:space="preserve">There are two types of function – i. Built-in function and ii. User defined function. </w:t>
      </w:r>
    </w:p>
    <w:p w:rsidR="00793B56" w:rsidRDefault="00793B56" w:rsidP="00793B56">
      <w:pPr>
        <w:pStyle w:val="ListParagraph"/>
        <w:ind w:left="360"/>
      </w:pPr>
      <w:bookmarkStart w:id="0" w:name="_GoBack"/>
      <w:bookmarkEnd w:id="0"/>
      <w:r>
        <w:t>The Built in functions are clalled as follows –</w:t>
      </w:r>
    </w:p>
    <w:p w:rsidR="00793B56" w:rsidRDefault="00793B56" w:rsidP="00793B56">
      <w:pPr>
        <w:pStyle w:val="ListParagraph"/>
        <w:ind w:left="360"/>
      </w:pPr>
      <w:r>
        <w:t>Function_name().</w:t>
      </w:r>
    </w:p>
    <w:p w:rsidR="00793B56" w:rsidRDefault="00793B56" w:rsidP="00793B56">
      <w:pPr>
        <w:pStyle w:val="ListParagraph"/>
        <w:ind w:left="360"/>
      </w:pPr>
      <w:r>
        <w:t>The User difined functions are used as follows –</w:t>
      </w:r>
    </w:p>
    <w:p w:rsidR="00793B56" w:rsidRPr="00793B56" w:rsidRDefault="00793B56" w:rsidP="00793B56">
      <w:pPr>
        <w:pStyle w:val="ListParagraph"/>
        <w:ind w:left="360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3B56">
        <w:rPr>
          <w:rFonts w:ascii="Consolas" w:eastAsia="Times New Roman" w:hAnsi="Consolas" w:cs="Courier New"/>
          <w:sz w:val="20"/>
          <w:szCs w:val="20"/>
          <w:lang w:eastAsia="en-IN"/>
        </w:rPr>
        <w:t>new.function &lt;- function(a</w:t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>rguments</w:t>
      </w:r>
      <w:r w:rsidRPr="00793B56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 #creating a function</w:t>
      </w:r>
    </w:p>
    <w:p w:rsidR="00793B56" w:rsidRPr="00793B56" w:rsidRDefault="00793B56" w:rsidP="00793B56">
      <w:pPr>
        <w:pStyle w:val="ListParagraph"/>
        <w:ind w:left="360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3B56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  <w:r>
        <w:rPr>
          <w:rFonts w:ascii="Consolas" w:eastAsia="Times New Roman" w:hAnsi="Consolas" w:cs="Courier New"/>
          <w:sz w:val="20"/>
          <w:szCs w:val="20"/>
          <w:lang w:eastAsia="en-IN"/>
        </w:rPr>
        <w:t>#body</w:t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   </w:t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>#number of argumants maybe 0.</w:t>
      </w:r>
    </w:p>
    <w:p w:rsidR="0053038B" w:rsidRPr="00793B56" w:rsidRDefault="00793B56" w:rsidP="0053038B">
      <w:pPr>
        <w:pStyle w:val="ListParagraph"/>
        <w:ind w:left="360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3B56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ab/>
        <w:t xml:space="preserve">          </w:t>
      </w:r>
      <w:r w:rsidR="0053038B">
        <w:rPr>
          <w:rFonts w:ascii="Consolas" w:eastAsia="Times New Roman" w:hAnsi="Consolas" w:cs="Courier New"/>
          <w:sz w:val="20"/>
          <w:szCs w:val="20"/>
          <w:lang w:eastAsia="en-IN"/>
        </w:rPr>
        <w:t>#creating a function</w:t>
      </w:r>
    </w:p>
    <w:p w:rsidR="0053038B" w:rsidRDefault="0053038B" w:rsidP="0053038B">
      <w:pPr>
        <w:pStyle w:val="ListParagraph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new.function(value_of_arguments) #calling thae user defined function. The</w:t>
      </w:r>
    </w:p>
    <w:p w:rsidR="00793B56" w:rsidRPr="00793B56" w:rsidRDefault="0053038B" w:rsidP="0053038B">
      <w:pPr>
        <w:pStyle w:val="ListParagraph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#number of argumants maybe 0.</w:t>
      </w:r>
    </w:p>
    <w:p w:rsidR="00793B56" w:rsidRDefault="00793B56" w:rsidP="00793B56">
      <w:pPr>
        <w:pStyle w:val="ListParagraph"/>
        <w:ind w:left="360"/>
      </w:pPr>
    </w:p>
    <w:p w:rsidR="00793B56" w:rsidRDefault="00793B56" w:rsidP="00793B56">
      <w:pPr>
        <w:pStyle w:val="ListParagraph"/>
        <w:numPr>
          <w:ilvl w:val="0"/>
          <w:numId w:val="1"/>
        </w:numPr>
      </w:pPr>
      <w:r>
        <w:t>The lazy evalution of a function means, the argument is evaluated only if it is evaluated</w:t>
      </w:r>
      <w:r w:rsidR="0053038B">
        <w:t xml:space="preserve"> </w:t>
      </w:r>
      <w:r>
        <w:t>only if it is used inside the body of the function. Say true of false.</w:t>
      </w:r>
    </w:p>
    <w:p w:rsidR="0053038B" w:rsidRDefault="0053038B" w:rsidP="0053038B">
      <w:pPr>
        <w:pStyle w:val="ListParagraph"/>
        <w:ind w:left="360"/>
      </w:pPr>
      <w:r>
        <w:t>True</w:t>
      </w:r>
    </w:p>
    <w:p w:rsidR="0053038B" w:rsidRDefault="0053038B" w:rsidP="0053038B">
      <w:pPr>
        <w:pStyle w:val="ListParagraph"/>
        <w:ind w:left="360"/>
      </w:pPr>
      <w:r>
        <w:t>#question have some extra words maybe “</w:t>
      </w:r>
      <w:r>
        <w:t>evaluated only if it is</w:t>
      </w:r>
      <w:r>
        <w:t>”</w:t>
      </w:r>
    </w:p>
    <w:p w:rsidR="00793B56" w:rsidRDefault="00793B56" w:rsidP="00793B56">
      <w:pPr>
        <w:pStyle w:val="ListParagraph"/>
        <w:numPr>
          <w:ilvl w:val="0"/>
          <w:numId w:val="1"/>
        </w:numPr>
      </w:pPr>
      <w:r>
        <w:t>Say true or false</w:t>
      </w:r>
    </w:p>
    <w:p w:rsidR="00793B56" w:rsidRDefault="00793B56" w:rsidP="00793B56">
      <w:pPr>
        <w:pStyle w:val="ListParagraph"/>
        <w:numPr>
          <w:ilvl w:val="1"/>
          <w:numId w:val="1"/>
        </w:numPr>
      </w:pPr>
      <w:r>
        <w:t>Insights driven from descriptive analytics is not meaningful.</w:t>
      </w:r>
      <w:r w:rsidR="0053038B">
        <w:t xml:space="preserve"> - False</w:t>
      </w:r>
    </w:p>
    <w:p w:rsidR="00793B56" w:rsidRDefault="00793B56" w:rsidP="00793B56">
      <w:pPr>
        <w:pStyle w:val="ListParagraph"/>
        <w:numPr>
          <w:ilvl w:val="1"/>
          <w:numId w:val="1"/>
        </w:numPr>
      </w:pPr>
      <w:r>
        <w:t>The number of values in each Elements of a list, shuold be equal.</w:t>
      </w:r>
      <w:r w:rsidR="0053038B">
        <w:t xml:space="preserve"> - False</w:t>
      </w:r>
    </w:p>
    <w:p w:rsidR="00793B56" w:rsidRDefault="00793B56" w:rsidP="00793B56">
      <w:pPr>
        <w:pStyle w:val="ListParagraph"/>
        <w:numPr>
          <w:ilvl w:val="1"/>
          <w:numId w:val="1"/>
        </w:numPr>
      </w:pPr>
      <w:r>
        <w:t>The datasets are not stored in memory of computer using R.</w:t>
      </w:r>
      <w:r w:rsidR="0053038B">
        <w:t xml:space="preserve"> - False</w:t>
      </w:r>
    </w:p>
    <w:p w:rsidR="00793B56" w:rsidRDefault="00793B56" w:rsidP="00793B56">
      <w:pPr>
        <w:pStyle w:val="ListParagraph"/>
        <w:numPr>
          <w:ilvl w:val="1"/>
          <w:numId w:val="1"/>
        </w:numPr>
      </w:pPr>
      <w:r>
        <w:t>Data frames and matrices are two dimensional however the array is multidimensional.</w:t>
      </w:r>
      <w:r w:rsidR="0053038B">
        <w:t xml:space="preserve"> - True</w:t>
      </w:r>
    </w:p>
    <w:sectPr w:rsidR="0079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5413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56"/>
    <w:rsid w:val="0053038B"/>
    <w:rsid w:val="00793B56"/>
    <w:rsid w:val="00E2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B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93B56"/>
  </w:style>
  <w:style w:type="character" w:customStyle="1" w:styleId="pun">
    <w:name w:val="pun"/>
    <w:basedOn w:val="DefaultParagraphFont"/>
    <w:rsid w:val="00793B56"/>
  </w:style>
  <w:style w:type="character" w:customStyle="1" w:styleId="pln">
    <w:name w:val="pln"/>
    <w:basedOn w:val="DefaultParagraphFont"/>
    <w:rsid w:val="00793B56"/>
  </w:style>
  <w:style w:type="character" w:customStyle="1" w:styleId="lit">
    <w:name w:val="lit"/>
    <w:basedOn w:val="DefaultParagraphFont"/>
    <w:rsid w:val="00793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B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93B56"/>
  </w:style>
  <w:style w:type="character" w:customStyle="1" w:styleId="pun">
    <w:name w:val="pun"/>
    <w:basedOn w:val="DefaultParagraphFont"/>
    <w:rsid w:val="00793B56"/>
  </w:style>
  <w:style w:type="character" w:customStyle="1" w:styleId="pln">
    <w:name w:val="pln"/>
    <w:basedOn w:val="DefaultParagraphFont"/>
    <w:rsid w:val="00793B56"/>
  </w:style>
  <w:style w:type="character" w:customStyle="1" w:styleId="lit">
    <w:name w:val="lit"/>
    <w:basedOn w:val="DefaultParagraphFont"/>
    <w:rsid w:val="0079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Rai</dc:creator>
  <cp:lastModifiedBy>Dark Rai</cp:lastModifiedBy>
  <cp:revision>1</cp:revision>
  <cp:lastPrinted>2018-07-31T10:15:00Z</cp:lastPrinted>
  <dcterms:created xsi:type="dcterms:W3CDTF">2018-07-31T09:54:00Z</dcterms:created>
  <dcterms:modified xsi:type="dcterms:W3CDTF">2018-07-31T10:22:00Z</dcterms:modified>
</cp:coreProperties>
</file>