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0.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42"/>
          <w:szCs w:val="42"/>
          <w:u w:val="none"/>
          <w:shd w:fill="auto" w:val="clear"/>
          <w:vertAlign w:val="baseline"/>
          <w:rtl w:val="0"/>
        </w:rPr>
        <w:t xml:space="preserve">Week - 1 Long Descriptive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45849609375" w:line="249.26719665527344" w:lineRule="auto"/>
        <w:ind w:left="419.9818420410156" w:right="597.1954345703125" w:firstLine="31.305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85f"/>
          <w:sz w:val="37.64808654785156"/>
          <w:szCs w:val="37.6480865478515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What are the different types of comment symbols in Java?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125" w:line="240" w:lineRule="auto"/>
        <w:ind w:left="428.97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  <w:rtl w:val="0"/>
        </w:rPr>
        <w:t xml:space="preserve">Single-line comments(//)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15283203125" w:line="240" w:lineRule="auto"/>
        <w:ind w:left="0" w:right="1379.573364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Single-line comments are denoted by // at the beginning of the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8.9776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comment.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78125" w:line="240" w:lineRule="auto"/>
        <w:ind w:left="2576.8252563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Example - // Hello,World.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6494140625" w:line="240" w:lineRule="auto"/>
        <w:ind w:left="428.97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Multi-line Comment(/*…..*/)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138916015625" w:line="237.00556755065918" w:lineRule="auto"/>
        <w:ind w:left="418.30909729003906" w:right="404.9560546875" w:firstLine="1438.301086425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Multi-line comments are denoted by /* at the beginning and */at the end.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They areused to write explanations of the code among many other uses.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2174072265625" w:line="240" w:lineRule="auto"/>
        <w:ind w:left="0" w:right="1186.848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Example - /* The above line of code instantiatesthe object obj */.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906494140625" w:line="240" w:lineRule="auto"/>
        <w:ind w:left="423.25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85f"/>
          <w:sz w:val="37.64808654785156"/>
          <w:szCs w:val="37.6480865478515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What are the data types supported in Java?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582763671875" w:line="240" w:lineRule="auto"/>
        <w:ind w:left="1138.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The primitive data types supported by Java are,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3706054687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Byte (8-bit Signed values).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30590820312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Short (16-bit Signed values).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301757812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Integer (32-bit Signed values).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30664062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Long (64-bit Signed values).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30688476562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Float (32-bit Floating point).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309936523437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Double (64-bit Floating point).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307983398437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Char (16-bit Unsigned values).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4602966308594" w:line="242.23185539245605" w:lineRule="auto"/>
        <w:ind w:left="430.2202606201172" w:right="733.9996337890625" w:hanging="3.97621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85f"/>
          <w:sz w:val="37.64808654785156"/>
          <w:szCs w:val="37.648086547851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6.8206901550293"/>
          <w:szCs w:val="36.8206901550293"/>
          <w:u w:val="none"/>
          <w:shd w:fill="auto" w:val="clear"/>
          <w:vertAlign w:val="baseline"/>
          <w:rtl w:val="0"/>
        </w:rPr>
        <w:t xml:space="preserve">What is the difference between a Char in C/C++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Char in Java?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7.294692993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6128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612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in C&amp;C++,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07373046875" w:line="236.6581678390503" w:lineRule="auto"/>
        <w:ind w:left="418.58985900878906" w:right="412.374267578125" w:firstLine="719.9999237060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 C&amp;C++, the character is denoted by the keyword char and it isstored in the size of 1 byteor 8-bits and it is stored in ASCII (American Standard Code for Information Interface) code.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456298828125" w:line="240" w:lineRule="auto"/>
        <w:ind w:left="424.2554473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52830" cy="1523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5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926513671875" w:line="237.51294136047363" w:lineRule="auto"/>
        <w:ind w:left="417.18589782714844" w:right="588.367919921875" w:firstLine="721.40388488769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 Java, the character is denoted by the keyword char as same as C&amp;C++ but the size is 2bytes or 16-bits and it is stored in Unicode instead of ASCII.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41650390625" w:line="241.67498588562012" w:lineRule="auto"/>
        <w:ind w:left="419.9818420410156" w:right="1554.794921875" w:hanging="419.981842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85f"/>
          <w:sz w:val="37.64808654785156"/>
          <w:szCs w:val="37.6480865478515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What are the different types of operators used in Java?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7353515625" w:line="251.13484382629395" w:lineRule="auto"/>
        <w:ind w:left="418.02825927734375" w:right="322.803955078125" w:firstLine="718.13583374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Java provides a rich operator environment. Most of the operators can be divided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intofour categories, They are,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040039062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  <w:rtl w:val="0"/>
        </w:rPr>
        <w:t xml:space="preserve">Arithmetic Operators.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  <w:rtl w:val="0"/>
        </w:rPr>
        <w:t xml:space="preserve">Bitwise Operators.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Relational Operators.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  <w:rtl w:val="0"/>
        </w:rPr>
        <w:t xml:space="preserve">Logical Operators.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26953125" w:line="229.94227409362793" w:lineRule="auto"/>
        <w:ind w:left="1143.9248657226562" w:right="211.9775390625" w:hanging="7.760772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Java also provides some special operators to handle some special situations. 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are,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42138671875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  <w:rtl w:val="0"/>
        </w:rPr>
        <w:t xml:space="preserve">Assignment Operators.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0895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61280059814453"/>
          <w:szCs w:val="26.261280059814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  <w:rtl w:val="0"/>
        </w:rPr>
        <w:t xml:space="preserve">Ternary Operator / The ? Operator.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318603515625" w:line="240" w:lineRule="auto"/>
        <w:ind w:left="416.408233642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6128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612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Arithmetic Operators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028564453125" w:line="235.24007320404053" w:lineRule="auto"/>
        <w:ind w:left="417.18589782714844" w:right="368.349609375" w:firstLine="720.81825256347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The Arithmetic Operators are used in mathematical expressions in the same 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that they areused in algebra.</w:t>
      </w:r>
    </w:p>
    <w:tbl>
      <w:tblPr>
        <w:tblStyle w:val="Table1"/>
        <w:tblW w:w="9635.52001953125" w:type="dxa"/>
        <w:jc w:val="left"/>
        <w:tblInd w:w="413.535461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2.1200561523438"/>
        <w:gridCol w:w="6913.399963378906"/>
        <w:tblGridChange w:id="0">
          <w:tblGrid>
            <w:gridCol w:w="2722.1200561523438"/>
            <w:gridCol w:w="6913.399963378906"/>
          </w:tblGrid>
        </w:tblGridChange>
      </w:tblGrid>
      <w:tr>
        <w:trPr>
          <w:cantSplit w:val="0"/>
          <w:trHeight w:val="45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Operator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48935317993164"/>
                <w:szCs w:val="19.648935317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48935317993164"/>
                <w:szCs w:val="19.64893531799316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88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Addition (also unary plus).</w:t>
            </w:r>
          </w:p>
        </w:tc>
      </w:tr>
      <w:tr>
        <w:trPr>
          <w:cantSplit w:val="0"/>
          <w:trHeight w:val="453.5989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969053268432617"/>
                <w:szCs w:val="20.969053268432617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969053268432617"/>
                <w:szCs w:val="20.969053268432617"/>
                <w:u w:val="none"/>
                <w:shd w:fill="f5f5f5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36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Subtraction (also unary minus).</w:t>
            </w:r>
          </w:p>
        </w:tc>
      </w:tr>
      <w:tr>
        <w:trPr>
          <w:cantSplit w:val="0"/>
          <w:trHeight w:val="4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52517318725586"/>
                <w:szCs w:val="18.525173187255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52517318725586"/>
                <w:szCs w:val="18.52517318725586"/>
                <w:u w:val="none"/>
                <w:shd w:fill="auto" w:val="clear"/>
                <w:vertAlign w:val="baseline"/>
                <w:rtl w:val="0"/>
              </w:rPr>
              <w:t xml:space="preserve">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141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Multiplication.</w:t>
            </w:r>
          </w:p>
        </w:tc>
      </w:tr>
      <w:tr>
        <w:trPr>
          <w:cantSplit w:val="0"/>
          <w:trHeight w:val="45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47483253479004"/>
                <w:szCs w:val="21.47483253479004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47483253479004"/>
                <w:szCs w:val="21.47483253479004"/>
                <w:u w:val="none"/>
                <w:shd w:fill="f5f5f5" w:val="clear"/>
                <w:vertAlign w:val="baseline"/>
                <w:rtl w:val="0"/>
              </w:rPr>
              <w:t xml:space="preserve">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73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Division.</w:t>
            </w:r>
          </w:p>
        </w:tc>
      </w:tr>
      <w:tr>
        <w:trPr>
          <w:cantSplit w:val="0"/>
          <w:trHeight w:val="453.60015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2011337280273"/>
                <w:szCs w:val="20.71201133728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2011337280273"/>
                <w:szCs w:val="20.712011337280273"/>
                <w:u w:val="none"/>
                <w:shd w:fill="auto" w:val="clear"/>
                <w:vertAlign w:val="baseline"/>
                <w:rtl w:val="0"/>
              </w:rPr>
              <w:t xml:space="preserve">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141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Modulus.</w:t>
            </w:r>
          </w:p>
        </w:tc>
      </w:tr>
      <w:tr>
        <w:trPr>
          <w:cantSplit w:val="0"/>
          <w:trHeight w:val="453.520050048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++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26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Increment.</w:t>
            </w:r>
          </w:p>
        </w:tc>
      </w:tr>
      <w:tr>
        <w:trPr>
          <w:cantSplit w:val="0"/>
          <w:trHeight w:val="454.0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+=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88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Addition assignment.</w:t>
            </w:r>
          </w:p>
        </w:tc>
      </w:tr>
      <w:tr>
        <w:trPr>
          <w:cantSplit w:val="0"/>
          <w:trHeight w:val="4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2011337280273"/>
                <w:szCs w:val="20.712011337280273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2011337280273"/>
                <w:szCs w:val="20.712011337280273"/>
                <w:u w:val="none"/>
                <w:shd w:fill="f5f5f5" w:val="clear"/>
                <w:vertAlign w:val="baseline"/>
                <w:rtl w:val="0"/>
              </w:rPr>
              <w:t xml:space="preserve">-=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36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Subtraction assignment.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5.52001953125" w:type="dxa"/>
        <w:jc w:val="left"/>
        <w:tblInd w:w="413.535461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2.1200561523438"/>
        <w:gridCol w:w="6913.399963378906"/>
        <w:tblGridChange w:id="0">
          <w:tblGrid>
            <w:gridCol w:w="2722.1200561523438"/>
            <w:gridCol w:w="6913.399963378906"/>
          </w:tblGrid>
        </w:tblGridChange>
      </w:tblGrid>
      <w:tr>
        <w:trPr>
          <w:cantSplit w:val="0"/>
          <w:trHeight w:val="45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*=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141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Multiplication assignment.</w:t>
            </w:r>
          </w:p>
        </w:tc>
      </w:tr>
      <w:tr>
        <w:trPr>
          <w:cantSplit w:val="0"/>
          <w:trHeight w:val="45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2011337280273"/>
                <w:szCs w:val="20.712011337280273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2011337280273"/>
                <w:szCs w:val="20.712011337280273"/>
                <w:u w:val="none"/>
                <w:shd w:fill="f5f5f5" w:val="clear"/>
                <w:vertAlign w:val="baseline"/>
                <w:rtl w:val="0"/>
              </w:rPr>
              <w:t xml:space="preserve">/=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73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Division assignment.</w:t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2011337280273"/>
                <w:szCs w:val="20.71201133728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2011337280273"/>
                <w:szCs w:val="20.712011337280273"/>
                <w:u w:val="none"/>
                <w:shd w:fill="auto" w:val="clear"/>
                <w:vertAlign w:val="baseline"/>
                <w:rtl w:val="0"/>
              </w:rPr>
              <w:t xml:space="preserve">%=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141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Modulus assignment.</w:t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2298240661621"/>
                <w:szCs w:val="21.2229824066162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2298240661621"/>
                <w:szCs w:val="21.22298240661621"/>
                <w:u w:val="none"/>
                <w:shd w:fill="f5f5f5" w:val="clear"/>
                <w:vertAlign w:val="baseline"/>
                <w:rtl w:val="0"/>
              </w:rPr>
              <w:t xml:space="preserve">-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73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Decrement.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23463439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Bitwise Operators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02294921875" w:line="233.47369194030762" w:lineRule="auto"/>
        <w:ind w:left="418.02825927734375" w:right="-0.799560546875" w:firstLine="718.13583374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Java defines several bitwise operators that can be applied to the integer types: long,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int, short,char, and byte. These operators act upon the individual bits of their operands. </w:t>
      </w:r>
    </w:p>
    <w:tbl>
      <w:tblPr>
        <w:tblStyle w:val="Table3"/>
        <w:tblW w:w="9635.52001953125" w:type="dxa"/>
        <w:jc w:val="left"/>
        <w:tblInd w:w="413.535461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0.1202392578125"/>
        <w:gridCol w:w="6745.3997802734375"/>
        <w:tblGridChange w:id="0">
          <w:tblGrid>
            <w:gridCol w:w="2890.1202392578125"/>
            <w:gridCol w:w="6745.3997802734375"/>
          </w:tblGrid>
        </w:tblGridChange>
      </w:tblGrid>
      <w:tr>
        <w:trPr>
          <w:cantSplit w:val="0"/>
          <w:trHeight w:val="45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Operators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48935317993164"/>
                <w:szCs w:val="19.648935317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48935317993164"/>
                <w:szCs w:val="19.648935317993164"/>
                <w:u w:val="none"/>
                <w:shd w:fill="auto" w:val="clear"/>
                <w:vertAlign w:val="baseline"/>
                <w:rtl w:val="0"/>
              </w:rPr>
              <w:t xml:space="preserve">~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406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Bitwise unary NOT.</w:t>
            </w:r>
          </w:p>
        </w:tc>
      </w:tr>
      <w:tr>
        <w:trPr>
          <w:cantSplit w:val="0"/>
          <w:trHeight w:val="45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1243324279785"/>
                <w:szCs w:val="18.812433242797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1243324279785"/>
                <w:szCs w:val="18.81243324279785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406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Bitwise AND.</w:t>
            </w:r>
          </w:p>
        </w:tc>
      </w:tr>
      <w:tr>
        <w:trPr>
          <w:cantSplit w:val="0"/>
          <w:trHeight w:val="45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6962127685547"/>
                <w:szCs w:val="17.936962127685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6962127685547"/>
                <w:szCs w:val="17.936962127685547"/>
                <w:u w:val="none"/>
                <w:shd w:fill="auto" w:val="clear"/>
                <w:vertAlign w:val="baseline"/>
                <w:rtl w:val="0"/>
              </w:rPr>
              <w:t xml:space="preserve">|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406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Bitwise OR.</w:t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68069076538086"/>
                <w:szCs w:val="21.968069076538086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68069076538086"/>
                <w:szCs w:val="21.968069076538086"/>
                <w:u w:val="none"/>
                <w:shd w:fill="f5f5f5" w:val="clear"/>
                <w:vertAlign w:val="baseline"/>
                <w:rtl w:val="0"/>
              </w:rPr>
              <w:t xml:space="preserve">^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406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Bitwise exclusive OR.</w:t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&gt;&gt;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Shift right.</w:t>
            </w:r>
          </w:p>
        </w:tc>
      </w:tr>
      <w:tr>
        <w:trPr>
          <w:cantSplit w:val="0"/>
          <w:trHeight w:val="4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&gt;&gt;&gt;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Shift right zero fill.</w:t>
            </w:r>
          </w:p>
        </w:tc>
      </w:tr>
      <w:tr>
        <w:trPr>
          <w:cantSplit w:val="0"/>
          <w:trHeight w:val="455.9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Shift left.</w:t>
            </w:r>
          </w:p>
        </w:tc>
      </w:tr>
      <w:tr>
        <w:trPr>
          <w:cantSplit w:val="0"/>
          <w:trHeight w:val="454.07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&amp;=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406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Bitwise AND assignment.</w:t>
            </w:r>
          </w:p>
        </w:tc>
      </w:tr>
      <w:tr>
        <w:trPr>
          <w:cantSplit w:val="0"/>
          <w:trHeight w:val="45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|=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406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Bitwise OR assignment.</w:t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2298240661621"/>
                <w:szCs w:val="21.22298240661621"/>
                <w:u w:val="none"/>
                <w:shd w:fill="f5f5f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2298240661621"/>
                <w:szCs w:val="21.22298240661621"/>
                <w:u w:val="none"/>
                <w:shd w:fill="f5f5f5" w:val="clear"/>
                <w:vertAlign w:val="baseline"/>
                <w:rtl w:val="0"/>
              </w:rPr>
              <w:t xml:space="preserve">^=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406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Bitwise exclusive OR assignment.</w:t>
            </w:r>
          </w:p>
        </w:tc>
      </w:tr>
      <w:tr>
        <w:trPr>
          <w:cantSplit w:val="0"/>
          <w:trHeight w:val="45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&gt;&gt;=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Shift right assignment.</w:t>
            </w:r>
          </w:p>
        </w:tc>
      </w:tr>
      <w:tr>
        <w:trPr>
          <w:cantSplit w:val="0"/>
          <w:trHeight w:val="45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&gt;&gt;&gt;=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Shift right zero fill assignment.</w:t>
            </w:r>
          </w:p>
        </w:tc>
      </w:tr>
      <w:tr>
        <w:trPr>
          <w:cantSplit w:val="0"/>
          <w:trHeight w:val="45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&lt;&lt;=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Shift left assignment.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23463439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Relational Operators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2314453125" w:line="237.00628280639648" w:lineRule="auto"/>
        <w:ind w:left="425.3290557861328" w:right="325.972900390625" w:firstLine="712.67509460449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Relational operators determine the relationship that one operand has to the other.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Specifically,they determine equality and ordering.</w:t>
      </w:r>
    </w:p>
    <w:tbl>
      <w:tblPr>
        <w:tblStyle w:val="Table4"/>
        <w:tblW w:w="9635.52001953125" w:type="dxa"/>
        <w:jc w:val="left"/>
        <w:tblInd w:w="413.535461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8.9199829101562"/>
        <w:gridCol w:w="6776.600036621094"/>
        <w:tblGridChange w:id="0">
          <w:tblGrid>
            <w:gridCol w:w="2858.9199829101562"/>
            <w:gridCol w:w="6776.600036621094"/>
          </w:tblGrid>
        </w:tblGridChange>
      </w:tblGrid>
      <w:tr>
        <w:trPr>
          <w:cantSplit w:val="0"/>
          <w:trHeight w:val="453.60015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Operators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5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= 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73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Equal to.</w:t>
            </w:r>
          </w:p>
        </w:tc>
      </w:tr>
      <w:tr>
        <w:trPr>
          <w:cantSplit w:val="0"/>
          <w:trHeight w:val="453.6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! 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73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Not Equal to.</w:t>
            </w:r>
          </w:p>
        </w:tc>
      </w:tr>
      <w:tr>
        <w:trPr>
          <w:cantSplit w:val="0"/>
          <w:trHeight w:val="451.120147705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48935317993164"/>
                <w:szCs w:val="19.648935317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48935317993164"/>
                <w:szCs w:val="19.648935317993164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16131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Greater than.</w:t>
            </w:r>
          </w:p>
        </w:tc>
      </w:tr>
      <w:tr>
        <w:trPr>
          <w:cantSplit w:val="0"/>
          <w:trHeight w:val="456.47857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48935317993164"/>
                <w:szCs w:val="19.648935317993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648935317993164"/>
                <w:szCs w:val="19.64893531799316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73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Lesser than.</w:t>
            </w:r>
          </w:p>
        </w:tc>
      </w:tr>
      <w:tr>
        <w:trPr>
          <w:cantSplit w:val="0"/>
          <w:trHeight w:val="453.600082397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&gt;=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16131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Greater than or equal to.</w:t>
            </w:r>
          </w:p>
        </w:tc>
      </w:tr>
      <w:tr>
        <w:trPr>
          <w:cantSplit w:val="0"/>
          <w:trHeight w:val="453.601188659667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&lt;=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73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Lesser than or equal to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23463439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Logical Operators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2294921875" w:line="237.26343154907227" w:lineRule="auto"/>
        <w:ind w:left="418.8706970214844" w:right="39.144287109375" w:firstLine="719.133453369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The Boolean logical operators shown here operate only on boolean operands. 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of thebinary logical operators combine two boolean values to form a resultant boolean value. </w:t>
      </w:r>
    </w:p>
    <w:tbl>
      <w:tblPr>
        <w:tblStyle w:val="Table5"/>
        <w:tblW w:w="9635.52001953125" w:type="dxa"/>
        <w:jc w:val="left"/>
        <w:tblInd w:w="413.535461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2.1200561523438"/>
        <w:gridCol w:w="6793.399963378906"/>
        <w:tblGridChange w:id="0">
          <w:tblGrid>
            <w:gridCol w:w="2842.1200561523438"/>
            <w:gridCol w:w="6793.399963378906"/>
          </w:tblGrid>
        </w:tblGridChange>
      </w:tblGrid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Operator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1243324279785"/>
                <w:szCs w:val="18.812433242797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1243324279785"/>
                <w:szCs w:val="18.81243324279785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3922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Logical AND.</w:t>
            </w:r>
          </w:p>
        </w:tc>
      </w:tr>
      <w:tr>
        <w:trPr>
          <w:cantSplit w:val="0"/>
          <w:trHeight w:val="4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6962127685547"/>
                <w:szCs w:val="17.936962127685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6962127685547"/>
                <w:szCs w:val="17.936962127685547"/>
                <w:u w:val="none"/>
                <w:shd w:fill="auto" w:val="clear"/>
                <w:vertAlign w:val="baseline"/>
                <w:rtl w:val="0"/>
              </w:rPr>
              <w:t xml:space="preserve">|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3922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Logical OR.</w:t>
            </w:r>
          </w:p>
        </w:tc>
      </w:tr>
      <w:tr>
        <w:trPr>
          <w:cantSplit w:val="0"/>
          <w:trHeight w:val="45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68069076538086"/>
                <w:szCs w:val="21.968069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68069076538086"/>
                <w:szCs w:val="21.968069076538086"/>
                <w:u w:val="none"/>
                <w:shd w:fill="auto" w:val="clear"/>
                <w:vertAlign w:val="baseline"/>
                <w:rtl w:val="0"/>
              </w:rPr>
              <w:t xml:space="preserve">^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3922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Logical XOR.</w:t>
            </w:r>
          </w:p>
        </w:tc>
      </w:tr>
      <w:tr>
        <w:trPr>
          <w:cantSplit w:val="0"/>
          <w:trHeight w:val="456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||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Short-circuit OR.</w:t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&amp;&amp;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6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Short-circuit AND.</w:t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1243324279785"/>
                <w:szCs w:val="18.812433242797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1243324279785"/>
                <w:szCs w:val="18.81243324279785"/>
                <w:u w:val="none"/>
                <w:shd w:fill="auto" w:val="clear"/>
                <w:vertAlign w:val="baseline"/>
                <w:rtl w:val="0"/>
              </w:rPr>
              <w:t xml:space="preserve">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3922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Logical unary NOT</w:t>
            </w:r>
          </w:p>
        </w:tc>
      </w:tr>
      <w:tr>
        <w:trPr>
          <w:cantSplit w:val="0"/>
          <w:trHeight w:val="45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&amp;=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788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AND assignment.</w:t>
            </w:r>
          </w:p>
        </w:tc>
      </w:tr>
      <w:tr>
        <w:trPr>
          <w:cantSplit w:val="0"/>
          <w:trHeight w:val="45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|=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7689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OR assignment.</w:t>
            </w:r>
          </w:p>
        </w:tc>
      </w:tr>
      <w:tr>
        <w:trPr>
          <w:cantSplit w:val="0"/>
          <w:trHeight w:val="45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2298240661621"/>
                <w:szCs w:val="21.222982406616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22298240661621"/>
                <w:szCs w:val="21.22298240661621"/>
                <w:u w:val="none"/>
                <w:shd w:fill="auto" w:val="clear"/>
                <w:vertAlign w:val="baseline"/>
                <w:rtl w:val="0"/>
              </w:rPr>
              <w:t xml:space="preserve">^=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7848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XOR assignment.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.71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Assignment Operator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228515625" w:line="237.00602531433105" w:lineRule="auto"/>
        <w:ind w:left="423.9250946044922" w:right="804.219970703125" w:firstLine="714.07905578613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The assignment operator is the single equal to symbol (=). The syntax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assignmentoperator is,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984130859375" w:line="240" w:lineRule="auto"/>
        <w:ind w:left="1865.75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  <w:rtl w:val="0"/>
        </w:rPr>
        <w:t xml:space="preserve">Syntax,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5.28175036112468"/>
          <w:szCs w:val="45.28175036112468"/>
          <w:u w:val="none"/>
          <w:shd w:fill="auto" w:val="clear"/>
          <w:vertAlign w:val="subscript"/>
          <w:rtl w:val="0"/>
        </w:rPr>
        <w:t xml:space="preserve">variable = expression;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86865234375" w:line="240" w:lineRule="auto"/>
        <w:ind w:left="1856.8252563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Exampe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a=b+c;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160888671875" w:line="240" w:lineRule="auto"/>
        <w:ind w:left="422.2402954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6128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612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Ternary Operator / The ? Operator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15771484375" w:line="237.00628280639648" w:lineRule="auto"/>
        <w:ind w:left="417.18589782714844" w:right="485.511474609375" w:firstLine="718.9781951904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169050216674805"/>
          <w:szCs w:val="27.169050216674805"/>
          <w:u w:val="none"/>
          <w:shd w:fill="auto" w:val="clear"/>
          <w:vertAlign w:val="baseline"/>
          <w:rtl w:val="0"/>
        </w:rPr>
        <w:t xml:space="preserve">Java includes a special ternary operator that can be replaced certain types of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then-elsestatements. This operator is ?.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9791259765625" w:line="240" w:lineRule="auto"/>
        <w:ind w:left="1865.751647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67186737060547"/>
          <w:szCs w:val="28.67186737060547"/>
          <w:u w:val="none"/>
          <w:shd w:fill="auto" w:val="clear"/>
          <w:vertAlign w:val="baseline"/>
          <w:rtl w:val="0"/>
        </w:rPr>
        <w:t xml:space="preserve">Syntax,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5184326171875" w:line="240" w:lineRule="auto"/>
        <w:ind w:left="303.625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Example,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26220703125" w:line="240" w:lineRule="auto"/>
        <w:ind w:left="766.155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expression1?expression:expression3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064514160156" w:line="240" w:lineRule="auto"/>
        <w:ind w:left="763.628234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a = 5, b = 10;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26458740234375" w:line="240" w:lineRule="auto"/>
        <w:ind w:left="763.628234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greaterNo = a&gt;b ? a :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164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85f"/>
          <w:sz w:val="37.64808654785156"/>
          <w:szCs w:val="37.6480865478515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Develop an Interest interface which contains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7275390625" w:line="212.55294799804688" w:lineRule="auto"/>
        <w:ind w:left="418.84429931640625" w:right="1967.430419921875" w:firstLine="4.41108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09220" cy="13042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3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408430" cy="219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306449" cy="219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6449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12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field of Rate 25%.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23876953125" w:line="240" w:lineRule="auto"/>
        <w:ind w:left="418.71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4619140625" w:line="249.6262550354004" w:lineRule="auto"/>
        <w:ind w:left="430.3834533691406" w:right="224.832763671875" w:firstLine="706.55380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96933364868164"/>
          <w:szCs w:val="25.096933364868164"/>
          <w:u w:val="none"/>
          <w:shd w:fill="auto" w:val="clear"/>
          <w:vertAlign w:val="baseline"/>
          <w:rtl w:val="0"/>
        </w:rPr>
        <w:t xml:space="preserve">To develop an interest interface which contain simple interest and compInterest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methods and static final field of rate 25%.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2021484375" w:line="240" w:lineRule="auto"/>
        <w:ind w:left="311.660232543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14111328125" w:line="240" w:lineRule="auto"/>
        <w:ind w:left="430.901870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import java.util.Scanner;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13427734375" w:line="240" w:lineRule="auto"/>
        <w:ind w:left="428.569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class Main 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2255859375" w:line="240" w:lineRule="auto"/>
        <w:ind w:left="709.82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static final double r = 25.0/100.0;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716.568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697265625" w:line="240" w:lineRule="auto"/>
        <w:ind w:left="998.607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 principle, result1, result2, periodInYears;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240" w:lineRule="auto"/>
        <w:ind w:left="1002.23617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Scanner scan = new Scanner(System.in);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6.4663887023926" w:lineRule="auto"/>
        <w:ind w:left="1004.5689392089844" w:right="1441.5032958984375" w:hanging="2.33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System.out.println("Welcome, Please enter the principle amount:"); principle = scan.nextDouble();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299560546875" w:line="348.0090808868408" w:lineRule="auto"/>
        <w:ind w:left="1004.5689392089844" w:right="1585.3582763671875" w:hanging="2.33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System.out.println("Please enter the Period of interest in Years:"); periodInYears = scan.nextDouble();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64404296875" w:line="240" w:lineRule="auto"/>
        <w:ind w:left="1009.493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result1 = simpleInterest(principle,periodInYears);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1002.23617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System.out.println("Your Simple Interest is " +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143798828125" w:line="240" w:lineRule="auto"/>
        <w:ind w:left="1587.813873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result1);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137939453125" w:line="240" w:lineRule="auto"/>
        <w:ind w:left="1009.493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result2 = compInterest(principle,periodInYears);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1416015625" w:line="240" w:lineRule="auto"/>
        <w:ind w:left="1002.23617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System.out.println("Your Compound Interest is "+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17138671875" w:line="240" w:lineRule="auto"/>
        <w:ind w:left="1587.813873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result2);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2740478515625" w:line="240" w:lineRule="auto"/>
        <w:ind w:left="712.194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6666259765625" w:line="240" w:lineRule="auto"/>
        <w:ind w:left="716.568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double simpleInterest(double prin, double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7133178710938" w:line="240" w:lineRule="auto"/>
        <w:ind w:left="428.569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period){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68408203125" w:line="240" w:lineRule="auto"/>
        <w:ind w:left="998.607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 res, interest;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3367309570312" w:line="240" w:lineRule="auto"/>
        <w:ind w:left="1006.901702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interest = prin*r;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9351806640625" w:line="240" w:lineRule="auto"/>
        <w:ind w:left="1009.493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 = (interest*period)+ prin;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5528564453" w:line="240" w:lineRule="auto"/>
        <w:ind w:left="1009.493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return res;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2.194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66650390625" w:line="342.45423316955566" w:lineRule="auto"/>
        <w:ind w:left="1292.5689697265625" w:right="3329.8291015625" w:hanging="576.000061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public static double compInterest(double prin, double period){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416015625" w:line="240" w:lineRule="auto"/>
        <w:ind w:left="998.6073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 res,interest;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37890625" w:line="240" w:lineRule="auto"/>
        <w:ind w:left="993.16421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(int i = 1; i&lt;=period;i++){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294.90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interest = prin*r;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1292.56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prin = prin+interest;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2587890625" w:line="240" w:lineRule="auto"/>
        <w:ind w:left="1000.195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6748046875" w:line="240" w:lineRule="auto"/>
        <w:ind w:left="1009.493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 = prin;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1181640625" w:line="240" w:lineRule="auto"/>
        <w:ind w:left="1009.4937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return res;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2841796875" w:line="240" w:lineRule="auto"/>
        <w:ind w:left="712.194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7998046875" w:line="240" w:lineRule="auto"/>
        <w:ind w:left="310.915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6640625" w:line="240" w:lineRule="auto"/>
        <w:ind w:left="311.660232543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128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9892578125" w:line="346.3124656677246" w:lineRule="auto"/>
        <w:ind w:left="417.1642303466797" w:right="3876.4825439453125" w:firstLine="0.51841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Welcome, Please enter the principle amount: 1000 Please enter the Period of interest in Years: 5 Your Simple Interest is 2250.0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963623046875" w:line="240" w:lineRule="auto"/>
        <w:ind w:left="448.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Your Compound Interest is 3051.7578125</w:t>
      </w:r>
    </w:p>
    <w:sectPr>
      <w:pgSz w:h="16840" w:w="11920" w:orient="portrait"/>
      <w:pgMar w:bottom="638.3996200561523" w:top="1080" w:left="719.7445678710938" w:right="1087.569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