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2CF4" w14:textId="77777777" w:rsidR="00031EA4" w:rsidRDefault="00000000">
      <w:pPr>
        <w:pStyle w:val="Heading1"/>
        <w:spacing w:before="80" w:line="276" w:lineRule="auto"/>
        <w:ind w:left="3479" w:right="3519" w:firstLine="7"/>
        <w:jc w:val="center"/>
      </w:pPr>
      <w:r>
        <w:t>OPERATING SYSTEM</w:t>
      </w:r>
      <w:r>
        <w:rPr>
          <w:spacing w:val="1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15</w:t>
      </w:r>
      <w:r>
        <w:rPr>
          <w:spacing w:val="-14"/>
        </w:rPr>
        <w:t xml:space="preserve"> </w:t>
      </w:r>
      <w:r>
        <w:t>ASSIGNMENT</w:t>
      </w:r>
    </w:p>
    <w:p w14:paraId="7AAFDC43" w14:textId="77777777" w:rsidR="00031EA4" w:rsidRDefault="00000000">
      <w:pPr>
        <w:pStyle w:val="Heading1"/>
        <w:numPr>
          <w:ilvl w:val="0"/>
          <w:numId w:val="6"/>
        </w:numPr>
        <w:tabs>
          <w:tab w:val="left" w:pos="268"/>
        </w:tabs>
        <w:spacing w:line="530" w:lineRule="atLeast"/>
        <w:ind w:right="1426" w:firstLine="0"/>
      </w:pPr>
      <w:r>
        <w:t>Compare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FCFS,</w:t>
      </w:r>
      <w:r>
        <w:rPr>
          <w:spacing w:val="-8"/>
        </w:rPr>
        <w:t xml:space="preserve"> </w:t>
      </w:r>
      <w:r>
        <w:t>SSTF,</w:t>
      </w:r>
      <w:r>
        <w:rPr>
          <w:spacing w:val="-8"/>
        </w:rPr>
        <w:t xml:space="preserve"> </w:t>
      </w:r>
      <w:r>
        <w:t>C-SCAN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C-LOOK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example.</w:t>
      </w:r>
      <w:r>
        <w:rPr>
          <w:spacing w:val="-52"/>
        </w:rPr>
        <w:t xml:space="preserve"> </w:t>
      </w:r>
      <w:r>
        <w:t>FCFS</w:t>
      </w:r>
      <w:r>
        <w:rPr>
          <w:spacing w:val="-2"/>
        </w:rPr>
        <w:t xml:space="preserve"> </w:t>
      </w:r>
      <w:r>
        <w:t>:</w:t>
      </w:r>
    </w:p>
    <w:p w14:paraId="47A1FB43" w14:textId="77777777" w:rsidR="00031EA4" w:rsidRDefault="00000000">
      <w:pPr>
        <w:pStyle w:val="BodyText"/>
        <w:spacing w:before="32" w:line="276" w:lineRule="auto"/>
        <w:ind w:left="100" w:right="204"/>
      </w:pPr>
      <w:r>
        <w:rPr>
          <w:color w:val="0000FF"/>
        </w:rPr>
        <w:t>First Come First Serve (FCFS) is an operating system scheduling algorithm that automatically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executes queued requests and processes in order of their arrival. It is the easiest and simplest CPU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scheduling algorithm. In this type of algorithm, processes which requests the CPU first get the CPU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allocation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managed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FIFO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queue.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full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FCFS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Serve.</w:t>
      </w:r>
    </w:p>
    <w:p w14:paraId="2C311C2C" w14:textId="77777777" w:rsidR="00031EA4" w:rsidRDefault="00031EA4">
      <w:pPr>
        <w:pStyle w:val="BodyText"/>
        <w:rPr>
          <w:sz w:val="23"/>
        </w:rPr>
      </w:pPr>
    </w:p>
    <w:p w14:paraId="73128DDC" w14:textId="77777777" w:rsidR="00031EA4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supports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non-preemptive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pre-emptive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scheduling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algorithm.</w:t>
      </w:r>
    </w:p>
    <w:p w14:paraId="29D934DF" w14:textId="77777777" w:rsidR="00031EA4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Jobs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always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executed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first-come,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first-serve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basis.</w:t>
      </w:r>
    </w:p>
    <w:p w14:paraId="0CCE23E9" w14:textId="77777777" w:rsidR="00031EA4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easy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implement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use.</w:t>
      </w:r>
    </w:p>
    <w:p w14:paraId="5B444D67" w14:textId="77777777" w:rsidR="00031EA4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method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poor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performance,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general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quite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high.</w:t>
      </w:r>
    </w:p>
    <w:p w14:paraId="665A4541" w14:textId="77777777" w:rsidR="00031EA4" w:rsidRDefault="00031EA4">
      <w:pPr>
        <w:pStyle w:val="BodyText"/>
        <w:spacing w:before="11"/>
        <w:rPr>
          <w:sz w:val="25"/>
        </w:rPr>
      </w:pPr>
    </w:p>
    <w:p w14:paraId="301FAA7A" w14:textId="77777777" w:rsidR="00031EA4" w:rsidRDefault="00000000">
      <w:pPr>
        <w:pStyle w:val="Heading1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FCFS</w:t>
      </w:r>
      <w:r>
        <w:rPr>
          <w:spacing w:val="-6"/>
        </w:rPr>
        <w:t xml:space="preserve"> </w:t>
      </w:r>
      <w:r>
        <w:t>scheduling</w:t>
      </w:r>
    </w:p>
    <w:p w14:paraId="49DBD852" w14:textId="77777777" w:rsidR="00031EA4" w:rsidRDefault="00031EA4">
      <w:pPr>
        <w:pStyle w:val="BodyText"/>
        <w:spacing w:before="5"/>
        <w:rPr>
          <w:rFonts w:ascii="Arial"/>
          <w:b/>
          <w:sz w:val="26"/>
        </w:rPr>
      </w:pPr>
    </w:p>
    <w:p w14:paraId="12069F01" w14:textId="77777777" w:rsidR="00031EA4" w:rsidRDefault="00000000">
      <w:pPr>
        <w:pStyle w:val="BodyText"/>
        <w:spacing w:line="276" w:lineRule="auto"/>
        <w:ind w:left="100" w:right="204"/>
      </w:pPr>
      <w:r>
        <w:rPr>
          <w:color w:val="0000FF"/>
        </w:rPr>
        <w:t>A real-life example of the FCFS method is buying a movie ticket on the ticket counter. In this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scheduling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algorithm,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person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served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according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queue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manner.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person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arrives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 the queue first buys the ticket and then the next one. This will continue until the last person 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queue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purchases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ticket.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algorithm,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CPU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works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similar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manner.</w:t>
      </w:r>
    </w:p>
    <w:p w14:paraId="230E9B58" w14:textId="77777777" w:rsidR="00031EA4" w:rsidRDefault="00031EA4">
      <w:pPr>
        <w:pStyle w:val="BodyText"/>
        <w:rPr>
          <w:sz w:val="23"/>
        </w:rPr>
      </w:pPr>
    </w:p>
    <w:p w14:paraId="026A385E" w14:textId="77777777" w:rsidR="00031EA4" w:rsidRDefault="00000000">
      <w:pPr>
        <w:pStyle w:val="Heading1"/>
      </w:pPr>
      <w:r>
        <w:t>SSTF</w:t>
      </w:r>
      <w:r>
        <w:rPr>
          <w:spacing w:val="-3"/>
        </w:rPr>
        <w:t xml:space="preserve"> </w:t>
      </w:r>
      <w:r>
        <w:t>:</w:t>
      </w:r>
    </w:p>
    <w:p w14:paraId="400126DF" w14:textId="77777777" w:rsidR="00031EA4" w:rsidRDefault="00031EA4">
      <w:pPr>
        <w:pStyle w:val="BodyText"/>
        <w:spacing w:before="10"/>
        <w:rPr>
          <w:rFonts w:ascii="Arial"/>
          <w:b/>
          <w:sz w:val="23"/>
        </w:rPr>
      </w:pPr>
    </w:p>
    <w:p w14:paraId="073CFFC0" w14:textId="77777777" w:rsidR="00031EA4" w:rsidRDefault="00000000">
      <w:pPr>
        <w:pStyle w:val="BodyText"/>
        <w:spacing w:line="276" w:lineRule="auto"/>
        <w:ind w:left="100" w:right="138"/>
        <w:jc w:val="both"/>
      </w:pPr>
      <w:r>
        <w:rPr>
          <w:color w:val="0000FF"/>
        </w:rPr>
        <w:t>Shortest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seek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(SSTF)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selects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disk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I/O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requires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least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disk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arm movement from its current position regardless of the direction. It reduces the total seek time 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compared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FCFS.</w:t>
      </w:r>
    </w:p>
    <w:p w14:paraId="4A2C1ED9" w14:textId="77777777" w:rsidR="00031EA4" w:rsidRDefault="00031EA4">
      <w:pPr>
        <w:pStyle w:val="BodyText"/>
        <w:spacing w:before="10"/>
      </w:pPr>
    </w:p>
    <w:p w14:paraId="19A84A38" w14:textId="77777777" w:rsidR="00031EA4" w:rsidRDefault="00000000">
      <w:pPr>
        <w:pStyle w:val="BodyText"/>
        <w:spacing w:line="525" w:lineRule="auto"/>
        <w:ind w:left="100" w:right="2675"/>
      </w:pPr>
      <w:r>
        <w:rPr>
          <w:color w:val="0000FF"/>
        </w:rPr>
        <w:t>It allows the head to move to the closest track in the service queue.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Consider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disk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sequence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disk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100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tracks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45,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67,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90,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89,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52,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61,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87,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25</w:t>
      </w:r>
    </w:p>
    <w:p w14:paraId="68340295" w14:textId="77777777" w:rsidR="00031EA4" w:rsidRDefault="00031EA4">
      <w:pPr>
        <w:spacing w:line="525" w:lineRule="auto"/>
        <w:sectPr w:rsidR="00031EA4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2E540FD5" w14:textId="77777777" w:rsidR="00031EA4" w:rsidRDefault="00000000">
      <w:pPr>
        <w:pStyle w:val="BodyText"/>
        <w:ind w:left="145"/>
      </w:pPr>
      <w:r>
        <w:rPr>
          <w:noProof/>
        </w:rPr>
        <w:lastRenderedPageBreak/>
        <w:drawing>
          <wp:inline distT="0" distB="0" distL="0" distR="0" wp14:anchorId="6A314A8A" wp14:editId="00057D15">
            <wp:extent cx="3895725" cy="3381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21F6" w14:textId="77777777" w:rsidR="00031EA4" w:rsidRDefault="00031EA4">
      <w:pPr>
        <w:pStyle w:val="BodyText"/>
        <w:spacing w:before="5"/>
        <w:rPr>
          <w:sz w:val="25"/>
        </w:rPr>
      </w:pPr>
    </w:p>
    <w:p w14:paraId="3C53D46D" w14:textId="77777777" w:rsidR="00031EA4" w:rsidRDefault="00000000">
      <w:pPr>
        <w:pStyle w:val="BodyText"/>
        <w:spacing w:before="94"/>
        <w:ind w:left="100"/>
        <w:jc w:val="both"/>
      </w:pPr>
      <w:r>
        <w:rPr>
          <w:color w:val="0000FF"/>
        </w:rPr>
        <w:t>Number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cylinders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7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9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65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17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136</w:t>
      </w:r>
    </w:p>
    <w:p w14:paraId="77092F50" w14:textId="77777777" w:rsidR="00031EA4" w:rsidRDefault="00031EA4">
      <w:pPr>
        <w:pStyle w:val="BodyText"/>
        <w:spacing w:before="10"/>
        <w:rPr>
          <w:sz w:val="23"/>
        </w:rPr>
      </w:pPr>
    </w:p>
    <w:p w14:paraId="36690879" w14:textId="77777777" w:rsidR="00031EA4" w:rsidRDefault="00000000">
      <w:pPr>
        <w:pStyle w:val="Heading1"/>
        <w:jc w:val="both"/>
      </w:pPr>
      <w:r>
        <w:t>C-SCAN</w:t>
      </w:r>
      <w:r>
        <w:rPr>
          <w:spacing w:val="-4"/>
        </w:rPr>
        <w:t xml:space="preserve"> </w:t>
      </w:r>
      <w:r>
        <w:t>:</w:t>
      </w:r>
    </w:p>
    <w:p w14:paraId="7676DFE6" w14:textId="77777777" w:rsidR="00031EA4" w:rsidRDefault="00031EA4">
      <w:pPr>
        <w:pStyle w:val="BodyText"/>
        <w:spacing w:before="10"/>
        <w:rPr>
          <w:rFonts w:ascii="Arial"/>
          <w:b/>
          <w:sz w:val="23"/>
        </w:rPr>
      </w:pPr>
    </w:p>
    <w:p w14:paraId="49786182" w14:textId="77777777" w:rsidR="00031EA4" w:rsidRDefault="00000000">
      <w:pPr>
        <w:pStyle w:val="BodyText"/>
        <w:spacing w:line="276" w:lineRule="auto"/>
        <w:ind w:left="100" w:right="133"/>
        <w:jc w:val="both"/>
      </w:pPr>
      <w:r>
        <w:rPr>
          <w:color w:val="0000FF"/>
        </w:rPr>
        <w:t>C-SCAN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algorithm,</w:t>
      </w:r>
      <w:r>
        <w:rPr>
          <w:color w:val="0000FF"/>
          <w:spacing w:val="39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known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Circular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Elevator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algorithm,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modified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version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SCAN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algorithm. In this algorithm, the head pointer starts from one end of the disk and moves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towards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serving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all requests in between. After reaching the other end, the head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reverses its direction and goes to the starting point, and it then satisfies the remaining requests 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same direction as before. Unlike C-LOOK, the head pointer will move till the end of the disk, whether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not.</w:t>
      </w:r>
    </w:p>
    <w:p w14:paraId="2A4181E2" w14:textId="77777777" w:rsidR="00031EA4" w:rsidRDefault="00031EA4">
      <w:pPr>
        <w:pStyle w:val="BodyText"/>
        <w:spacing w:before="10"/>
      </w:pPr>
    </w:p>
    <w:p w14:paraId="2E2083C9" w14:textId="77777777" w:rsidR="00031EA4" w:rsidRDefault="00000000">
      <w:pPr>
        <w:pStyle w:val="BodyText"/>
        <w:spacing w:line="276" w:lineRule="auto"/>
        <w:ind w:left="100" w:right="138"/>
        <w:jc w:val="both"/>
      </w:pPr>
      <w:r>
        <w:rPr>
          <w:rFonts w:ascii="Arial"/>
          <w:b/>
        </w:rPr>
        <w:t>For example</w:t>
      </w:r>
      <w:r>
        <w:rPr>
          <w:rFonts w:ascii="Arial"/>
          <w:b/>
          <w:color w:val="0000FF"/>
        </w:rPr>
        <w:t xml:space="preserve">: </w:t>
      </w:r>
      <w:r>
        <w:rPr>
          <w:color w:val="0000FF"/>
        </w:rPr>
        <w:t>Consider a disk with 200 tracks (0-199) and the disk queue having I/O requests 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following order as follows:The current head position of the Read/Write head is 53 and will move 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right direction. Calculate the total number of track movements of the Read/Write head using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C-SCAN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algorithm.</w:t>
      </w:r>
    </w:p>
    <w:p w14:paraId="306C70D7" w14:textId="77777777" w:rsidR="00031EA4" w:rsidRDefault="00031EA4">
      <w:pPr>
        <w:spacing w:line="276" w:lineRule="auto"/>
        <w:jc w:val="both"/>
        <w:sectPr w:rsidR="00031EA4">
          <w:pgSz w:w="11920" w:h="16840"/>
          <w:pgMar w:top="1460" w:right="1320" w:bottom="280" w:left="1340" w:header="720" w:footer="720" w:gutter="0"/>
          <w:cols w:space="720"/>
        </w:sectPr>
      </w:pPr>
    </w:p>
    <w:p w14:paraId="4B31B222" w14:textId="77777777" w:rsidR="00031EA4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6D9C4626" wp14:editId="1F3C1080">
            <wp:extent cx="5715000" cy="2619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ADE0" w14:textId="77777777" w:rsidR="00031EA4" w:rsidRDefault="00031EA4">
      <w:pPr>
        <w:pStyle w:val="BodyText"/>
        <w:spacing w:before="3"/>
      </w:pPr>
    </w:p>
    <w:p w14:paraId="259A36F4" w14:textId="77777777" w:rsidR="00031EA4" w:rsidRDefault="00000000">
      <w:pPr>
        <w:pStyle w:val="BodyText"/>
        <w:spacing w:before="94"/>
        <w:ind w:left="100"/>
      </w:pPr>
      <w:r>
        <w:t>Total</w:t>
      </w:r>
      <w:r>
        <w:rPr>
          <w:spacing w:val="-13"/>
        </w:rPr>
        <w:t xml:space="preserve"> </w:t>
      </w:r>
      <w:r>
        <w:t>head</w:t>
      </w:r>
      <w:r>
        <w:rPr>
          <w:spacing w:val="-12"/>
        </w:rPr>
        <w:t xml:space="preserve"> </w:t>
      </w:r>
      <w:r>
        <w:rPr>
          <w:color w:val="FF0000"/>
        </w:rPr>
        <w:t>movements</w:t>
      </w:r>
    </w:p>
    <w:p w14:paraId="283AFA8B" w14:textId="77777777" w:rsidR="00031EA4" w:rsidRDefault="00031EA4">
      <w:pPr>
        <w:pStyle w:val="BodyText"/>
        <w:spacing w:before="10"/>
        <w:rPr>
          <w:sz w:val="26"/>
        </w:rPr>
      </w:pPr>
    </w:p>
    <w:p w14:paraId="79AA8068" w14:textId="77777777" w:rsidR="00031EA4" w:rsidRDefault="00000000">
      <w:pPr>
        <w:pStyle w:val="BodyText"/>
        <w:ind w:left="100"/>
      </w:pPr>
      <w:r>
        <w:t>=</w:t>
      </w:r>
      <w:r>
        <w:rPr>
          <w:spacing w:val="-3"/>
        </w:rPr>
        <w:t xml:space="preserve"> </w:t>
      </w:r>
      <w:r>
        <w:t>(65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53)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(98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65)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(122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98)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(124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122)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(183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124)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(199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183)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(199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0)</w:t>
      </w:r>
    </w:p>
    <w:p w14:paraId="1D0D14CA" w14:textId="77777777" w:rsidR="00031EA4" w:rsidRDefault="00031EA4">
      <w:pPr>
        <w:pStyle w:val="BodyText"/>
        <w:spacing w:before="10"/>
        <w:rPr>
          <w:sz w:val="26"/>
        </w:rPr>
      </w:pPr>
    </w:p>
    <w:p w14:paraId="19E3385E" w14:textId="77777777" w:rsidR="00031EA4" w:rsidRDefault="00000000">
      <w:pPr>
        <w:pStyle w:val="BodyText"/>
        <w:ind w:left="266"/>
      </w:pPr>
      <w:r>
        <w:t>+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(40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10)</w:t>
      </w:r>
    </w:p>
    <w:p w14:paraId="3CF61D5B" w14:textId="77777777" w:rsidR="00031EA4" w:rsidRDefault="00031EA4">
      <w:pPr>
        <w:pStyle w:val="BodyText"/>
        <w:rPr>
          <w:sz w:val="22"/>
        </w:rPr>
      </w:pPr>
    </w:p>
    <w:p w14:paraId="48D0F02B" w14:textId="77777777" w:rsidR="00031EA4" w:rsidRDefault="00031EA4">
      <w:pPr>
        <w:pStyle w:val="BodyText"/>
        <w:rPr>
          <w:sz w:val="22"/>
        </w:rPr>
      </w:pPr>
    </w:p>
    <w:p w14:paraId="129A7FBC" w14:textId="77777777" w:rsidR="00031EA4" w:rsidRDefault="00031EA4">
      <w:pPr>
        <w:pStyle w:val="BodyText"/>
        <w:spacing w:before="9"/>
        <w:rPr>
          <w:sz w:val="29"/>
        </w:rPr>
      </w:pPr>
    </w:p>
    <w:p w14:paraId="4C23082B" w14:textId="77777777" w:rsidR="00031EA4" w:rsidRDefault="00000000">
      <w:pPr>
        <w:pStyle w:val="BodyText"/>
        <w:spacing w:before="1"/>
        <w:ind w:left="100"/>
      </w:pPr>
      <w:r>
        <w:t>=</w:t>
      </w:r>
      <w:r>
        <w:rPr>
          <w:spacing w:val="-2"/>
        </w:rPr>
        <w:t xml:space="preserve"> </w:t>
      </w:r>
      <w:r>
        <w:t>395</w:t>
      </w:r>
    </w:p>
    <w:p w14:paraId="76FD2E49" w14:textId="77777777" w:rsidR="00031EA4" w:rsidRDefault="00031EA4">
      <w:pPr>
        <w:pStyle w:val="BodyText"/>
        <w:spacing w:before="1"/>
        <w:rPr>
          <w:sz w:val="32"/>
        </w:rPr>
      </w:pPr>
    </w:p>
    <w:p w14:paraId="69E5B076" w14:textId="77777777" w:rsidR="00031EA4" w:rsidRDefault="00000000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t>C-</w:t>
      </w:r>
      <w:r>
        <w:rPr>
          <w:rFonts w:ascii="Arial"/>
          <w:b/>
          <w:color w:val="333333"/>
          <w:spacing w:val="-3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LOOK</w:t>
      </w:r>
      <w:r>
        <w:rPr>
          <w:rFonts w:ascii="Arial"/>
          <w:b/>
          <w:color w:val="333333"/>
          <w:spacing w:val="-2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:</w:t>
      </w:r>
    </w:p>
    <w:p w14:paraId="2BAF8825" w14:textId="77777777" w:rsidR="00031EA4" w:rsidRDefault="00031EA4">
      <w:pPr>
        <w:pStyle w:val="BodyText"/>
        <w:spacing w:before="10"/>
        <w:rPr>
          <w:rFonts w:ascii="Arial"/>
          <w:b/>
          <w:sz w:val="23"/>
        </w:rPr>
      </w:pPr>
    </w:p>
    <w:p w14:paraId="0806AECA" w14:textId="77777777" w:rsidR="00031EA4" w:rsidRDefault="00000000">
      <w:pPr>
        <w:pStyle w:val="BodyText"/>
        <w:spacing w:line="276" w:lineRule="auto"/>
        <w:ind w:left="100" w:right="132"/>
        <w:jc w:val="both"/>
      </w:pPr>
      <w:r>
        <w:rPr>
          <w:color w:val="0000FF"/>
        </w:rPr>
        <w:t>C-LOOK is the modified version of both LOOK and C-SCAN algorithms. In this algorithm, the head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starts from the first request in one direction and moves towards the last request at another end,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serving all requests in between. After reaching the last request in one end, the head jumps in another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direction, moves towards the remaining requests, and then satisfies them in the same direction 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before.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Unlike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C-SCAN,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head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disk.</w:t>
      </w:r>
    </w:p>
    <w:p w14:paraId="036C2978" w14:textId="77777777" w:rsidR="00031EA4" w:rsidRDefault="00031EA4">
      <w:pPr>
        <w:pStyle w:val="BodyText"/>
        <w:spacing w:before="10"/>
      </w:pPr>
    </w:p>
    <w:p w14:paraId="677F88E7" w14:textId="77777777" w:rsidR="00031EA4" w:rsidRDefault="00000000">
      <w:pPr>
        <w:pStyle w:val="BodyText"/>
        <w:spacing w:line="276" w:lineRule="auto"/>
        <w:ind w:left="100" w:right="147"/>
        <w:jc w:val="both"/>
      </w:pPr>
      <w:r>
        <w:rPr>
          <w:rFonts w:ascii="Arial"/>
          <w:b/>
        </w:rPr>
        <w:t xml:space="preserve">For example: </w:t>
      </w:r>
      <w:r>
        <w:rPr>
          <w:color w:val="0000FF"/>
        </w:rPr>
        <w:t>Consider a disk with 200 tracks (0-199) and the disk queue having I/O requests 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follows:</w:t>
      </w:r>
    </w:p>
    <w:p w14:paraId="22B3FB7C" w14:textId="77777777" w:rsidR="00031EA4" w:rsidRDefault="00031EA4">
      <w:pPr>
        <w:pStyle w:val="BodyText"/>
        <w:spacing w:before="10"/>
      </w:pPr>
    </w:p>
    <w:p w14:paraId="6DC3774C" w14:textId="77777777" w:rsidR="00031EA4" w:rsidRDefault="00000000">
      <w:pPr>
        <w:pStyle w:val="BodyText"/>
        <w:spacing w:line="276" w:lineRule="auto"/>
        <w:ind w:left="100" w:right="143"/>
        <w:jc w:val="both"/>
      </w:pPr>
      <w:r>
        <w:rPr>
          <w:color w:val="0000FF"/>
        </w:rPr>
        <w:t>The current head position of the Read/Write head is 53 and will move in the right direction. Calculate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total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track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movements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Read/Write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head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C-LOOK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algorithm.</w:t>
      </w:r>
    </w:p>
    <w:p w14:paraId="7EC481BC" w14:textId="77777777" w:rsidR="00031EA4" w:rsidRDefault="00031EA4">
      <w:pPr>
        <w:spacing w:line="276" w:lineRule="auto"/>
        <w:jc w:val="both"/>
        <w:sectPr w:rsidR="00031EA4">
          <w:pgSz w:w="11920" w:h="16840"/>
          <w:pgMar w:top="1460" w:right="1320" w:bottom="280" w:left="1340" w:header="720" w:footer="720" w:gutter="0"/>
          <w:cols w:space="720"/>
        </w:sectPr>
      </w:pPr>
    </w:p>
    <w:p w14:paraId="53B2157D" w14:textId="77777777" w:rsidR="00031EA4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5E51C71B" wp14:editId="02503107">
            <wp:extent cx="5715000" cy="23907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308D" w14:textId="77777777" w:rsidR="00031EA4" w:rsidRDefault="00031EA4">
      <w:pPr>
        <w:pStyle w:val="BodyText"/>
        <w:spacing w:before="3"/>
      </w:pPr>
    </w:p>
    <w:p w14:paraId="002690C1" w14:textId="77777777" w:rsidR="00031EA4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94"/>
        <w:jc w:val="left"/>
        <w:rPr>
          <w:color w:val="0000FF"/>
          <w:sz w:val="20"/>
        </w:rPr>
      </w:pPr>
      <w:r>
        <w:rPr>
          <w:color w:val="0000FF"/>
          <w:sz w:val="20"/>
        </w:rPr>
        <w:t>Total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z w:val="20"/>
        </w:rPr>
        <w:t>head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movements</w:t>
      </w:r>
    </w:p>
    <w:p w14:paraId="628BF595" w14:textId="77777777" w:rsidR="00031EA4" w:rsidRDefault="00000000">
      <w:pPr>
        <w:pStyle w:val="BodyText"/>
        <w:spacing w:before="129"/>
        <w:ind w:left="460"/>
      </w:pPr>
      <w:r>
        <w:rPr>
          <w:color w:val="0000FF"/>
        </w:rPr>
        <w:t>2.</w:t>
      </w:r>
      <w:r>
        <w:rPr>
          <w:color w:val="0000FF"/>
          <w:spacing w:val="7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(65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53)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(98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65)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(122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98)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(124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122)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(183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124)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(183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(40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10)</w:t>
      </w:r>
    </w:p>
    <w:p w14:paraId="2E593B2F" w14:textId="77777777" w:rsidR="00031EA4" w:rsidRDefault="00000000">
      <w:pPr>
        <w:pStyle w:val="BodyText"/>
        <w:spacing w:before="129"/>
        <w:ind w:left="460"/>
      </w:pPr>
      <w:r>
        <w:rPr>
          <w:color w:val="0000FF"/>
        </w:rPr>
        <w:t>3.</w:t>
      </w:r>
      <w:r>
        <w:rPr>
          <w:color w:val="0000FF"/>
          <w:spacing w:val="8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333</w:t>
      </w:r>
    </w:p>
    <w:p w14:paraId="30404B13" w14:textId="77777777" w:rsidR="00031EA4" w:rsidRDefault="00031EA4">
      <w:pPr>
        <w:pStyle w:val="BodyText"/>
        <w:rPr>
          <w:sz w:val="22"/>
        </w:rPr>
      </w:pPr>
    </w:p>
    <w:p w14:paraId="2D8CD8F1" w14:textId="77777777" w:rsidR="00031EA4" w:rsidRDefault="00031EA4">
      <w:pPr>
        <w:pStyle w:val="BodyText"/>
        <w:rPr>
          <w:sz w:val="22"/>
        </w:rPr>
      </w:pPr>
    </w:p>
    <w:p w14:paraId="0F6B6281" w14:textId="77777777" w:rsidR="00031EA4" w:rsidRDefault="00031EA4">
      <w:pPr>
        <w:pStyle w:val="BodyText"/>
        <w:rPr>
          <w:sz w:val="32"/>
        </w:rPr>
      </w:pPr>
    </w:p>
    <w:p w14:paraId="25AEB73F" w14:textId="77777777" w:rsidR="00031EA4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2" w:hanging="223"/>
        <w:jc w:val="left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files?</w:t>
      </w:r>
    </w:p>
    <w:p w14:paraId="3AB8B132" w14:textId="77777777" w:rsidR="00031EA4" w:rsidRDefault="00031EA4">
      <w:pPr>
        <w:pStyle w:val="BodyText"/>
        <w:rPr>
          <w:rFonts w:ascii="Arial"/>
          <w:b/>
          <w:sz w:val="26"/>
        </w:rPr>
      </w:pPr>
    </w:p>
    <w:p w14:paraId="5A72A5AD" w14:textId="77777777" w:rsidR="00031EA4" w:rsidRDefault="00000000">
      <w:pPr>
        <w:pStyle w:val="BodyText"/>
        <w:spacing w:line="276" w:lineRule="auto"/>
        <w:ind w:left="100" w:right="204"/>
      </w:pPr>
      <w:r>
        <w:rPr>
          <w:color w:val="0000FF"/>
        </w:rPr>
        <w:t>Files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contain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required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system.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computer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require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certain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files during execution. We need very efficient methods to retrieve the information by accessing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least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possible.</w:t>
      </w:r>
    </w:p>
    <w:p w14:paraId="7B4AC7DE" w14:textId="77777777" w:rsidR="00031EA4" w:rsidRDefault="00000000">
      <w:pPr>
        <w:pStyle w:val="BodyText"/>
        <w:ind w:left="100"/>
      </w:pP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article,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learn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three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types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methods.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are:</w:t>
      </w:r>
    </w:p>
    <w:p w14:paraId="7EE290AC" w14:textId="77777777" w:rsidR="00031EA4" w:rsidRDefault="00031EA4">
      <w:pPr>
        <w:pStyle w:val="BodyText"/>
        <w:spacing w:before="10"/>
        <w:rPr>
          <w:sz w:val="23"/>
        </w:rPr>
      </w:pPr>
    </w:p>
    <w:p w14:paraId="54D50E98" w14:textId="77777777" w:rsidR="00031EA4" w:rsidRDefault="00000000">
      <w:pPr>
        <w:pStyle w:val="ListParagraph"/>
        <w:numPr>
          <w:ilvl w:val="1"/>
          <w:numId w:val="5"/>
        </w:numPr>
        <w:tabs>
          <w:tab w:val="left" w:pos="1300"/>
        </w:tabs>
        <w:rPr>
          <w:sz w:val="20"/>
        </w:rPr>
      </w:pPr>
      <w:r>
        <w:rPr>
          <w:color w:val="0000FF"/>
          <w:sz w:val="20"/>
        </w:rPr>
        <w:t>Sequential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access</w:t>
      </w:r>
    </w:p>
    <w:p w14:paraId="0C9DBDA8" w14:textId="77777777" w:rsidR="00031EA4" w:rsidRDefault="00000000">
      <w:pPr>
        <w:pStyle w:val="ListParagraph"/>
        <w:numPr>
          <w:ilvl w:val="1"/>
          <w:numId w:val="5"/>
        </w:numPr>
        <w:tabs>
          <w:tab w:val="left" w:pos="1300"/>
        </w:tabs>
        <w:spacing w:before="35"/>
        <w:rPr>
          <w:sz w:val="20"/>
        </w:rPr>
      </w:pPr>
      <w:r>
        <w:rPr>
          <w:color w:val="0000FF"/>
          <w:sz w:val="20"/>
        </w:rPr>
        <w:t>Direct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access</w:t>
      </w:r>
    </w:p>
    <w:p w14:paraId="1A8180BE" w14:textId="77777777" w:rsidR="00031EA4" w:rsidRDefault="00000000">
      <w:pPr>
        <w:pStyle w:val="ListParagraph"/>
        <w:numPr>
          <w:ilvl w:val="1"/>
          <w:numId w:val="5"/>
        </w:numPr>
        <w:tabs>
          <w:tab w:val="left" w:pos="1300"/>
        </w:tabs>
        <w:spacing w:before="34" w:line="588" w:lineRule="auto"/>
        <w:ind w:left="100" w:right="5601" w:firstLine="840"/>
        <w:rPr>
          <w:sz w:val="20"/>
        </w:rPr>
      </w:pPr>
      <w:r>
        <w:rPr>
          <w:color w:val="0000FF"/>
          <w:sz w:val="20"/>
        </w:rPr>
        <w:t>Indexed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sequential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52"/>
          <w:sz w:val="20"/>
        </w:rPr>
        <w:t xml:space="preserve"> </w:t>
      </w:r>
      <w:r>
        <w:rPr>
          <w:sz w:val="20"/>
        </w:rPr>
        <w:t>Sequential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</w:p>
    <w:p w14:paraId="7534C107" w14:textId="77777777" w:rsidR="00031EA4" w:rsidRDefault="00000000">
      <w:pPr>
        <w:pStyle w:val="BodyText"/>
        <w:spacing w:before="2" w:line="276" w:lineRule="auto"/>
        <w:ind w:left="100" w:right="30"/>
      </w:pPr>
      <w:r>
        <w:rPr>
          <w:color w:val="0000FF"/>
        </w:rPr>
        <w:t>It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simplest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methods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widely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editors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compilers.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audio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cassettes.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Even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method.</w:t>
      </w:r>
    </w:p>
    <w:p w14:paraId="03DE18BE" w14:textId="77777777" w:rsidR="00031EA4" w:rsidRDefault="00000000">
      <w:pPr>
        <w:pStyle w:val="BodyText"/>
        <w:spacing w:line="276" w:lineRule="auto"/>
        <w:ind w:left="100" w:right="204"/>
      </w:pPr>
      <w:r>
        <w:rPr>
          <w:color w:val="0000FF"/>
          <w:spacing w:val="-1"/>
        </w:rPr>
        <w:t xml:space="preserve">The files are a collection of records. Accessing the file is </w:t>
      </w:r>
      <w:r>
        <w:rPr>
          <w:color w:val="0000FF"/>
        </w:rPr>
        <w:t>equivalent to accessing the records. In the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sequential access method, each record is accessed sequentially, one after the other. Consider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below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image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clarity.</w:t>
      </w:r>
    </w:p>
    <w:p w14:paraId="7A67D36A" w14:textId="77777777" w:rsidR="00031EA4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758154" wp14:editId="0BEF5EAB">
            <wp:simplePos x="0" y="0"/>
            <wp:positionH relativeFrom="page">
              <wp:posOffset>933450</wp:posOffset>
            </wp:positionH>
            <wp:positionV relativeFrom="paragraph">
              <wp:posOffset>171835</wp:posOffset>
            </wp:positionV>
            <wp:extent cx="5631677" cy="178679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77" cy="178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671A8" w14:textId="77777777" w:rsidR="00031EA4" w:rsidRDefault="00031EA4">
      <w:pPr>
        <w:sectPr w:rsidR="00031EA4">
          <w:pgSz w:w="11920" w:h="16840"/>
          <w:pgMar w:top="1460" w:right="1320" w:bottom="280" w:left="1340" w:header="720" w:footer="720" w:gutter="0"/>
          <w:cols w:space="720"/>
        </w:sectPr>
      </w:pPr>
    </w:p>
    <w:p w14:paraId="69E32673" w14:textId="77777777" w:rsidR="00031EA4" w:rsidRDefault="00000000">
      <w:pPr>
        <w:pStyle w:val="BodyText"/>
        <w:spacing w:before="80" w:line="276" w:lineRule="auto"/>
        <w:ind w:left="100" w:right="204"/>
      </w:pPr>
      <w:r>
        <w:rPr>
          <w:color w:val="0000FF"/>
        </w:rPr>
        <w:lastRenderedPageBreak/>
        <w:t>The figure represents a file. The current pointer is pointing to the record currently being accessed. 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 sequential access method, the current pointer cannot directly jump to any record. It has to "cross"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every record that comes in its path. Suppose there are nine records in the file from R1 to R9.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current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R6.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R8,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R6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R7.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major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disadvantages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sequential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method.</w:t>
      </w:r>
    </w:p>
    <w:p w14:paraId="4A4703AF" w14:textId="77777777" w:rsidR="00031EA4" w:rsidRDefault="00000000">
      <w:pPr>
        <w:pStyle w:val="BodyText"/>
        <w:ind w:left="100"/>
      </w:pP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sequential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three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operations:</w:t>
      </w:r>
    </w:p>
    <w:p w14:paraId="21653EB9" w14:textId="77777777" w:rsidR="00031EA4" w:rsidRDefault="00031EA4">
      <w:pPr>
        <w:pStyle w:val="BodyText"/>
        <w:spacing w:before="10"/>
        <w:rPr>
          <w:sz w:val="23"/>
        </w:rPr>
      </w:pPr>
    </w:p>
    <w:p w14:paraId="4423F322" w14:textId="77777777" w:rsidR="00031EA4" w:rsidRDefault="00000000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spacing w:line="276" w:lineRule="auto"/>
        <w:ind w:right="549"/>
        <w:rPr>
          <w:sz w:val="20"/>
        </w:rPr>
      </w:pPr>
      <w:r>
        <w:rPr>
          <w:color w:val="0000FF"/>
          <w:sz w:val="20"/>
        </w:rPr>
        <w:t>Read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next: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next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record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file.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pointer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(current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pointer)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advance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next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record.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similar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traverse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nodes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linked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list.</w:t>
      </w:r>
    </w:p>
    <w:p w14:paraId="32333479" w14:textId="77777777" w:rsidR="00031EA4" w:rsidRDefault="00000000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spacing w:line="276" w:lineRule="auto"/>
        <w:ind w:right="156"/>
        <w:rPr>
          <w:sz w:val="20"/>
        </w:rPr>
      </w:pPr>
      <w:r>
        <w:rPr>
          <w:color w:val="0000FF"/>
          <w:sz w:val="20"/>
        </w:rPr>
        <w:t>Write next: This operation is used when some more information is to be included in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file. A new node (a record) will be added at the end of the file. The end pointer will now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point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added,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marking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file.It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similar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adding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node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linked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list.</w:t>
      </w:r>
    </w:p>
    <w:p w14:paraId="7170C69E" w14:textId="77777777" w:rsidR="00031EA4" w:rsidRDefault="00000000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rPr>
          <w:sz w:val="20"/>
        </w:rPr>
      </w:pPr>
      <w:r>
        <w:rPr>
          <w:color w:val="0000FF"/>
          <w:sz w:val="20"/>
        </w:rPr>
        <w:t>Rewind: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bring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write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pointers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beginning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file.</w:t>
      </w:r>
    </w:p>
    <w:p w14:paraId="0E80923D" w14:textId="77777777" w:rsidR="00031EA4" w:rsidRDefault="00031EA4">
      <w:pPr>
        <w:pStyle w:val="BodyText"/>
        <w:spacing w:before="10"/>
        <w:rPr>
          <w:sz w:val="23"/>
        </w:rPr>
      </w:pPr>
    </w:p>
    <w:p w14:paraId="7576E4EE" w14:textId="77777777" w:rsidR="00031EA4" w:rsidRDefault="00000000">
      <w:pPr>
        <w:pStyle w:val="Heading1"/>
      </w:pP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method</w:t>
      </w:r>
    </w:p>
    <w:p w14:paraId="6D397632" w14:textId="77777777" w:rsidR="00031EA4" w:rsidRDefault="00031EA4">
      <w:pPr>
        <w:pStyle w:val="BodyText"/>
        <w:spacing w:before="10"/>
        <w:rPr>
          <w:rFonts w:ascii="Arial"/>
          <w:b/>
          <w:sz w:val="23"/>
        </w:rPr>
      </w:pPr>
    </w:p>
    <w:p w14:paraId="50784031" w14:textId="77777777" w:rsidR="00031EA4" w:rsidRDefault="00000000">
      <w:pPr>
        <w:pStyle w:val="ListParagraph"/>
        <w:numPr>
          <w:ilvl w:val="0"/>
          <w:numId w:val="3"/>
        </w:numPr>
        <w:tabs>
          <w:tab w:val="left" w:pos="130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very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simple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implement.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work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similar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linked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list.</w:t>
      </w:r>
    </w:p>
    <w:p w14:paraId="30438486" w14:textId="77777777" w:rsidR="00031EA4" w:rsidRDefault="00000000">
      <w:pPr>
        <w:pStyle w:val="ListParagraph"/>
        <w:numPr>
          <w:ilvl w:val="0"/>
          <w:numId w:val="3"/>
        </w:numPr>
        <w:tabs>
          <w:tab w:val="left" w:pos="1300"/>
        </w:tabs>
        <w:spacing w:before="34"/>
        <w:rPr>
          <w:sz w:val="20"/>
        </w:rPr>
      </w:pPr>
      <w:r>
        <w:rPr>
          <w:color w:val="0000FF"/>
          <w:sz w:val="20"/>
        </w:rPr>
        <w:t>Since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records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cannot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randomly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accessed,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very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efficient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method.</w:t>
      </w:r>
    </w:p>
    <w:p w14:paraId="293FD1A9" w14:textId="77777777" w:rsidR="00031EA4" w:rsidRDefault="00000000">
      <w:pPr>
        <w:pStyle w:val="ListParagraph"/>
        <w:numPr>
          <w:ilvl w:val="0"/>
          <w:numId w:val="3"/>
        </w:numPr>
        <w:tabs>
          <w:tab w:val="left" w:pos="1300"/>
        </w:tabs>
        <w:spacing w:before="35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slow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method.</w:t>
      </w:r>
    </w:p>
    <w:p w14:paraId="105B1717" w14:textId="77777777" w:rsidR="00031EA4" w:rsidRDefault="00031EA4">
      <w:pPr>
        <w:pStyle w:val="BodyText"/>
        <w:spacing w:before="1"/>
        <w:rPr>
          <w:sz w:val="29"/>
        </w:rPr>
      </w:pPr>
    </w:p>
    <w:p w14:paraId="119186E7" w14:textId="77777777" w:rsidR="00031EA4" w:rsidRDefault="00000000">
      <w:pPr>
        <w:pStyle w:val="Heading1"/>
      </w:pPr>
      <w:r>
        <w:t>Direct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method</w:t>
      </w:r>
    </w:p>
    <w:p w14:paraId="16F11294" w14:textId="77777777" w:rsidR="00031EA4" w:rsidRDefault="00031EA4">
      <w:pPr>
        <w:pStyle w:val="BodyText"/>
        <w:spacing w:before="1"/>
        <w:rPr>
          <w:rFonts w:ascii="Arial"/>
          <w:b/>
          <w:sz w:val="29"/>
        </w:rPr>
      </w:pPr>
    </w:p>
    <w:p w14:paraId="39627642" w14:textId="77777777" w:rsidR="00031EA4" w:rsidRDefault="00000000">
      <w:pPr>
        <w:pStyle w:val="BodyText"/>
        <w:spacing w:line="276" w:lineRule="auto"/>
        <w:ind w:left="100" w:right="30"/>
      </w:pPr>
      <w:r>
        <w:rPr>
          <w:color w:val="0000FF"/>
        </w:rPr>
        <w:t>In the direct access method, the files are considered as a sequence of blocks or records, just like the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disk was considered to be divided into equal-sized blocks. The benefit of this method is that we can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access any block randomly. The direct access method is known as the relative access method.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exact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block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address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known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system.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wants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particular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block, he/she provides the relative block number, which the operating system then uses to find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exact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block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address.</w:t>
      </w:r>
    </w:p>
    <w:p w14:paraId="115F8830" w14:textId="77777777" w:rsidR="00031EA4" w:rsidRDefault="00000000">
      <w:pPr>
        <w:pStyle w:val="BodyText"/>
        <w:spacing w:before="60"/>
        <w:ind w:left="100"/>
      </w:pP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hyperlink r:id="rId9">
        <w:r>
          <w:rPr>
            <w:color w:val="0000FF"/>
          </w:rPr>
          <w:t>database</w:t>
        </w:r>
        <w:r>
          <w:rPr>
            <w:color w:val="0000FF"/>
            <w:spacing w:val="-5"/>
          </w:rPr>
          <w:t xml:space="preserve"> </w:t>
        </w:r>
        <w:r>
          <w:rPr>
            <w:color w:val="0000FF"/>
          </w:rPr>
          <w:t>management</w:t>
        </w:r>
        <w:r>
          <w:rPr>
            <w:color w:val="0000FF"/>
            <w:spacing w:val="-5"/>
          </w:rPr>
          <w:t xml:space="preserve"> </w:t>
        </w:r>
        <w:r>
          <w:rPr>
            <w:color w:val="0000FF"/>
          </w:rPr>
          <w:t>systems</w:t>
        </w:r>
      </w:hyperlink>
      <w:r>
        <w:rPr>
          <w:color w:val="0000FF"/>
        </w:rPr>
        <w:t>.</w:t>
      </w:r>
    </w:p>
    <w:p w14:paraId="18F8547C" w14:textId="77777777" w:rsidR="00031EA4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0F86DB" wp14:editId="63B57D5D">
            <wp:simplePos x="0" y="0"/>
            <wp:positionH relativeFrom="page">
              <wp:posOffset>933450</wp:posOffset>
            </wp:positionH>
            <wp:positionV relativeFrom="paragraph">
              <wp:posOffset>231521</wp:posOffset>
            </wp:positionV>
            <wp:extent cx="5797298" cy="15889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298" cy="158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D19F" w14:textId="77777777" w:rsidR="00031EA4" w:rsidRDefault="00000000">
      <w:pPr>
        <w:pStyle w:val="BodyText"/>
        <w:spacing w:before="20"/>
        <w:ind w:left="100"/>
      </w:pP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direct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operations:</w:t>
      </w:r>
    </w:p>
    <w:p w14:paraId="37EF798F" w14:textId="77777777" w:rsidR="00031EA4" w:rsidRDefault="00031EA4">
      <w:pPr>
        <w:pStyle w:val="BodyText"/>
        <w:spacing w:before="10"/>
        <w:rPr>
          <w:sz w:val="23"/>
        </w:rPr>
      </w:pPr>
    </w:p>
    <w:p w14:paraId="791730A6" w14:textId="77777777" w:rsidR="00031EA4" w:rsidRDefault="00000000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spacing w:line="276" w:lineRule="auto"/>
        <w:ind w:right="593"/>
        <w:rPr>
          <w:sz w:val="20"/>
        </w:rPr>
      </w:pPr>
      <w:r>
        <w:rPr>
          <w:color w:val="0000FF"/>
          <w:sz w:val="20"/>
        </w:rPr>
        <w:t>Read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operation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nth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block.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6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would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allow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block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B6.</w:t>
      </w:r>
    </w:p>
    <w:p w14:paraId="09B23802" w14:textId="77777777" w:rsidR="00031EA4" w:rsidRDefault="00000000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rPr>
          <w:sz w:val="20"/>
        </w:rPr>
      </w:pPr>
      <w:r>
        <w:rPr>
          <w:color w:val="0000FF"/>
          <w:sz w:val="20"/>
        </w:rPr>
        <w:t>Write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operation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write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block.</w:t>
      </w:r>
    </w:p>
    <w:p w14:paraId="151B6731" w14:textId="77777777" w:rsidR="00031EA4" w:rsidRDefault="00000000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spacing w:before="35"/>
        <w:rPr>
          <w:sz w:val="20"/>
        </w:rPr>
      </w:pPr>
      <w:r>
        <w:rPr>
          <w:color w:val="0000FF"/>
          <w:sz w:val="20"/>
        </w:rPr>
        <w:t>Goto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operation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directly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block.</w:t>
      </w:r>
    </w:p>
    <w:p w14:paraId="57527AB2" w14:textId="77777777" w:rsidR="00031EA4" w:rsidRDefault="00031EA4">
      <w:pPr>
        <w:pStyle w:val="BodyText"/>
        <w:spacing w:before="10"/>
        <w:rPr>
          <w:sz w:val="23"/>
        </w:rPr>
      </w:pPr>
    </w:p>
    <w:p w14:paraId="1239EBD6" w14:textId="77777777" w:rsidR="00031EA4" w:rsidRDefault="00000000">
      <w:pPr>
        <w:pStyle w:val="Heading1"/>
      </w:pP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</w:t>
      </w:r>
    </w:p>
    <w:p w14:paraId="53193D2B" w14:textId="77777777" w:rsidR="00031EA4" w:rsidRDefault="00031EA4">
      <w:pPr>
        <w:pStyle w:val="BodyText"/>
        <w:spacing w:before="10"/>
        <w:rPr>
          <w:rFonts w:ascii="Arial"/>
          <w:b/>
          <w:sz w:val="23"/>
        </w:rPr>
      </w:pPr>
    </w:p>
    <w:p w14:paraId="0A4C7EF4" w14:textId="77777777" w:rsidR="00031EA4" w:rsidRDefault="00000000">
      <w:pPr>
        <w:pStyle w:val="ListParagraph"/>
        <w:numPr>
          <w:ilvl w:val="0"/>
          <w:numId w:val="2"/>
        </w:numPr>
        <w:tabs>
          <w:tab w:val="left" w:pos="1300"/>
        </w:tabs>
        <w:rPr>
          <w:sz w:val="20"/>
        </w:rPr>
      </w:pPr>
      <w:r>
        <w:rPr>
          <w:color w:val="0000FF"/>
          <w:sz w:val="20"/>
        </w:rPr>
        <w:t>Faster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sequential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method.</w:t>
      </w:r>
    </w:p>
    <w:p w14:paraId="33AF126F" w14:textId="77777777" w:rsidR="00031EA4" w:rsidRDefault="00000000">
      <w:pPr>
        <w:pStyle w:val="ListParagraph"/>
        <w:numPr>
          <w:ilvl w:val="0"/>
          <w:numId w:val="2"/>
        </w:numPr>
        <w:tabs>
          <w:tab w:val="left" w:pos="1300"/>
        </w:tabs>
        <w:spacing w:before="34"/>
        <w:rPr>
          <w:sz w:val="20"/>
        </w:rPr>
      </w:pPr>
      <w:r>
        <w:rPr>
          <w:color w:val="0000FF"/>
          <w:sz w:val="20"/>
        </w:rPr>
        <w:t>Allows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random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Therefore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traverse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blocks.</w:t>
      </w:r>
    </w:p>
    <w:p w14:paraId="5E630437" w14:textId="77777777" w:rsidR="00031EA4" w:rsidRDefault="00000000">
      <w:pPr>
        <w:pStyle w:val="ListParagraph"/>
        <w:numPr>
          <w:ilvl w:val="0"/>
          <w:numId w:val="2"/>
        </w:numPr>
        <w:tabs>
          <w:tab w:val="left" w:pos="1300"/>
        </w:tabs>
        <w:spacing w:before="35"/>
        <w:rPr>
          <w:sz w:val="20"/>
        </w:rPr>
      </w:pPr>
      <w:r>
        <w:rPr>
          <w:color w:val="0000FF"/>
          <w:sz w:val="20"/>
        </w:rPr>
        <w:t>Implementation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easy.</w:t>
      </w:r>
    </w:p>
    <w:p w14:paraId="17A58E4B" w14:textId="77777777" w:rsidR="00031EA4" w:rsidRDefault="00031EA4">
      <w:pPr>
        <w:rPr>
          <w:sz w:val="20"/>
        </w:rPr>
        <w:sectPr w:rsidR="00031EA4">
          <w:pgSz w:w="11920" w:h="16840"/>
          <w:pgMar w:top="1360" w:right="1320" w:bottom="280" w:left="1340" w:header="720" w:footer="720" w:gutter="0"/>
          <w:cols w:space="720"/>
        </w:sectPr>
      </w:pPr>
    </w:p>
    <w:p w14:paraId="4550A4B1" w14:textId="77777777" w:rsidR="00031EA4" w:rsidRDefault="00000000">
      <w:pPr>
        <w:pStyle w:val="BodyText"/>
        <w:spacing w:before="80" w:line="276" w:lineRule="auto"/>
        <w:ind w:left="100" w:right="204"/>
      </w:pPr>
      <w:r>
        <w:rPr>
          <w:color w:val="0000FF"/>
        </w:rPr>
        <w:lastRenderedPageBreak/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major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issue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sequential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allow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random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records/blocks. The index sequential access method solves this problem. In this method, there is 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index that holds the pointers to various blocks of the file. In order to access any block of the file, one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index,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there,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pointers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various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blocks.</w:t>
      </w:r>
    </w:p>
    <w:p w14:paraId="41CB0526" w14:textId="77777777" w:rsidR="00031EA4" w:rsidRDefault="00000000">
      <w:pPr>
        <w:pStyle w:val="BodyText"/>
        <w:spacing w:line="276" w:lineRule="auto"/>
        <w:ind w:left="100" w:right="204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very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similar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indexed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allocation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method,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block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held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pointers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various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disk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blocks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allocated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file.</w:t>
      </w:r>
    </w:p>
    <w:p w14:paraId="24915D65" w14:textId="77777777" w:rsidR="00031EA4" w:rsidRDefault="00031EA4">
      <w:pPr>
        <w:pStyle w:val="BodyText"/>
        <w:rPr>
          <w:sz w:val="22"/>
        </w:rPr>
      </w:pPr>
    </w:p>
    <w:p w14:paraId="77B8B651" w14:textId="77777777" w:rsidR="00031EA4" w:rsidRDefault="00031EA4">
      <w:pPr>
        <w:pStyle w:val="BodyText"/>
        <w:spacing w:before="8"/>
        <w:rPr>
          <w:sz w:val="19"/>
        </w:rPr>
      </w:pPr>
    </w:p>
    <w:p w14:paraId="04373E56" w14:textId="77777777" w:rsidR="00031EA4" w:rsidRDefault="00000000">
      <w:pPr>
        <w:pStyle w:val="Heading1"/>
      </w:pP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method</w:t>
      </w:r>
    </w:p>
    <w:p w14:paraId="565F14ED" w14:textId="77777777" w:rsidR="00031EA4" w:rsidRDefault="00031EA4">
      <w:pPr>
        <w:pStyle w:val="BodyText"/>
        <w:spacing w:before="10"/>
        <w:rPr>
          <w:rFonts w:ascii="Arial"/>
          <w:b/>
          <w:sz w:val="23"/>
        </w:rPr>
      </w:pPr>
    </w:p>
    <w:p w14:paraId="18B29DF8" w14:textId="77777777" w:rsidR="00031EA4" w:rsidRDefault="00000000">
      <w:pPr>
        <w:pStyle w:val="ListParagraph"/>
        <w:numPr>
          <w:ilvl w:val="0"/>
          <w:numId w:val="1"/>
        </w:numPr>
        <w:tabs>
          <w:tab w:val="left" w:pos="130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modification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sequential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method.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random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access.</w:t>
      </w:r>
    </w:p>
    <w:p w14:paraId="1762ECB7" w14:textId="77777777" w:rsidR="00031EA4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35"/>
        <w:rPr>
          <w:sz w:val="20"/>
        </w:rPr>
      </w:pPr>
      <w:r>
        <w:rPr>
          <w:color w:val="0000FF"/>
          <w:sz w:val="20"/>
        </w:rPr>
        <w:t>Apart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records,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extra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required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keep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track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blocks.</w:t>
      </w:r>
    </w:p>
    <w:p w14:paraId="491FF61B" w14:textId="77777777" w:rsidR="00031EA4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34" w:line="276" w:lineRule="auto"/>
        <w:ind w:right="656"/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size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increases,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able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hold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pointers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constraints.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Hence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such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case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multi-level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used.</w:t>
      </w:r>
    </w:p>
    <w:sectPr w:rsidR="00031EA4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4E04"/>
    <w:multiLevelType w:val="hybridMultilevel"/>
    <w:tmpl w:val="46323C38"/>
    <w:lvl w:ilvl="0" w:tplc="8FAC5D34">
      <w:start w:val="1"/>
      <w:numFmt w:val="decimal"/>
      <w:lvlText w:val="%1."/>
      <w:lvlJc w:val="left"/>
      <w:pPr>
        <w:ind w:left="100" w:hanging="168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25A4565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9AA8BA1C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63D8B1D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E86AB26E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C2D86AC8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04B26456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 w:tplc="A41A1EF2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 w:tplc="A88CAD1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026587"/>
    <w:multiLevelType w:val="hybridMultilevel"/>
    <w:tmpl w:val="8BD0230C"/>
    <w:lvl w:ilvl="0" w:tplc="CBDA202C">
      <w:start w:val="1"/>
      <w:numFmt w:val="decimal"/>
      <w:lvlText w:val="%1."/>
      <w:lvlJc w:val="left"/>
      <w:pPr>
        <w:ind w:left="1300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9D8229E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C0A06D5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B2888FB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33349A7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A38D7C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3F2976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768B488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51B889E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85A6D"/>
    <w:multiLevelType w:val="hybridMultilevel"/>
    <w:tmpl w:val="BFC8E74C"/>
    <w:lvl w:ilvl="0" w:tplc="DD9E9AFA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D2C45DA8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7DE073BC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63C4B8E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482E9A3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2FA859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0CC75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BCCF3EE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A2225EA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3C791F"/>
    <w:multiLevelType w:val="hybridMultilevel"/>
    <w:tmpl w:val="E72E9082"/>
    <w:lvl w:ilvl="0" w:tplc="4094D18A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3EBAF086">
      <w:start w:val="1"/>
      <w:numFmt w:val="decimal"/>
      <w:lvlText w:val="%2."/>
      <w:lvlJc w:val="left"/>
      <w:pPr>
        <w:ind w:left="1300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2" w:tplc="D1705F1C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4D62043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028896A6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E6E478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5902198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B55C407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65CA828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1A1FD6"/>
    <w:multiLevelType w:val="hybridMultilevel"/>
    <w:tmpl w:val="19563EE2"/>
    <w:lvl w:ilvl="0" w:tplc="F4FAD838">
      <w:start w:val="1"/>
      <w:numFmt w:val="decimal"/>
      <w:lvlText w:val="%1."/>
      <w:lvlJc w:val="left"/>
      <w:pPr>
        <w:ind w:left="1300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83F4B5C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D4A68C0C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8B848C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83C4788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DA4598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40080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7EE8652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9112FD8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F05FD2"/>
    <w:multiLevelType w:val="hybridMultilevel"/>
    <w:tmpl w:val="A8B811C6"/>
    <w:lvl w:ilvl="0" w:tplc="377294BA">
      <w:start w:val="1"/>
      <w:numFmt w:val="decimal"/>
      <w:lvlText w:val="%1."/>
      <w:lvlJc w:val="left"/>
      <w:pPr>
        <w:ind w:left="1300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28AA4CB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2048E36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66589BE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3D04220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D646DB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A44675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7326360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E1B470BE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 w16cid:durableId="1098259369">
    <w:abstractNumId w:val="4"/>
  </w:num>
  <w:num w:numId="2" w16cid:durableId="280454981">
    <w:abstractNumId w:val="1"/>
  </w:num>
  <w:num w:numId="3" w16cid:durableId="1984962130">
    <w:abstractNumId w:val="5"/>
  </w:num>
  <w:num w:numId="4" w16cid:durableId="413357091">
    <w:abstractNumId w:val="2"/>
  </w:num>
  <w:num w:numId="5" w16cid:durableId="872696399">
    <w:abstractNumId w:val="3"/>
  </w:num>
  <w:num w:numId="6" w16cid:durableId="137862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EA4"/>
    <w:rsid w:val="00031EA4"/>
    <w:rsid w:val="004C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758"/>
  <w15:docId w15:val="{19BCBB5F-F902-4339-B30F-09373A9C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library/database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15</dc:title>
  <cp:lastModifiedBy>basith ahmed</cp:lastModifiedBy>
  <cp:revision>3</cp:revision>
  <cp:lastPrinted>2022-11-24T13:27:00Z</cp:lastPrinted>
  <dcterms:created xsi:type="dcterms:W3CDTF">2022-11-24T13:13:00Z</dcterms:created>
  <dcterms:modified xsi:type="dcterms:W3CDTF">2022-11-24T13:27:00Z</dcterms:modified>
</cp:coreProperties>
</file>