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Jordan Rivera</w:t>
      </w:r>
    </w:p>
    <w:p>
      <w:r>
        <w:t>Skills: Go, Terraform, SQL</w:t>
      </w:r>
    </w:p>
    <w:p>
      <w:r>
        <w:t>Experience: Led a migration to Terraform.</w:t>
      </w:r>
    </w:p>
  </w:body>
</w:document>
</file>