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1.92880630493164" w:lineRule="auto"/>
        <w:ind w:left="94.90371704101562" w:right="1825.33447265625" w:hanging="11.1799621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��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Petpooja Sandbox Guide for Integration Testing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Overview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7.80380249023438" w:right="1026.7041015625" w:firstLine="2.8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Petpooja provides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testing API calls and webhooks before going live. You can access the dashboard and test various online order APIs with the Petpooja platform using this environment.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40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Accessing the Sandbox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88.783721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get started with the Petpooja Sandbox environment, you need to follow these steps: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467.70370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your Network IP Address: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182.86376953125" w:right="788.93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What is My 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your IP address and share it with us to whitelist that IP. ○ This IP address will be required to access the dashboard.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50.10375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Login: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 and 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via email to access the dashboard.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Dashboard link: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Petpooja Developer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Sandbox Dashboard Components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88.783721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dashboard contains the following sections: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Management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Listing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63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Configuration Page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16455078125" w:line="264.3717384338379" w:lineRule="auto"/>
        <w:ind w:left="91.64382934570312" w:right="965.087890625" w:firstLine="2.63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logged in to the dashboard,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 allows you to manage authentication and setup webhook configurations.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00.223693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Components: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467.70370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Authentication Tokens: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Used to identify the third-party application.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64.3717384338379" w:lineRule="auto"/>
        <w:ind w:left="1182.86376953125" w:right="829.0563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Secret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Secures communication between the third-party and Petpooja. 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Temporary credentials for performing API calls.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807.6837158203125" w:right="1359.2724609375" w:hanging="35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tokens are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use.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environments, different tokens will be provided.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52.96371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Configuration: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common URL used for all webhooks (e.g.,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5712890625" w:line="240" w:lineRule="auto"/>
        <w:ind w:left="1542.423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https://developerapi.petpooja.com/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7490234375" w:line="240" w:lineRule="auto"/>
        <w:ind w:left="1899.34387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Example: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Menu Sharing Endpoint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https://developerapi.petpooja.com/pushmenu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87890625" w:line="264.3717384338379" w:lineRule="auto"/>
        <w:ind w:left="1524.3838500976562" w:right="1319.1351318359375" w:hanging="34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 URL for Testing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The base URL entered here will be used for all webhooks.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46.58370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Client Configuration: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57031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 Authorization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(If required by the third party).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1531.6436767578125" w:right="1595.9301757812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Configuration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Some third-party apps may require headers for authorization in API requests.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365234375" w:line="240" w:lineRule="auto"/>
        <w:ind w:left="452.96371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Petpooja API Endpoints for Testing: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Order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Relays order information to Petpooja.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Order Status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Allows you to cancel orders.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522.1277618408203" w:lineRule="auto"/>
        <w:ind w:left="113.7237548828125" w:right="7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 Info 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Sends rider info (if the third-party is managing delivery).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5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Menu Management Section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2099609375" w:line="240" w:lineRule="auto"/>
        <w:ind w:left="113.72375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2009775" cy="3657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8.783721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lets you test and manage the menu items. It contains two main sub-sections: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467.70370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List: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69535446167" w:lineRule="auto"/>
        <w:ind w:left="1538.023681640625" w:right="1400.13183593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this section to trigger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Menu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clicking the menu trigger button.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It sends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catalogue 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Sharing Endpoint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.72375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90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.103759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Item On/Off: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524.3838500976562" w:right="1535.0836181640625" w:hanging="341.5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Test the item stock status (in-stock or out-of-stock) 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On/Off 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87548828125" w:line="522.1232414245605" w:lineRule="auto"/>
        <w:ind w:left="113.7237548828125" w:right="720" w:firstLine="1069.1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You can also 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On/Off Webhooks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manage your store's availability.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14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Order Listing Section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30078125" w:line="264.369535446167" w:lineRule="auto"/>
        <w:ind w:left="98.24371337890625" w:right="1303.34716796875" w:hanging="9.45999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allows you to test order management by viewing relayed orders. You can also perform the following actions: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9365234375" w:line="264.369535446167" w:lineRule="auto"/>
        <w:ind w:left="820.6637573242188" w:right="1361.8609619140625" w:hanging="352.9600524902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the Order Relay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After sending an order, check if it appears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Listing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50.10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Callback 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452.9637145996094" w:right="1579.306640625" w:firstLine="729.9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Accept orders, mark food as ready, or reject orders via the callback URL. 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 Information 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(If you manage deliveries):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9599609375" w:line="240" w:lineRule="auto"/>
        <w:ind w:left="118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Send rider information to Petpooja for dispatch and delivery calls.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25927734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954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8752441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Workflow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101.323699951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a step-by-step guide for testing the integration: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467.70370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Login to the Dashboard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450.103759765625" w:right="1072.945556640625" w:firstLine="732.7600097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the credentials provided in the email to log into the sandbox environment. 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Configure Webhooks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38720703125" w:line="264.3739700317383" w:lineRule="auto"/>
        <w:ind w:left="1530.98388671875" w:right="734.55078125" w:hanging="348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Set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 your webhooks and configure any optional authorization or header settings if needed.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78759765625" w:line="240" w:lineRule="auto"/>
        <w:ind w:left="452.96371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Test API Calls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69535446167" w:lineRule="auto"/>
        <w:ind w:left="1531.6436767578125" w:right="1066.8212890625" w:hanging="34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Documentation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test API calls 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Order 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Rider Info Webhook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906005859375" w:line="240" w:lineRule="auto"/>
        <w:ind w:left="446.58370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Push Menu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182.86376953125" w:right="1066.07788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Use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to push your menu to Petpooja’s system. ○ Test stock availability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On/Off Webhooks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17724609375" w:line="240" w:lineRule="auto"/>
        <w:ind w:left="452.96371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Verify Orders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182.86376953125" w:right="1379.52453613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Place sample orders and verify if they appear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Listing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section. ○ Test callback actions such as order acceptance and updating order status.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Notes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3007812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IP Access: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39700317383" w:lineRule="auto"/>
        <w:ind w:left="1538.023681640625" w:right="1032.54394531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The sandbox is restricted to the IP address you provide. Ensure that your IP is registered to access the dashboard.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462.863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Demo Tokens for Testing: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64.3739700317383" w:lineRule="auto"/>
        <w:ind w:left="1528.7838745117188" w:right="1309.599609375" w:hanging="345.9201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The provided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Key, App Secret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only valid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sandbox 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Separate tokens will be issued for the live environment once integration is successful.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8198242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⃣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Additional Resources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7841796875" w:line="240" w:lineRule="auto"/>
        <w:ind w:left="104.1838073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need further assistance or guidance, refer to the following resources: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46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Petpooja API Documentation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Full API reference for all endpoints.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462.863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For troubleshooting and questions, contact support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malvi@petpooja.com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055908203125" w:line="264.3739700317383" w:lineRule="auto"/>
        <w:ind w:left="97.80380249023438" w:right="789.261474609375" w:hanging="9.0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guide should provide you with everything needed to test and configure Petpooja’s APIs. By using the sandbox, you can safely test and debug your integration before going live.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50927734375" w:line="240" w:lineRule="auto"/>
        <w:ind w:left="101.76376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Feel free to reach out if you need further clarifications or if you'd like to discuss anything else!</w:t>
      </w:r>
    </w:p>
    <w:sectPr>
      <w:pgSz w:h="15840" w:w="12240" w:orient="portrait"/>
      <w:pgMar w:bottom="1797.4658203125" w:top="1423.876953125" w:left="1356.2762451171875" w:right="6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