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A9E2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572652F1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Pattern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 xml:space="preserve"> &amp; Principles</w:t>
      </w:r>
    </w:p>
    <w:p w14:paraId="440A14C4">
      <w:pPr>
        <w:wordWrap w:val="0"/>
        <w:jc w:val="righ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A</w:t>
      </w:r>
      <w:r>
        <w:rPr>
          <w:rFonts w:hint="default" w:ascii="Times New Roman" w:hAnsi="Times New Roman" w:cs="Times New Roman"/>
          <w:b/>
          <w:bCs/>
          <w:lang w:val="en-US"/>
        </w:rPr>
        <w:t>ritra Das</w:t>
      </w:r>
    </w:p>
    <w:p w14:paraId="0312079D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lang w:val="en-US"/>
        </w:rPr>
        <w:t>6362294</w:t>
      </w:r>
    </w:p>
    <w:p w14:paraId="121123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F89FE8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4A72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package Design_Patterns_Principles.Exercise_1;</w:t>
      </w:r>
    </w:p>
    <w:p w14:paraId="4D31B932">
      <w:pPr>
        <w:shd w:val="clear" w:color="auto" w:fill="111418"/>
        <w:spacing w:after="0" w:line="285" w:lineRule="atLeast"/>
        <w:ind w:left="567"/>
        <w:rPr>
          <w:rFonts w:ascii="Times New Roman" w:hAnsi="Times New Roman" w:eastAsia="Times New Roman" w:cs="Times New Roman"/>
          <w:color w:val="auto"/>
          <w:highlight w:val="none"/>
          <w:lang w:eastAsia="en-IN"/>
        </w:rPr>
      </w:pPr>
    </w:p>
    <w:p w14:paraId="52FDD86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FFFFFF" w:themeColor="background1"/>
          <w:highlight w:val="none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class Logger {</w:t>
      </w:r>
    </w:p>
    <w:p w14:paraId="504D1E3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private static volatile Logger loggerInstance;</w:t>
      </w:r>
    </w:p>
    <w:p w14:paraId="2119D017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2E8F4FD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private Logger() {</w:t>
      </w:r>
    </w:p>
    <w:p w14:paraId="5582A20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System.out.println("Logger Class is initialized");</w:t>
      </w:r>
    </w:p>
    <w:p w14:paraId="48E09E04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78734B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4513F74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static Logger getInstance() {</w:t>
      </w:r>
    </w:p>
    <w:p w14:paraId="375AAEF8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if (loggerInstance == null) {</w:t>
      </w:r>
    </w:p>
    <w:p w14:paraId="0E7D73A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synchronized (Logger.class) {</w:t>
      </w:r>
    </w:p>
    <w:p w14:paraId="400F613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if (loggerInstance == null) {</w:t>
      </w:r>
    </w:p>
    <w:p w14:paraId="2B4B77E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    loggerInstance = new Logger();</w:t>
      </w:r>
    </w:p>
    <w:p w14:paraId="3719776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    }</w:t>
      </w:r>
    </w:p>
    <w:p w14:paraId="29B6361D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}</w:t>
      </w:r>
    </w:p>
    <w:p w14:paraId="2A659F2F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}</w:t>
      </w:r>
    </w:p>
    <w:p w14:paraId="364A54BB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return loggerInstance;</w:t>
      </w:r>
    </w:p>
    <w:p w14:paraId="22C2216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0490EA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6AFB9D9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void log(String message) {</w:t>
      </w:r>
    </w:p>
    <w:p w14:paraId="3C71297D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System.out.println("LOG: " + message);</w:t>
      </w:r>
    </w:p>
    <w:p w14:paraId="0A16F6D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6D8511D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}</w:t>
      </w:r>
    </w:p>
    <w:p w14:paraId="3F1845D0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7A24C941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public class Main {</w:t>
      </w:r>
    </w:p>
    <w:p w14:paraId="499DE809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public static void main(String[] args) {</w:t>
      </w:r>
    </w:p>
    <w:p w14:paraId="743835A6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Logger obj1 = Logger.getInstance();</w:t>
      </w:r>
    </w:p>
    <w:p w14:paraId="6BBAC759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Logger obj2 = Logger.getInstance();</w:t>
      </w:r>
    </w:p>
    <w:p w14:paraId="4EED26F3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2BAA343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obj1.log("Message from first object");</w:t>
      </w:r>
    </w:p>
    <w:p w14:paraId="35C54E1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obj2.log("Message from second object");</w:t>
      </w:r>
    </w:p>
    <w:p w14:paraId="35016DB7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</w:p>
    <w:p w14:paraId="798C212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if (obj1 == obj2)</w:t>
      </w:r>
    </w:p>
    <w:p w14:paraId="6ABC9A6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System.out.println("Singleton Confirmed");</w:t>
      </w:r>
    </w:p>
    <w:p w14:paraId="11764F72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else</w:t>
      </w:r>
    </w:p>
    <w:p w14:paraId="3791FFBB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        System.out.println("Singleton Failed");</w:t>
      </w:r>
    </w:p>
    <w:p w14:paraId="155A111E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 xml:space="preserve">    }</w:t>
      </w:r>
    </w:p>
    <w:p w14:paraId="3622E3BC">
      <w:pPr>
        <w:shd w:val="clear" w:color="auto" w:fill="111418"/>
        <w:spacing w:after="0" w:line="285" w:lineRule="atLeast"/>
        <w:ind w:left="567"/>
        <w:rPr>
          <w:rFonts w:hint="default" w:ascii="Times New Roman" w:hAnsi="Times New Roman" w:eastAsia="Times New Roman"/>
          <w:color w:val="auto"/>
          <w:highlight w:val="none"/>
          <w:lang w:eastAsia="en-IN"/>
        </w:rPr>
      </w:pPr>
      <w:r>
        <w:rPr>
          <w:rFonts w:hint="default" w:ascii="Times New Roman" w:hAnsi="Times New Roman" w:eastAsia="Times New Roman"/>
          <w:color w:val="auto"/>
          <w:highlight w:val="none"/>
          <w:lang w:eastAsia="en-IN"/>
        </w:rPr>
        <w:t>}</w:t>
      </w:r>
    </w:p>
    <w:p w14:paraId="743E6D6F">
      <w:pPr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9E33B">
      <w:pPr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4B632">
      <w:pPr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58AA3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6179820" cy="1069340"/>
            <wp:effectExtent l="0" t="0" r="762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6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7F16CF5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5ACA8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package Design_Patterns_Principles.Exercise_2;</w:t>
      </w:r>
    </w:p>
    <w:p w14:paraId="14E05C6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A9F054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interface Document {</w:t>
      </w:r>
    </w:p>
    <w:p w14:paraId="245746B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void open();</w:t>
      </w:r>
    </w:p>
    <w:p w14:paraId="011DC75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217BAA2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BB20D7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WordDocument implements Document {</w:t>
      </w:r>
    </w:p>
    <w:p w14:paraId="7B3B032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1D5F12D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513758E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 </w:t>
      </w:r>
      <w:r>
        <w:rPr>
          <w:rFonts w:hint="default" w:ascii="Times New Roman" w:hAnsi="Times New Roman" w:eastAsia="Times New Roman"/>
          <w:color w:val="FFFFFF" w:themeColor="background1"/>
          <w:lang w:val="en-US" w:eastAsia="en-IN"/>
          <w14:textFill>
            <w14:solidFill>
              <w14:schemeClr w14:val="bg1"/>
            </w14:solidFill>
          </w14:textFill>
        </w:rPr>
        <w:t xml:space="preserve">New </w:t>
      </w: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Word document...");</w:t>
      </w:r>
    </w:p>
    <w:p w14:paraId="1F002F4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5D11D08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6B586C1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224D036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PdfDocument implements Document {</w:t>
      </w:r>
    </w:p>
    <w:p w14:paraId="53C25D7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50BA4B7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73DB561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 </w:t>
      </w:r>
      <w:r>
        <w:rPr>
          <w:rFonts w:hint="default" w:ascii="Times New Roman" w:hAnsi="Times New Roman" w:eastAsia="Times New Roman"/>
          <w:color w:val="FFFFFF" w:themeColor="background1"/>
          <w:lang w:val="en-US" w:eastAsia="en-IN"/>
          <w14:textFill>
            <w14:solidFill>
              <w14:schemeClr w14:val="bg1"/>
            </w14:solidFill>
          </w14:textFill>
        </w:rPr>
        <w:t xml:space="preserve">New </w:t>
      </w: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PDF document...");</w:t>
      </w:r>
    </w:p>
    <w:p w14:paraId="6214583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0CB9B0A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1769D03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4D63F29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ExcelDocument implements Document {</w:t>
      </w:r>
    </w:p>
    <w:p w14:paraId="6F70E0F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04AAA8A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void open() {</w:t>
      </w:r>
    </w:p>
    <w:p w14:paraId="2C45FE7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System.out.println("Opening an </w:t>
      </w:r>
      <w:r>
        <w:rPr>
          <w:rFonts w:hint="default" w:ascii="Times New Roman" w:hAnsi="Times New Roman" w:eastAsia="Times New Roman"/>
          <w:color w:val="FFFFFF" w:themeColor="background1"/>
          <w:lang w:val="en-US" w:eastAsia="en-IN"/>
          <w14:textFill>
            <w14:solidFill>
              <w14:schemeClr w14:val="bg1"/>
            </w14:solidFill>
          </w14:textFill>
        </w:rPr>
        <w:t xml:space="preserve">New </w:t>
      </w:r>
      <w:bookmarkStart w:id="0" w:name="_GoBack"/>
      <w:bookmarkEnd w:id="0"/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Excel document...");</w:t>
      </w:r>
    </w:p>
    <w:p w14:paraId="4E6B5FE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1780B9B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23A0F86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5AC8F2A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abstract class DocumentFactory {</w:t>
      </w:r>
    </w:p>
    <w:p w14:paraId="44C3814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abstract Document createDocument();</w:t>
      </w:r>
    </w:p>
    <w:p w14:paraId="382653C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5700CCE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174B9D9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WordDocumentFactory extends DocumentFactory {</w:t>
      </w:r>
    </w:p>
    <w:p w14:paraId="3FB6323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11474F2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7788888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WordDocument();</w:t>
      </w:r>
    </w:p>
    <w:p w14:paraId="6361517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6ED9EDB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6784DCD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19101A4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PdfDocumentFactory extends DocumentFactory {</w:t>
      </w:r>
    </w:p>
    <w:p w14:paraId="3E9DECF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23E7146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283E62E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PdfDocument();</w:t>
      </w:r>
    </w:p>
    <w:p w14:paraId="7879754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50215DA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44BAE10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DE0F43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class ExcelDocumentFactory extends DocumentFactory {</w:t>
      </w:r>
    </w:p>
    <w:p w14:paraId="3CC3BFB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@Override</w:t>
      </w:r>
    </w:p>
    <w:p w14:paraId="598948C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Document createDocument() {</w:t>
      </w:r>
    </w:p>
    <w:p w14:paraId="6FE56A6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return new ExcelDocument();</w:t>
      </w:r>
    </w:p>
    <w:p w14:paraId="6B726DB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1598CFB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}</w:t>
      </w:r>
    </w:p>
    <w:p w14:paraId="1FE4D83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089EE07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public class Main {</w:t>
      </w:r>
    </w:p>
    <w:p w14:paraId="531DD5E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public static void main(String[] args) {</w:t>
      </w:r>
    </w:p>
    <w:p w14:paraId="4DEA4BF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WordDocumentFactory());</w:t>
      </w:r>
    </w:p>
    <w:p w14:paraId="46AE5AB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PdfDocumentFactory());</w:t>
      </w:r>
    </w:p>
    <w:p w14:paraId="2E3FCDD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openDocument(new ExcelDocumentFactory());</w:t>
      </w:r>
    </w:p>
    <w:p w14:paraId="04709B0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49129A9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</w:p>
    <w:p w14:paraId="497FE9E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private static void openDocument(DocumentFactory factory) {</w:t>
      </w:r>
    </w:p>
    <w:p w14:paraId="2174D8D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Document doc = factory.createDocument();</w:t>
      </w:r>
    </w:p>
    <w:p w14:paraId="3EAB6F7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    doc.open();</w:t>
      </w:r>
    </w:p>
    <w:p w14:paraId="4E9E6CC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   }</w:t>
      </w:r>
    </w:p>
    <w:p w14:paraId="0A293FF9">
      <w:pPr>
        <w:shd w:val="clear" w:color="auto" w:fill="111418"/>
        <w:spacing w:after="0" w:line="285" w:lineRule="atLeast"/>
        <w:rPr>
          <w:rFonts w:ascii="Times New Roman" w:hAnsi="Times New Roman" w:eastAsia="Times New Roman" w:cs="Times New Roman"/>
          <w:color w:val="11B7D4"/>
          <w:lang w:eastAsia="en-IN"/>
        </w:rPr>
      </w:pPr>
      <w:r>
        <w:rPr>
          <w:rFonts w:hint="default" w:ascii="Times New Roman" w:hAnsi="Times New Roman" w:eastAsia="Times New Roman"/>
          <w:color w:val="FFFFFF" w:themeColor="background1"/>
          <w:lang w:val="en-US" w:eastAsia="en-IN"/>
          <w14:textFill>
            <w14:solidFill>
              <w14:schemeClr w14:val="bg1"/>
            </w14:solidFill>
          </w14:textFill>
        </w:rPr>
        <w:t>}</w:t>
      </w:r>
    </w:p>
    <w:p w14:paraId="4147AB6A">
      <w:pPr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B20F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E2878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6184900" cy="1014730"/>
            <wp:effectExtent l="0" t="0" r="254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6FB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>
      <w:pgSz w:w="11906" w:h="16838"/>
      <w:pgMar w:top="760" w:right="1080" w:bottom="760" w:left="1080" w:header="708" w:footer="708" w:gutter="0"/>
      <w:pgBorders>
        <w:top w:val="single" w:color="auto" w:sz="12" w:space="18"/>
        <w:left w:val="single" w:color="auto" w:sz="12" w:space="22"/>
        <w:bottom w:val="single" w:color="auto" w:sz="12" w:space="18"/>
        <w:right w:val="single" w:color="auto" w:sz="12" w:space="22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E3092"/>
    <w:multiLevelType w:val="multilevel"/>
    <w:tmpl w:val="0A2E30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1B507C99"/>
    <w:multiLevelType w:val="multilevel"/>
    <w:tmpl w:val="1B507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DE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A200F"/>
    <w:rsid w:val="00A8552F"/>
    <w:rsid w:val="00A918DE"/>
    <w:rsid w:val="00B82DAC"/>
    <w:rsid w:val="00B86018"/>
    <w:rsid w:val="00E014D9"/>
    <w:rsid w:val="00E22F32"/>
    <w:rsid w:val="00E61BC2"/>
    <w:rsid w:val="00FB0DE0"/>
    <w:rsid w:val="07A62F3F"/>
    <w:rsid w:val="71822424"/>
    <w:rsid w:val="75C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371</Words>
  <Characters>2121</Characters>
  <Lines>17</Lines>
  <Paragraphs>4</Paragraphs>
  <TotalTime>15</TotalTime>
  <ScaleCrop>false</ScaleCrop>
  <LinksUpToDate>false</LinksUpToDate>
  <CharactersWithSpaces>2488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2025-06-20T16:55:00Z</dcterms:created>
  <dc:creator>Dipanshu Modi</dc:creator>
  <cp:lastModifiedBy>ARITRA DAS</cp:lastModifiedBy>
  <dcterms:modified xsi:type="dcterms:W3CDTF">2025-06-22T12:59:21Z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868CFD49AC0F4F918CB08820536A2189_13</vt:lpwstr>
  </property>
</Properties>
</file>