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2</w:t>
      </w:r>
    </w:p>
    <w:p w14:paraId="62249B4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NUnit and Moq</w:t>
      </w:r>
    </w:p>
    <w:p w14:paraId="4C070266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Aritra Das</w:t>
      </w:r>
    </w:p>
    <w:p w14:paraId="518C20C3">
      <w:pPr>
        <w:jc w:val="right"/>
        <w:rPr>
          <w:rFonts w:ascii="Times New Roman" w:hAnsi="Times New Roman" w:eastAsia="Aptos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6362294</w:t>
      </w:r>
    </w:p>
    <w:p w14:paraId="437612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 (NUnit)</w:t>
      </w:r>
    </w:p>
    <w:p w14:paraId="5CDA6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CalculatorTests.cs</w:t>
      </w:r>
    </w:p>
    <w:p w14:paraId="293A7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3E9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6BC6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3535B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6892B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5F32B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NUnit.Framework;</w:t>
      </w:r>
    </w:p>
    <w:p w14:paraId="36EA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CalcLibrary;</w:t>
      </w:r>
    </w:p>
    <w:p w14:paraId="4E17C0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04F3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CalcLibrary.Tests</w:t>
      </w:r>
    </w:p>
    <w:p w14:paraId="79D1D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02FCD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8259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CalculatorTests</w:t>
      </w:r>
    </w:p>
    <w:p w14:paraId="151BF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C946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calculator;</w:t>
      </w:r>
    </w:p>
    <w:p w14:paraId="13BB7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9A9F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28915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Setup()</w:t>
      </w:r>
    </w:p>
    <w:p w14:paraId="69C51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8048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701ED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55E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BC2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TearDown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5326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Teardown()</w:t>
      </w:r>
    </w:p>
    <w:p w14:paraId="6A64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512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calculator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2F0E9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515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37737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[TestCase(7, 2, 4)]</w:t>
      </w:r>
    </w:p>
    <w:p w14:paraId="04599BB4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[TestCase(0, 2, -1)]</w:t>
      </w:r>
    </w:p>
    <w:p w14:paraId="5C65E2BD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[TestCase(0, 0, 0)]</w:t>
      </w:r>
    </w:p>
    <w:p w14:paraId="36623B1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[TestCase(1, 7, 3)]</w:t>
      </w:r>
    </w:p>
    <w:p w14:paraId="31398060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[TestCase(0, 3, -1)]</w:t>
      </w:r>
    </w:p>
    <w:p w14:paraId="4D712639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[TestCase(10, 4, 0)]</w:t>
      </w:r>
    </w:p>
    <w:p w14:paraId="351E9366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[TestCase(1, 2, 8)]</w:t>
      </w:r>
    </w:p>
    <w:p w14:paraId="405D31DE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[TestCase(5, 2, -2)]</w:t>
      </w:r>
    </w:p>
    <w:p w14:paraId="303C64AE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[TestCase(8, 0, -4)]</w:t>
      </w:r>
    </w:p>
    <w:p w14:paraId="0770F3C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[TestCase(6, 8, 1)]</w:t>
      </w:r>
    </w:p>
    <w:p w14:paraId="2F91C2F7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[TestCase(9, 2, -4)]</w:t>
      </w:r>
    </w:p>
    <w:p w14:paraId="2870DDF5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[TestCase(3, 1, 0)]</w:t>
      </w:r>
    </w:p>
    <w:p w14:paraId="2462F5F3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[TestCase(7, 6, 1)]</w:t>
      </w:r>
    </w:p>
    <w:p w14:paraId="76D4FC1D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[TestCase(8, 0, -2)]</w:t>
      </w:r>
    </w:p>
    <w:p w14:paraId="01F805FF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[TestCase(5, 7, 8)]</w:t>
      </w:r>
    </w:p>
    <w:p w14:paraId="1CC19D41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[TestCase(6, 0, 2)]</w:t>
      </w:r>
    </w:p>
    <w:p w14:paraId="444F8C62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[TestCase(1, 2, -1)]</w:t>
      </w:r>
    </w:p>
    <w:p w14:paraId="42BAA875">
      <w:pPr>
        <w:autoSpaceDE w:val="0"/>
        <w:autoSpaceDN w:val="0"/>
        <w:adjustRightInd w:val="0"/>
        <w:spacing w:after="0" w:line="240" w:lineRule="auto"/>
        <w:ind w:firstLine="380" w:firstLineChars="200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[TestCase(3, 6, 0)]</w:t>
      </w:r>
      <w:r>
        <w:rPr>
          <w:rFonts w:hint="default" w:ascii="Times New Roman" w:hAnsi="Times New Roman"/>
          <w:color w:val="2B91AF"/>
          <w:kern w:val="0"/>
          <w:sz w:val="19"/>
          <w:szCs w:val="19"/>
          <w:highlight w:val="white"/>
        </w:rPr>
        <w:t>]</w:t>
      </w:r>
    </w:p>
    <w:p w14:paraId="4162B5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0DDD5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Add_WhenCalled_ReturnsCorrectSum(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expected)</w:t>
      </w:r>
    </w:p>
    <w:p w14:paraId="00AA7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82D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calculator.Add(a, b);</w:t>
      </w:r>
    </w:p>
    <w:p w14:paraId="057C4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.That(result,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.EqualTo(expected));</w:t>
      </w:r>
    </w:p>
    <w:p w14:paraId="0B094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D9E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3239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59F55B8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Calculator.cs</w:t>
      </w:r>
    </w:p>
    <w:p w14:paraId="65234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6085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88EE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D2E7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AF031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6BA9B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2DF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CalcLibrary</w:t>
      </w:r>
    </w:p>
    <w:p w14:paraId="23C69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14A54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Calculator</w:t>
      </w:r>
    </w:p>
    <w:p w14:paraId="23598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3D5EC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b)</w:t>
      </w:r>
    </w:p>
    <w:p w14:paraId="79158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D67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a + b;</w:t>
      </w:r>
    </w:p>
    <w:p w14:paraId="1FBFF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39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0558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2D680FD">
      <w:pPr>
        <w:rPr>
          <w:rFonts w:ascii="Times New Roman" w:hAnsi="Times New Roman" w:cs="Times New Roman"/>
          <w:lang w:val="en-US"/>
        </w:rPr>
      </w:pPr>
    </w:p>
    <w:p w14:paraId="36ECCD7B">
      <w:pPr>
        <w:rPr>
          <w:rFonts w:ascii="Times New Roman" w:hAnsi="Times New Roman" w:cs="Times New Roman"/>
          <w:lang w:val="en-US"/>
        </w:rPr>
      </w:pPr>
    </w:p>
    <w:p w14:paraId="4C0BC7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</w:p>
    <w:p w14:paraId="28B0C0A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269230" cy="2565400"/>
            <wp:effectExtent l="0" t="0" r="1270" b="0"/>
            <wp:docPr id="1" name="Picture 1" descr="C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F2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7692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CBC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0682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6DA7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6C0449">
      <w:pPr>
        <w:rPr>
          <w:rFonts w:hint="default" w:ascii="Times New Roman" w:hAnsi="Times New Roman" w:cs="Times New Roman"/>
          <w:b/>
          <w:bCs/>
          <w:sz w:val="10"/>
          <w:szCs w:val="10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 (Moq)</w:t>
      </w:r>
    </w:p>
    <w:p w14:paraId="0CE452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</w:p>
    <w:p w14:paraId="10A03B1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Under Folder - CustomerCommLib</w:t>
      </w:r>
    </w:p>
    <w:p w14:paraId="21059E0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CustomerComm.cs</w:t>
      </w:r>
    </w:p>
    <w:p w14:paraId="0F81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</w:t>
      </w:r>
    </w:p>
    <w:p w14:paraId="6A26D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FB25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</w:p>
    <w:p w14:paraId="27D5F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6109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_mailSender;</w:t>
      </w:r>
    </w:p>
    <w:p w14:paraId="54D53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A6D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mailSender)</w:t>
      </w:r>
    </w:p>
    <w:p w14:paraId="02049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51DC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_mailSender = mailSender;</w:t>
      </w:r>
    </w:p>
    <w:p w14:paraId="6273B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005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487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SendMailToCustomer()</w:t>
      </w:r>
    </w:p>
    <w:p w14:paraId="48088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852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>// Imagine real customer email and message</w:t>
      </w:r>
    </w:p>
    <w:p w14:paraId="53C7D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_mailSender.SendMail(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"cust123@abc.com"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"Some Message"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45E8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0CF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6C67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6A142E46">
      <w:pPr>
        <w:rPr>
          <w:rFonts w:ascii="Times New Roman" w:hAnsi="Times New Roman" w:cs="Times New Roman"/>
          <w:lang w:val="en-US"/>
        </w:rPr>
      </w:pPr>
    </w:p>
    <w:p w14:paraId="3023C55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MailSender.cs</w:t>
      </w:r>
    </w:p>
    <w:p w14:paraId="4C3FA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42426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System.Net.Mail;</w:t>
      </w:r>
    </w:p>
    <w:p w14:paraId="09871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F78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</w:t>
      </w:r>
    </w:p>
    <w:p w14:paraId="6A66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9115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</w:p>
    <w:p w14:paraId="294D8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DDE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toAddress,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message);</w:t>
      </w:r>
    </w:p>
    <w:p w14:paraId="41A5E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13E94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803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</w:p>
    <w:p w14:paraId="2789B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94FB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toAddress,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3173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A2D0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mail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MailMessage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D7CD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SmtpServer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SmtpClient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"smtp.gmail.com"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B1D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691F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mail.From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MailAddress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"your_email_address@gmail.com"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881A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mail.To.Add(toAddress);</w:t>
      </w:r>
    </w:p>
    <w:p w14:paraId="71CCD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mail.Subject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"Test Mail"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9E67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mail.Body = message;</w:t>
      </w:r>
    </w:p>
    <w:p w14:paraId="7A666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9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SmtpServer.Port = 587;</w:t>
      </w:r>
    </w:p>
    <w:p w14:paraId="275BA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SmtpServer.Credentials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NetworkCredential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"username"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17AC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SmtpServer.EnableSsl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D9E2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7B68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SmtpServer.Send(mail);</w:t>
      </w:r>
    </w:p>
    <w:p w14:paraId="516D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609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9B3A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061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FA48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3E7898A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Under Folder – CustomerComm.Tests</w:t>
      </w:r>
    </w:p>
    <w:p w14:paraId="7D2B4DD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File Name – CustomerCommTests.cs</w:t>
      </w:r>
    </w:p>
    <w:p w14:paraId="11F0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NUnit.Framework;</w:t>
      </w:r>
    </w:p>
    <w:p w14:paraId="41D24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Moq;</w:t>
      </w:r>
    </w:p>
    <w:p w14:paraId="3A40A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CustomerCommLib;</w:t>
      </w:r>
    </w:p>
    <w:p w14:paraId="5D952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FCE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CustomerComm.Tests</w:t>
      </w:r>
    </w:p>
    <w:p w14:paraId="4C5A5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41F08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TestFixture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43552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CustomerCommTests</w:t>
      </w:r>
    </w:p>
    <w:p w14:paraId="355E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02A12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&gt;? _mockMailSender;</w:t>
      </w:r>
    </w:p>
    <w:p w14:paraId="7C93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CustomerCommLib.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? _customerComm;</w:t>
      </w:r>
    </w:p>
    <w:p w14:paraId="33A2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CC8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OneTimeSetUp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1F9C1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Init()</w:t>
      </w:r>
    </w:p>
    <w:p w14:paraId="41B24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05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_mockMailSender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Mock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IMailSender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&gt;();</w:t>
      </w:r>
    </w:p>
    <w:p w14:paraId="3444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_mockMailSender</w:t>
      </w:r>
    </w:p>
    <w:p w14:paraId="3A473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.Setup(x =&gt; x.SendMail(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&gt;(),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.IsAny&lt;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&gt;()))</w:t>
      </w:r>
    </w:p>
    <w:p w14:paraId="58E02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.Returns(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40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6E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_customerComm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CustomerCommLib.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CustomerComm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(_mockMailSender.Object);</w:t>
      </w:r>
    </w:p>
    <w:p w14:paraId="24F4B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C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3B68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</w:t>
      </w:r>
    </w:p>
    <w:p w14:paraId="3BF20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SendMailToCustomer_ReturnsTrue()</w:t>
      </w:r>
    </w:p>
    <w:p w14:paraId="4FEE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6BE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result = _customerComm!.SendMailToCustomer();</w:t>
      </w:r>
    </w:p>
    <w:p w14:paraId="3A80D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C1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.That(result,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.True);</w:t>
      </w:r>
    </w:p>
    <w:p w14:paraId="4EA90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668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67AB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B39270">
      <w:pPr>
        <w:rPr>
          <w:rFonts w:ascii="Times New Roman" w:hAnsi="Times New Roman" w:cs="Times New Roman"/>
          <w:lang w:val="en-US"/>
        </w:rPr>
      </w:pPr>
    </w:p>
    <w:p w14:paraId="1211C4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</w:p>
    <w:p w14:paraId="06E65D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1135" cy="2577465"/>
            <wp:effectExtent l="0" t="0" r="12065" b="63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D376AC"/>
    <w:rsid w:val="5D77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2025-06-29T12:52:00Z</dcterms:created>
  <dc:creator>1566_Adity Mansinka</dc:creator>
  <cp:lastModifiedBy>1566_Adity Mansinka</cp:lastModifiedBy>
  <dcterms:modified xsi:type="dcterms:W3CDTF">2025-06-29T14:25:42Z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E08CD140A37A481BB34207FA8395E99A_11</vt:lpwstr>
  </property>
</Properties>
</file>