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9E07" w14:textId="77777777" w:rsidR="00B60A09" w:rsidRDefault="00B60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700"/>
        <w:gridCol w:w="3160"/>
        <w:gridCol w:w="1060"/>
        <w:gridCol w:w="1100"/>
        <w:gridCol w:w="652"/>
        <w:gridCol w:w="630"/>
        <w:gridCol w:w="630"/>
        <w:gridCol w:w="1440"/>
        <w:gridCol w:w="1203"/>
      </w:tblGrid>
      <w:tr w:rsidR="00B60A09" w14:paraId="3472259C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95A19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Netaji Subhash Engineering College</w:t>
            </w:r>
          </w:p>
        </w:tc>
      </w:tr>
      <w:tr w:rsidR="00B60A09" w14:paraId="61FB9E9E" w14:textId="77777777">
        <w:trPr>
          <w:trHeight w:val="33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991D0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Department of Computer Science &amp; Engineering</w:t>
            </w:r>
          </w:p>
        </w:tc>
      </w:tr>
      <w:tr w:rsidR="00B60A09" w14:paraId="361A4C60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10D3C" w14:textId="77777777" w:rsidR="00B60A09" w:rsidRDefault="00B60A09">
            <w:pPr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  <w:p w14:paraId="7C65779B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b/>
                <w:color w:val="000000"/>
                <w:u w:val="single"/>
              </w:rPr>
              <w:t>INDEX</w:t>
            </w:r>
          </w:p>
          <w:p w14:paraId="5BAA7A15" w14:textId="77777777" w:rsidR="00B60A09" w:rsidRDefault="00B60A09">
            <w:pPr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</w:tc>
      </w:tr>
      <w:tr w:rsidR="00B60A09" w14:paraId="63F3BB75" w14:textId="77777777">
        <w:trPr>
          <w:trHeight w:val="39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F0C310" w14:textId="09C1F9EC" w:rsidR="00B60A09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Course Name: 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IT Workshop (</w:t>
            </w:r>
            <w:proofErr w:type="gramStart"/>
            <w:r>
              <w:rPr>
                <w:rFonts w:ascii="Times" w:eastAsia="Times" w:hAnsi="Times" w:cs="Times"/>
                <w:b/>
                <w:sz w:val="24"/>
                <w:szCs w:val="24"/>
              </w:rPr>
              <w:t>Python)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Student Name: </w:t>
            </w:r>
            <w:r w:rsidR="005411AE">
              <w:rPr>
                <w:rFonts w:ascii="Verdana" w:eastAsia="Verdana" w:hAnsi="Verdana" w:cs="Verdana"/>
                <w:b/>
                <w:sz w:val="20"/>
                <w:szCs w:val="20"/>
              </w:rPr>
              <w:t>ARITTRA BAG</w:t>
            </w:r>
          </w:p>
          <w:p w14:paraId="1477FB88" w14:textId="77777777" w:rsidR="00B60A09" w:rsidRDefault="00B60A0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59F94528" w14:textId="6A936631" w:rsidR="00B60A09" w:rsidRDefault="00000000">
            <w:pPr>
              <w:tabs>
                <w:tab w:val="left" w:pos="5987"/>
              </w:tabs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Course Code: 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PCC-CS393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                     University Roll </w:t>
            </w:r>
            <w:proofErr w:type="gram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No. :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10900122</w:t>
            </w:r>
            <w:r w:rsidR="005411AE">
              <w:rPr>
                <w:rFonts w:ascii="Verdana" w:eastAsia="Verdana" w:hAnsi="Verdana" w:cs="Verdana"/>
                <w:b/>
                <w:sz w:val="20"/>
                <w:szCs w:val="20"/>
              </w:rPr>
              <w:t>105</w:t>
            </w:r>
          </w:p>
          <w:p w14:paraId="4ADEE493" w14:textId="77777777" w:rsidR="00B60A09" w:rsidRDefault="00B60A09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B60A09" w14:paraId="1E8E3251" w14:textId="77777777">
        <w:trPr>
          <w:trHeight w:val="300"/>
          <w:jc w:val="center"/>
        </w:trPr>
        <w:tc>
          <w:tcPr>
            <w:tcW w:w="5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B7277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2F57A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Exp. No.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036A5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Problem Statement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D0C05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O.E</w:t>
            </w:r>
            <w:proofErr w:type="gramEnd"/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2D882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O.S</w:t>
            </w:r>
            <w:proofErr w:type="gramEnd"/>
          </w:p>
        </w:tc>
        <w:tc>
          <w:tcPr>
            <w:tcW w:w="19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8D202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D8E50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Signature of the Faculty with Date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96901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Remarks 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if any)</w:t>
            </w:r>
          </w:p>
        </w:tc>
      </w:tr>
      <w:tr w:rsidR="00B60A09" w14:paraId="76CF636B" w14:textId="77777777">
        <w:trPr>
          <w:trHeight w:val="810"/>
          <w:jc w:val="center"/>
        </w:trPr>
        <w:tc>
          <w:tcPr>
            <w:tcW w:w="5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D16EE" w14:textId="77777777" w:rsidR="00B60A09" w:rsidRDefault="00B60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58991" w14:textId="77777777" w:rsidR="00B60A09" w:rsidRDefault="00B60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B6919" w14:textId="77777777" w:rsidR="00B60A09" w:rsidRDefault="00B60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BD3CC" w14:textId="77777777" w:rsidR="00B60A09" w:rsidRDefault="00B60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932A6" w14:textId="77777777" w:rsidR="00B60A09" w:rsidRDefault="00B60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AF64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D8C28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6CC0C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EC964" w14:textId="77777777" w:rsidR="00B60A09" w:rsidRDefault="00B60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E3C9" w14:textId="77777777" w:rsidR="00B60A09" w:rsidRDefault="00B60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B60A09" w14:paraId="57A9F7E3" w14:textId="77777777">
        <w:trPr>
          <w:trHeight w:val="126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5F211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422C3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6493E" w14:textId="77777777" w:rsidR="00B60A09" w:rsidRDefault="0000000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accept a file name from the user and count the number of words present in the file.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47E0E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10/11/23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4B136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10/02/24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F1B16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F1D38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0BB7E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C5BBEC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C71CD6" w14:textId="77777777" w:rsidR="00B60A0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60A09" w14:paraId="7AD5DDAE" w14:textId="77777777">
        <w:trPr>
          <w:trHeight w:val="94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79782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C1A1E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293BD" w14:textId="77777777" w:rsidR="00B60A09" w:rsidRDefault="0000000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print each line of a file in reverse order.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AA541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10/11/23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2A886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10/02/24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B7E477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45D28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69CA7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247355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9545B" w14:textId="77777777" w:rsidR="00B60A0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60A09" w14:paraId="6A0E5DE6" w14:textId="77777777">
        <w:trPr>
          <w:trHeight w:val="1133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64602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8A6D8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5B0DD" w14:textId="77777777" w:rsidR="00B60A09" w:rsidRDefault="00000000">
            <w:pPr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reverse the content of a file and store it in another file.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F0CFC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10/11/23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225AB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10/02/24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BF05B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0A7B9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F6E26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19115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F78DF9" w14:textId="77777777" w:rsidR="00B60A0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60A09" w14:paraId="3340327E" w14:textId="77777777">
        <w:trPr>
          <w:trHeight w:val="109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53598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5D76B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5FD7D" w14:textId="77777777" w:rsidR="00B60A09" w:rsidRDefault="0000000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copy the first 100 characters of a binary file into another.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A612D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10/11/23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EE11B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10/02/24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E6F8C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A242E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2AB5C8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8C6E8F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A2091" w14:textId="77777777" w:rsidR="00B60A0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60A09" w14:paraId="1BDED018" w14:textId="77777777">
        <w:trPr>
          <w:trHeight w:val="1502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DE11E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21178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4ECB5" w14:textId="77777777" w:rsidR="00B60A09" w:rsidRDefault="000000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copy the content of the text file to another file by converting all lowercase characters to uppercase.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699380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10/11/23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4C74BD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</w:t>
            </w:r>
          </w:p>
          <w:p w14:paraId="552724F7" w14:textId="77777777" w:rsidR="00B60A09" w:rsidRDefault="00B60A0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59C1FB4F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10/02/24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2EEE7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3C84C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7BDD0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9B9DD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C434D" w14:textId="77777777" w:rsidR="00B60A0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60A09" w14:paraId="66251FDA" w14:textId="77777777">
        <w:trPr>
          <w:trHeight w:val="1620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1EA95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12301" w14:textId="77777777" w:rsidR="00B60A09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D8C524" w14:textId="77777777" w:rsidR="00B60A09" w:rsidRDefault="0000000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copy one Python script into another in such a way that all comment lines are skipped and not copied to the destination file.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0FBF96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10/11/23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5983C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10/02/24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E1F38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096FC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CD3443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5ACBB4" w14:textId="77777777" w:rsidR="00B60A09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5784E" w14:textId="77777777" w:rsidR="00B60A09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60A09" w14:paraId="686E3DAF" w14:textId="77777777">
        <w:trPr>
          <w:trHeight w:val="1470"/>
          <w:jc w:val="center"/>
        </w:trPr>
        <w:tc>
          <w:tcPr>
            <w:tcW w:w="6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CE08" w14:textId="77777777" w:rsidR="00B60A09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 Marks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3C898" w14:textId="77777777" w:rsidR="00B60A09" w:rsidRDefault="00B60A09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735832" w14:textId="77777777" w:rsidR="00B60A09" w:rsidRDefault="00B60A09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B3C13" w14:textId="77777777" w:rsidR="00B60A09" w:rsidRDefault="00B60A09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C6A70" w14:textId="77777777" w:rsidR="00B60A09" w:rsidRDefault="00B60A09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5C13BD" w14:textId="77777777" w:rsidR="00B60A09" w:rsidRDefault="00B60A09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8413E82" w14:textId="77777777" w:rsidR="00B60A09" w:rsidRDefault="00B60A09"/>
    <w:sectPr w:rsidR="00B60A0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09"/>
    <w:rsid w:val="005411AE"/>
    <w:rsid w:val="00B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FF58"/>
  <w15:docId w15:val="{C7BD37BC-BA9A-44D8-A223-806A35CA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2</cp:revision>
  <dcterms:created xsi:type="dcterms:W3CDTF">2024-02-10T03:39:00Z</dcterms:created>
  <dcterms:modified xsi:type="dcterms:W3CDTF">2024-02-10T03:39:00Z</dcterms:modified>
</cp:coreProperties>
</file>