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CB2" w14:textId="77777777" w:rsidR="003F6C29" w:rsidRDefault="003F6C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170" w:type="dxa"/>
        <w:jc w:val="center"/>
        <w:tblLayout w:type="fixed"/>
        <w:tblLook w:val="0400" w:firstRow="0" w:lastRow="0" w:firstColumn="0" w:lastColumn="0" w:noHBand="0" w:noVBand="1"/>
      </w:tblPr>
      <w:tblGrid>
        <w:gridCol w:w="595"/>
        <w:gridCol w:w="700"/>
        <w:gridCol w:w="3160"/>
        <w:gridCol w:w="1060"/>
        <w:gridCol w:w="1100"/>
        <w:gridCol w:w="652"/>
        <w:gridCol w:w="630"/>
        <w:gridCol w:w="630"/>
        <w:gridCol w:w="1440"/>
        <w:gridCol w:w="1203"/>
      </w:tblGrid>
      <w:tr w:rsidR="003F6C29" w14:paraId="3F9CBCA8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C7D755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Netaji Subhash Engineering College</w:t>
            </w:r>
          </w:p>
        </w:tc>
      </w:tr>
      <w:tr w:rsidR="003F6C29" w14:paraId="0B815262" w14:textId="77777777">
        <w:trPr>
          <w:trHeight w:val="33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FE5EA1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Department of Computer Science &amp; Engineering</w:t>
            </w:r>
          </w:p>
        </w:tc>
      </w:tr>
      <w:tr w:rsidR="003F6C29" w14:paraId="5C4589B5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231DF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  <w:p w14:paraId="358021A9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b/>
                <w:color w:val="000000"/>
                <w:u w:val="single"/>
              </w:rPr>
              <w:t>INDEX</w:t>
            </w:r>
          </w:p>
          <w:p w14:paraId="0F982EBC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</w:tc>
      </w:tr>
      <w:tr w:rsidR="003F6C29" w14:paraId="6E08F15F" w14:textId="77777777">
        <w:trPr>
          <w:trHeight w:val="39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C0D36C" w14:textId="1794E53F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Course Name: 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IT Workshop (</w:t>
            </w:r>
            <w:proofErr w:type="gramStart"/>
            <w:r>
              <w:rPr>
                <w:rFonts w:ascii="Times" w:eastAsia="Times" w:hAnsi="Times" w:cs="Times"/>
                <w:b/>
                <w:sz w:val="24"/>
                <w:szCs w:val="24"/>
              </w:rPr>
              <w:t>Python)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Student Name: </w:t>
            </w:r>
          </w:p>
          <w:p w14:paraId="6A7BBAF0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27BF67D3" w14:textId="5FD197A1" w:rsidR="003F6C29" w:rsidRDefault="007B5502">
            <w:pPr>
              <w:tabs>
                <w:tab w:val="left" w:pos="5987"/>
              </w:tabs>
              <w:spacing w:after="0"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Course Code: 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PCC-CS393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                  University Roll </w:t>
            </w:r>
            <w:proofErr w:type="gram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No. :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  <w:p w14:paraId="74FECCEF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3F6C29" w14:paraId="3BFC1F64" w14:textId="77777777">
        <w:trPr>
          <w:trHeight w:val="300"/>
          <w:jc w:val="center"/>
        </w:trPr>
        <w:tc>
          <w:tcPr>
            <w:tcW w:w="5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0AFC9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4AFF9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Exp. No.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FCA42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Problem Statement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F27E8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O.E</w:t>
            </w:r>
            <w:proofErr w:type="gramEnd"/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AD8A2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O.S</w:t>
            </w:r>
            <w:proofErr w:type="gramEnd"/>
          </w:p>
        </w:tc>
        <w:tc>
          <w:tcPr>
            <w:tcW w:w="19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5812A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8F896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Signature of the Faculty with Date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53B2E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Remarks 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if any)</w:t>
            </w:r>
          </w:p>
        </w:tc>
      </w:tr>
      <w:tr w:rsidR="003F6C29" w14:paraId="65A28EEF" w14:textId="77777777">
        <w:trPr>
          <w:trHeight w:val="810"/>
          <w:jc w:val="center"/>
        </w:trPr>
        <w:tc>
          <w:tcPr>
            <w:tcW w:w="5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D0456" w14:textId="77777777" w:rsidR="003F6C29" w:rsidRDefault="003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C3C3E" w14:textId="77777777" w:rsidR="003F6C29" w:rsidRDefault="003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01108" w14:textId="77777777" w:rsidR="003F6C29" w:rsidRDefault="003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A3925" w14:textId="77777777" w:rsidR="003F6C29" w:rsidRDefault="003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F2717" w14:textId="77777777" w:rsidR="003F6C29" w:rsidRDefault="003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B97B8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812B6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291AE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BAE93" w14:textId="77777777" w:rsidR="003F6C29" w:rsidRDefault="003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4F6F3" w14:textId="77777777" w:rsidR="003F6C29" w:rsidRDefault="003F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3F6C29" w14:paraId="672D4A77" w14:textId="7777777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24BAE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186A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6BA248" w14:textId="77777777" w:rsidR="003F6C29" w:rsidRDefault="007B55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Write a program to count the number of each vowel in a sentence.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D5CBB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/08/23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B2ABB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01/09/23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315A2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1CF8E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A43D0C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6D39F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B14191" w14:textId="77777777" w:rsidR="003F6C29" w:rsidRDefault="007B55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6C29" w14:paraId="14E8F88F" w14:textId="7777777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E9B8F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29F1B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CEA6B2" w14:textId="77777777" w:rsidR="003F6C29" w:rsidRDefault="007B55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read a string and check whether the string is a palindrome or not.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DFD56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25/08/23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CC40D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01/09/23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A11A4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3C893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27CF4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07668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B3E7C" w14:textId="77777777" w:rsidR="003F6C29" w:rsidRDefault="007B55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6C29" w14:paraId="09535EA2" w14:textId="7777777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453CD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FAEBE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FB5F8" w14:textId="77777777" w:rsidR="003F6C29" w:rsidRDefault="007B5502">
            <w:pPr>
              <w:spacing w:after="0" w:line="240" w:lineRule="auto"/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get a string from a given string where all occurrences of the last character have been changed to ‘*’, except the last character.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4CA2E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25/08/23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D0D72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01/09/23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993E0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ABA77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022A5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BE15B8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3FE66" w14:textId="77777777" w:rsidR="003F6C29" w:rsidRDefault="007B55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6C29" w14:paraId="1F1B6B6D" w14:textId="7777777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21C94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4EA7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A9444C" w14:textId="77777777" w:rsidR="003F6C29" w:rsidRDefault="007B55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count the occurrences of a word in a given sentence.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DD32D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25/08/23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8B4EB2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01/09/23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6EB56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F3901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8AB161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C3C428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91E47" w14:textId="77777777" w:rsidR="003F6C29" w:rsidRDefault="007B55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6C29" w14:paraId="02E0BD4D" w14:textId="77777777">
        <w:trPr>
          <w:trHeight w:val="64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50212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65B3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352ED" w14:textId="77777777" w:rsidR="003F6C29" w:rsidRDefault="007B5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get all substrings of a given string.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13234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25/08/23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FC223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01/09/23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7C355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D6F38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07AEF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08D029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266440" w14:textId="77777777" w:rsidR="003F6C29" w:rsidRDefault="007B55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6C29" w14:paraId="361060D4" w14:textId="7777777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AE27B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F424E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F8EF6" w14:textId="77777777" w:rsidR="003F6C29" w:rsidRDefault="007B55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detect whether two strings are anagrams or not.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C4365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25/08/23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D22CDE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01/09/23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01CCF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E1B13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174A1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41E54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BC4E30" w14:textId="77777777" w:rsidR="003F6C29" w:rsidRDefault="007B55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6C29" w14:paraId="47C1F01D" w14:textId="77777777">
        <w:trPr>
          <w:trHeight w:val="61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733E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4DD47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9B8C6" w14:textId="77777777" w:rsidR="003F6C29" w:rsidRDefault="007B55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23E73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2964B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CB740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F03B2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D7771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BF13B" w14:textId="77777777" w:rsidR="003F6C29" w:rsidRDefault="007B5502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253B5" w14:textId="77777777" w:rsidR="003F6C29" w:rsidRDefault="007B55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6C29" w14:paraId="5EA728D8" w14:textId="77777777">
        <w:trPr>
          <w:trHeight w:val="660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56C90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2BCF6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7EB88" w14:textId="77777777" w:rsidR="003F6C29" w:rsidRDefault="003F6C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382CB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D7D09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2B38F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8F675E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7D42B7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5177D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12C1F3" w14:textId="77777777" w:rsidR="003F6C29" w:rsidRDefault="003F6C29">
            <w:pPr>
              <w:spacing w:after="0" w:line="240" w:lineRule="auto"/>
              <w:rPr>
                <w:color w:val="000000"/>
              </w:rPr>
            </w:pPr>
          </w:p>
        </w:tc>
      </w:tr>
      <w:tr w:rsidR="003F6C29" w14:paraId="02B94233" w14:textId="77777777">
        <w:trPr>
          <w:trHeight w:val="61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6DA31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D5DB8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14677" w14:textId="77777777" w:rsidR="003F6C29" w:rsidRDefault="003F6C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92F47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178DC8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72D70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6FE39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3B70F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2298EF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51E48A" w14:textId="77777777" w:rsidR="003F6C29" w:rsidRDefault="003F6C29">
            <w:pPr>
              <w:spacing w:after="0" w:line="240" w:lineRule="auto"/>
              <w:rPr>
                <w:color w:val="000000"/>
              </w:rPr>
            </w:pPr>
          </w:p>
        </w:tc>
      </w:tr>
      <w:tr w:rsidR="003F6C29" w14:paraId="27275822" w14:textId="77777777">
        <w:trPr>
          <w:trHeight w:val="600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D5D9F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D4DFF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5E0B7" w14:textId="77777777" w:rsidR="003F6C29" w:rsidRDefault="003F6C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9AA558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60B25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64CAD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87891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625D9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6C122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C243E" w14:textId="77777777" w:rsidR="003F6C29" w:rsidRDefault="003F6C29">
            <w:pPr>
              <w:spacing w:after="0" w:line="240" w:lineRule="auto"/>
              <w:rPr>
                <w:color w:val="000000"/>
              </w:rPr>
            </w:pPr>
          </w:p>
        </w:tc>
      </w:tr>
      <w:tr w:rsidR="003F6C29" w14:paraId="2B71BE51" w14:textId="77777777">
        <w:trPr>
          <w:trHeight w:val="570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CE2A0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ED88A" w14:textId="77777777" w:rsidR="003F6C29" w:rsidRDefault="003F6C29">
            <w:pP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5D365" w14:textId="77777777" w:rsidR="003F6C29" w:rsidRDefault="003F6C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B7214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43F6F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225AD2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2E76F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54931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5BBA9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D1A97" w14:textId="77777777" w:rsidR="003F6C29" w:rsidRDefault="003F6C29">
            <w:pPr>
              <w:spacing w:after="0" w:line="240" w:lineRule="auto"/>
              <w:rPr>
                <w:color w:val="000000"/>
              </w:rPr>
            </w:pPr>
          </w:p>
        </w:tc>
      </w:tr>
      <w:tr w:rsidR="003F6C29" w14:paraId="71B8B6CE" w14:textId="77777777">
        <w:trPr>
          <w:trHeight w:val="1185"/>
          <w:jc w:val="center"/>
        </w:trPr>
        <w:tc>
          <w:tcPr>
            <w:tcW w:w="6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EA63" w14:textId="77777777" w:rsidR="003F6C29" w:rsidRDefault="007B5502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Marks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92C44F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1FD91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968B0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61E694" w14:textId="77777777" w:rsidR="003F6C29" w:rsidRDefault="003F6C29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78FEA" w14:textId="77777777" w:rsidR="003F6C29" w:rsidRDefault="003F6C29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564A02E2" w14:textId="77777777" w:rsidR="003F6C29" w:rsidRDefault="003F6C29"/>
    <w:sectPr w:rsidR="003F6C29" w:rsidSect="007B5502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29"/>
    <w:rsid w:val="003F6C29"/>
    <w:rsid w:val="0041786F"/>
    <w:rsid w:val="00436D8E"/>
    <w:rsid w:val="004A26BA"/>
    <w:rsid w:val="007B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BF11"/>
  <w15:docId w15:val="{629216E5-539A-4E04-86FE-69BF59BB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E6E23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Lac/jcusEarpGBWO8aIrTsif5Q==">CgMxLjAyCGguZ2pkZ3hzOAByITFoVjNMY1JyczVlWnBPb1FWRDl6ZENhaVp5UVl2MzhNYQ==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RKP</dc:creator>
  <cp:lastModifiedBy>Arittra Bag</cp:lastModifiedBy>
  <cp:revision>5</cp:revision>
  <cp:lastPrinted>2023-09-01T06:43:00Z</cp:lastPrinted>
  <dcterms:created xsi:type="dcterms:W3CDTF">2023-09-01T06:30:00Z</dcterms:created>
  <dcterms:modified xsi:type="dcterms:W3CDTF">2023-09-01T07:36:00Z</dcterms:modified>
</cp:coreProperties>
</file>