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000" w:leftChars="-500" w:right="-892" w:rightChars="-446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JOIN, RIGHT JOIN, LEFT JOIN</w:t>
      </w:r>
    </w:p>
    <w:p>
      <w:pPr>
        <w:numPr>
          <w:ilvl w:val="0"/>
          <w:numId w:val="1"/>
        </w:numPr>
        <w:ind w:left="-1000" w:leftChars="-500" w:right="-892" w:rightChars="-446" w:firstLine="0" w:firstLineChars="0"/>
        <w:rPr>
          <w:rFonts w:hint="default"/>
          <w:lang w:val="en-US"/>
        </w:rPr>
      </w:pPr>
    </w:p>
    <w:p>
      <w:pPr>
        <w:ind w:left="-1000" w:leftChars="-500" w:right="-892" w:rightChars="-446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5477510" cy="1348105"/>
            <wp:effectExtent l="0" t="0" r="8890" b="444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t="40536" b="15691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barcode, nama_obat, obat.id_penjual, nama_penjual</w:t>
      </w:r>
    </w:p>
    <w:p>
      <w:p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 obat</w:t>
      </w:r>
    </w:p>
    <w:p>
      <w:p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JOIN penjual ON obat.id_penjual = penjual.id_penjual</w:t>
      </w:r>
    </w:p>
    <w:p>
      <w:p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ORDER BY id_penjual ASC</w:t>
      </w:r>
    </w:p>
    <w:p>
      <w:pPr>
        <w:ind w:left="-1000" w:leftChars="-500" w:right="-892" w:rightChars="-446" w:firstLine="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left="-1000" w:leftChars="-500" w:right="-892" w:rightChars="-446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5390515" cy="1889760"/>
            <wp:effectExtent l="0" t="0" r="635" b="1524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rcRect t="22474" r="1588" b="16165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barcode, nama_obat, obat.id_penjual, nama_penjual</w:t>
      </w:r>
    </w:p>
    <w:p>
      <w:p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 obat</w:t>
      </w:r>
    </w:p>
    <w:p>
      <w:p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RIGHT JOIN penjual ON obat.id_penjual = penjual.id_penjual</w:t>
      </w:r>
    </w:p>
    <w:p>
      <w:p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ORDER BY id_penjual ASC</w:t>
      </w:r>
    </w:p>
    <w:p>
      <w:pPr>
        <w:numPr>
          <w:ilvl w:val="0"/>
          <w:numId w:val="0"/>
        </w:numPr>
        <w:ind w:left="-1000" w:leftChars="-500" w:right="-892" w:rightChars="-446" w:firstLine="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-1000" w:leftChars="-500" w:right="-892" w:rightChars="-446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-1000" w:leftChars="-500" w:right="-892" w:rightChars="-446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39385" cy="1903730"/>
            <wp:effectExtent l="0" t="0" r="18415" b="127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rcRect t="21093" r="4347" b="17093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barcode, nama_obat, obat.id_penjual, nama_penjual</w:t>
      </w:r>
    </w:p>
    <w:p>
      <w:p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 obat</w:t>
      </w:r>
    </w:p>
    <w:p>
      <w:p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LEFT JOIN penjual ON obat.id_penjual = penjual.id_penjual</w:t>
      </w:r>
    </w:p>
    <w:p>
      <w:p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ORDER BY id_penjual DESC</w:t>
      </w:r>
    </w:p>
    <w:p>
      <w:pPr>
        <w:numPr>
          <w:ilvl w:val="0"/>
          <w:numId w:val="0"/>
        </w:numPr>
        <w:ind w:left="-1000" w:leftChars="-500" w:right="-892" w:rightChars="-446" w:firstLine="0" w:firstLineChars="0"/>
      </w:pPr>
    </w:p>
    <w:p>
      <w:pPr>
        <w:numPr>
          <w:ilvl w:val="0"/>
          <w:numId w:val="0"/>
        </w:numPr>
        <w:ind w:left="-1000" w:leftChars="-500" w:right="-892" w:rightChars="-446" w:firstLine="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numPr>
          <w:ilvl w:val="0"/>
          <w:numId w:val="0"/>
        </w:numPr>
        <w:ind w:left="-1000" w:leftChars="-500" w:right="-892" w:rightChars="-446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6262370" cy="2199005"/>
            <wp:effectExtent l="0" t="0" r="5080" b="1079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rcRect t="21794" r="3292" b="17814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barcode, nama_obat, obat.id_penjual, nama_penjual, alamat</w:t>
      </w:r>
    </w:p>
    <w:p>
      <w:pPr>
        <w:pStyle w:val="4"/>
        <w:numPr>
          <w:ilvl w:val="0"/>
          <w:numId w:val="0"/>
        </w:num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 obat JOIN penjual ON obat.id_penjual = penjual.id_penjual</w:t>
      </w:r>
    </w:p>
    <w:p>
      <w:pPr>
        <w:pStyle w:val="4"/>
        <w:numPr>
          <w:ilvl w:val="0"/>
          <w:numId w:val="0"/>
        </w:num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alamat LIKE ‘%jl%’ </w:t>
      </w:r>
    </w:p>
    <w:p>
      <w:pPr>
        <w:pStyle w:val="4"/>
        <w:numPr>
          <w:ilvl w:val="0"/>
          <w:numId w:val="0"/>
        </w:numPr>
        <w:ind w:left="-1000" w:leftChars="-500" w:right="-892" w:rightChars="-446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ORDER BY id_penjual ASC</w:t>
      </w:r>
    </w:p>
    <w:p>
      <w:pPr>
        <w:pStyle w:val="4"/>
        <w:numPr>
          <w:ilvl w:val="0"/>
          <w:numId w:val="0"/>
        </w:numPr>
        <w:ind w:left="-1000" w:leftChars="-500" w:right="-892" w:rightChars="-446" w:firstLine="0" w:firstLineChars="0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ind w:left="-1000" w:leftChars="-500" w:right="-892" w:rightChars="-446" w:firstLine="0" w:firstLineChars="0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ind w:left="-1000" w:leftChars="-500" w:right="-892" w:rightChars="-446" w:firstLine="0" w:firstLineChars="0"/>
        <w:rPr>
          <w:rFonts w:hint="default"/>
          <w:b w:val="0"/>
          <w:bCs w:val="0"/>
          <w:sz w:val="16"/>
          <w:szCs w:val="18"/>
          <w:lang w:val="en-US"/>
        </w:rPr>
      </w:pPr>
    </w:p>
    <w:p>
      <w:pPr>
        <w:pStyle w:val="4"/>
        <w:numPr>
          <w:ilvl w:val="0"/>
          <w:numId w:val="0"/>
        </w:numPr>
        <w:ind w:left="-1000" w:leftChars="-500" w:right="-892" w:rightChars="-446" w:firstLine="0" w:firstLineChars="0"/>
        <w:rPr>
          <w:rFonts w:hint="default"/>
          <w:b/>
          <w:bCs/>
          <w:sz w:val="16"/>
          <w:szCs w:val="18"/>
          <w:lang w:val="en-US"/>
        </w:rPr>
      </w:pPr>
      <w:r>
        <w:drawing>
          <wp:inline distT="0" distB="0" distL="114300" distR="114300">
            <wp:extent cx="6410960" cy="2293620"/>
            <wp:effectExtent l="0" t="0" r="8890" b="1143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rcRect t="21773" r="3559" b="16866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-1000" w:leftChars="-500" w:right="-892" w:rightChars="-446" w:firstLine="0" w:firstLineChars="0"/>
        <w:rPr>
          <w:rFonts w:hint="default"/>
          <w:b w:val="0"/>
          <w:bCs w:val="0"/>
          <w:sz w:val="20"/>
          <w:szCs w:val="21"/>
          <w:lang w:val="en-US"/>
        </w:rPr>
      </w:pPr>
      <w:r>
        <w:rPr>
          <w:rFonts w:hint="default"/>
          <w:b w:val="0"/>
          <w:bCs w:val="0"/>
          <w:sz w:val="20"/>
          <w:szCs w:val="21"/>
          <w:lang w:val="en-US"/>
        </w:rPr>
        <w:t>SELECT customer.id_customer, nama, gen, telp, alamat, email</w:t>
      </w:r>
    </w:p>
    <w:p>
      <w:pPr>
        <w:pStyle w:val="4"/>
        <w:numPr>
          <w:ilvl w:val="0"/>
          <w:numId w:val="0"/>
        </w:numPr>
        <w:ind w:left="-1000" w:leftChars="-500" w:right="-892" w:rightChars="-446" w:firstLine="0" w:firstLineChars="0"/>
        <w:rPr>
          <w:rFonts w:hint="default"/>
          <w:b w:val="0"/>
          <w:bCs w:val="0"/>
          <w:sz w:val="20"/>
          <w:szCs w:val="21"/>
          <w:lang w:val="en-US"/>
        </w:rPr>
      </w:pPr>
      <w:r>
        <w:rPr>
          <w:rFonts w:hint="default"/>
          <w:b w:val="0"/>
          <w:bCs w:val="0"/>
          <w:sz w:val="20"/>
          <w:szCs w:val="21"/>
          <w:lang w:val="en-US"/>
        </w:rPr>
        <w:t>FROM customer JOIN admin ON customer.id_customer = admin.id_customer</w:t>
      </w:r>
    </w:p>
    <w:p>
      <w:pPr>
        <w:pStyle w:val="4"/>
        <w:numPr>
          <w:ilvl w:val="0"/>
          <w:numId w:val="0"/>
        </w:numPr>
        <w:ind w:left="-1000" w:leftChars="-500" w:right="-892" w:rightChars="-446" w:firstLine="0" w:firstLineChars="0"/>
        <w:rPr>
          <w:rFonts w:hint="default"/>
          <w:b w:val="0"/>
          <w:bCs w:val="0"/>
          <w:sz w:val="20"/>
          <w:szCs w:val="21"/>
          <w:lang w:val="en-US"/>
        </w:rPr>
      </w:pPr>
      <w:r>
        <w:rPr>
          <w:rFonts w:hint="default"/>
          <w:b w:val="0"/>
          <w:bCs w:val="0"/>
          <w:sz w:val="20"/>
          <w:szCs w:val="21"/>
          <w:lang w:val="en-US"/>
        </w:rPr>
        <w:t xml:space="preserve">WHERE email LIKE ‘%com%’ </w:t>
      </w:r>
    </w:p>
    <w:p>
      <w:pPr>
        <w:pStyle w:val="4"/>
        <w:numPr>
          <w:ilvl w:val="0"/>
          <w:numId w:val="0"/>
        </w:numPr>
        <w:ind w:left="-1000" w:leftChars="-500" w:right="-892" w:rightChars="-446" w:firstLine="0" w:firstLineChars="0"/>
        <w:rPr>
          <w:rFonts w:hint="default"/>
          <w:b/>
          <w:bCs/>
          <w:sz w:val="20"/>
          <w:szCs w:val="21"/>
          <w:lang w:val="en-US"/>
        </w:rPr>
      </w:pPr>
      <w:r>
        <w:rPr>
          <w:rFonts w:hint="default"/>
          <w:b w:val="0"/>
          <w:bCs w:val="0"/>
          <w:sz w:val="20"/>
          <w:szCs w:val="21"/>
          <w:lang w:val="en-US"/>
        </w:rPr>
        <w:t>ORDER BY id_customer DESC</w:t>
      </w:r>
      <w:bookmarkStart w:id="0" w:name="_GoBack"/>
      <w:bookmarkEnd w:id="0"/>
    </w:p>
    <w:p>
      <w:pPr>
        <w:ind w:left="-1000" w:leftChars="-500" w:right="-892" w:rightChars="-446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9950F7"/>
    <w:multiLevelType w:val="singleLevel"/>
    <w:tmpl w:val="6E9950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A355A"/>
    <w:rsid w:val="16FA355A"/>
    <w:rsid w:val="3464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2022-04-01T23:53:00Z</dcterms:created>
  <dc:creator>SUTOPO ADI SASONO</dc:creator>
  <cp:lastModifiedBy>SUTOPO ADI SASONO</cp:lastModifiedBy>
  <dcterms:modified xsi:type="dcterms:W3CDTF">2022-04-06T15:06:17Z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F922286E33B44B25B580A5FF038A2F78</vt:lpwstr>
  </property>
</Properties>
</file>