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33726" w14:textId="1873E949" w:rsidR="0022560C" w:rsidRPr="0022560C" w:rsidRDefault="0022560C" w:rsidP="0022560C">
      <w:pPr>
        <w:rPr>
          <w:lang w:val="en-US"/>
        </w:rPr>
      </w:pPr>
      <w:r w:rsidRPr="0022560C">
        <w:rPr>
          <w:lang w:val="en-US"/>
        </w:rPr>
        <w:drawing>
          <wp:inline distT="0" distB="0" distL="0" distR="0" wp14:anchorId="73C58B05" wp14:editId="0A3C2DB1">
            <wp:extent cx="5731510" cy="2688590"/>
            <wp:effectExtent l="0" t="0" r="2540" b="0"/>
            <wp:docPr id="1828289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60C">
        <w:rPr>
          <w:lang w:val="en-US"/>
        </w:rPr>
        <w:t>Slicer</w:t>
      </w:r>
    </w:p>
    <w:p w14:paraId="6B17A237" w14:textId="77777777" w:rsidR="0022560C" w:rsidRPr="0022560C" w:rsidRDefault="0022560C" w:rsidP="0022560C">
      <w:pPr>
        <w:rPr>
          <w:b/>
          <w:bCs/>
          <w:lang w:val="en-US"/>
        </w:rPr>
      </w:pPr>
      <w:r w:rsidRPr="0022560C">
        <w:rPr>
          <w:b/>
          <w:bCs/>
          <w:lang w:val="en-US"/>
        </w:rPr>
        <w:t>Steps:</w:t>
      </w:r>
    </w:p>
    <w:p w14:paraId="04B70A1A" w14:textId="77777777" w:rsidR="0022560C" w:rsidRPr="0022560C" w:rsidRDefault="0022560C" w:rsidP="0022560C">
      <w:pPr>
        <w:numPr>
          <w:ilvl w:val="0"/>
          <w:numId w:val="1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In Report View Tab</w:t>
      </w:r>
    </w:p>
    <w:p w14:paraId="7D0B2D21" w14:textId="77777777" w:rsidR="0022560C" w:rsidRPr="0022560C" w:rsidRDefault="0022560C" w:rsidP="0022560C">
      <w:pPr>
        <w:numPr>
          <w:ilvl w:val="0"/>
          <w:numId w:val="2"/>
        </w:numPr>
        <w:rPr>
          <w:b/>
          <w:bCs/>
          <w:lang w:val="en-US"/>
        </w:rPr>
      </w:pPr>
      <w:r w:rsidRPr="0022560C">
        <w:rPr>
          <w:lang w:val="en-US"/>
        </w:rPr>
        <w:t>Visualizations tab -&gt;Build Visual</w:t>
      </w:r>
    </w:p>
    <w:p w14:paraId="30CF5934" w14:textId="77777777" w:rsidR="0022560C" w:rsidRPr="0022560C" w:rsidRDefault="0022560C" w:rsidP="0022560C">
      <w:pPr>
        <w:numPr>
          <w:ilvl w:val="0"/>
          <w:numId w:val="2"/>
        </w:numPr>
        <w:rPr>
          <w:b/>
          <w:bCs/>
          <w:lang w:val="en-US"/>
        </w:rPr>
      </w:pPr>
      <w:r w:rsidRPr="0022560C">
        <w:rPr>
          <w:lang w:val="en-US"/>
        </w:rPr>
        <w:t xml:space="preserve">Click on </w:t>
      </w:r>
      <w:r w:rsidRPr="0022560C">
        <w:rPr>
          <w:b/>
          <w:bCs/>
          <w:u w:val="single"/>
          <w:lang w:val="en-US"/>
        </w:rPr>
        <w:t>Stacked Column Chart</w:t>
      </w:r>
    </w:p>
    <w:p w14:paraId="1D9DF071" w14:textId="77777777" w:rsidR="0022560C" w:rsidRPr="0022560C" w:rsidRDefault="0022560C" w:rsidP="0022560C">
      <w:pPr>
        <w:rPr>
          <w:b/>
          <w:bCs/>
          <w:lang w:val="en-US"/>
        </w:rPr>
      </w:pPr>
    </w:p>
    <w:p w14:paraId="4F1DDCA4" w14:textId="77777777" w:rsidR="0022560C" w:rsidRPr="0022560C" w:rsidRDefault="0022560C" w:rsidP="0022560C">
      <w:pPr>
        <w:numPr>
          <w:ilvl w:val="0"/>
          <w:numId w:val="3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Data Tab</w:t>
      </w:r>
    </w:p>
    <w:p w14:paraId="47A66541" w14:textId="77777777" w:rsidR="0022560C" w:rsidRPr="0022560C" w:rsidRDefault="0022560C" w:rsidP="0022560C">
      <w:pPr>
        <w:numPr>
          <w:ilvl w:val="0"/>
          <w:numId w:val="4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Financials</w:t>
      </w:r>
      <w:r w:rsidRPr="0022560C">
        <w:rPr>
          <w:lang w:val="en-US"/>
        </w:rPr>
        <w:t xml:space="preserve"> -&gt; Select Column name according to the given question</w:t>
      </w:r>
    </w:p>
    <w:p w14:paraId="55875B1C" w14:textId="77777777" w:rsidR="0022560C" w:rsidRPr="0022560C" w:rsidRDefault="0022560C" w:rsidP="0022560C">
      <w:pPr>
        <w:rPr>
          <w:b/>
          <w:bCs/>
          <w:lang w:val="en-US"/>
        </w:rPr>
      </w:pPr>
    </w:p>
    <w:p w14:paraId="44BF1B9C" w14:textId="77777777" w:rsidR="0022560C" w:rsidRPr="0022560C" w:rsidRDefault="0022560C" w:rsidP="0022560C">
      <w:pPr>
        <w:numPr>
          <w:ilvl w:val="0"/>
          <w:numId w:val="5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Build Visual</w:t>
      </w:r>
    </w:p>
    <w:p w14:paraId="729312B9" w14:textId="77777777" w:rsidR="0022560C" w:rsidRPr="0022560C" w:rsidRDefault="0022560C" w:rsidP="0022560C">
      <w:pPr>
        <w:numPr>
          <w:ilvl w:val="0"/>
          <w:numId w:val="6"/>
        </w:numPr>
        <w:rPr>
          <w:lang w:val="en-US"/>
        </w:rPr>
      </w:pPr>
      <w:r w:rsidRPr="0022560C">
        <w:rPr>
          <w:lang w:val="en-US"/>
        </w:rPr>
        <w:t>X-axis -&gt; Month, Year</w:t>
      </w:r>
    </w:p>
    <w:p w14:paraId="0F42485C" w14:textId="77777777" w:rsidR="0022560C" w:rsidRPr="0022560C" w:rsidRDefault="0022560C" w:rsidP="0022560C">
      <w:pPr>
        <w:numPr>
          <w:ilvl w:val="0"/>
          <w:numId w:val="6"/>
        </w:numPr>
        <w:rPr>
          <w:lang w:val="en-US"/>
        </w:rPr>
      </w:pPr>
      <w:r w:rsidRPr="0022560C">
        <w:rPr>
          <w:lang w:val="en-US"/>
        </w:rPr>
        <w:t>Y-axis -&gt; Sum of Profit</w:t>
      </w:r>
    </w:p>
    <w:p w14:paraId="7CDE9C5A" w14:textId="77777777" w:rsidR="0022560C" w:rsidRPr="0022560C" w:rsidRDefault="0022560C" w:rsidP="0022560C">
      <w:pPr>
        <w:numPr>
          <w:ilvl w:val="0"/>
          <w:numId w:val="6"/>
        </w:numPr>
        <w:rPr>
          <w:lang w:val="en-US"/>
        </w:rPr>
      </w:pPr>
      <w:r w:rsidRPr="0022560C">
        <w:rPr>
          <w:lang w:val="en-US"/>
        </w:rPr>
        <w:t>Legends -&gt; Year</w:t>
      </w:r>
    </w:p>
    <w:p w14:paraId="03212BF9" w14:textId="77777777" w:rsidR="0022560C" w:rsidRPr="0022560C" w:rsidRDefault="0022560C" w:rsidP="0022560C">
      <w:pPr>
        <w:rPr>
          <w:lang w:val="en-US"/>
        </w:rPr>
      </w:pPr>
    </w:p>
    <w:p w14:paraId="2AA0ABED" w14:textId="77777777" w:rsidR="0022560C" w:rsidRPr="0022560C" w:rsidRDefault="0022560C" w:rsidP="0022560C">
      <w:pPr>
        <w:numPr>
          <w:ilvl w:val="0"/>
          <w:numId w:val="5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Format Visual</w:t>
      </w:r>
    </w:p>
    <w:p w14:paraId="70F06CFA" w14:textId="77777777" w:rsidR="0022560C" w:rsidRPr="0022560C" w:rsidRDefault="0022560C" w:rsidP="0022560C">
      <w:pPr>
        <w:numPr>
          <w:ilvl w:val="0"/>
          <w:numId w:val="7"/>
        </w:numPr>
        <w:rPr>
          <w:lang w:val="en-US"/>
        </w:rPr>
      </w:pPr>
      <w:r w:rsidRPr="0022560C">
        <w:rPr>
          <w:lang w:val="en-US"/>
        </w:rPr>
        <w:t>Legends -&gt; ON</w:t>
      </w:r>
    </w:p>
    <w:p w14:paraId="5291A768" w14:textId="77777777" w:rsidR="0022560C" w:rsidRPr="0022560C" w:rsidRDefault="0022560C" w:rsidP="0022560C">
      <w:pPr>
        <w:numPr>
          <w:ilvl w:val="0"/>
          <w:numId w:val="7"/>
        </w:numPr>
        <w:rPr>
          <w:lang w:val="en-US"/>
        </w:rPr>
      </w:pPr>
      <w:r w:rsidRPr="0022560C">
        <w:rPr>
          <w:lang w:val="en-US"/>
        </w:rPr>
        <w:t>Data Label -&gt; ON</w:t>
      </w:r>
    </w:p>
    <w:p w14:paraId="38D032E6" w14:textId="77777777" w:rsidR="0022560C" w:rsidRPr="0022560C" w:rsidRDefault="0022560C" w:rsidP="0022560C">
      <w:pPr>
        <w:numPr>
          <w:ilvl w:val="0"/>
          <w:numId w:val="1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To Add Slicer</w:t>
      </w:r>
    </w:p>
    <w:p w14:paraId="263D6D89" w14:textId="77777777" w:rsidR="0022560C" w:rsidRPr="0022560C" w:rsidRDefault="0022560C" w:rsidP="0022560C">
      <w:pPr>
        <w:numPr>
          <w:ilvl w:val="0"/>
          <w:numId w:val="8"/>
        </w:numPr>
        <w:rPr>
          <w:b/>
          <w:bCs/>
          <w:lang w:val="en-US"/>
        </w:rPr>
      </w:pPr>
      <w:r w:rsidRPr="0022560C">
        <w:rPr>
          <w:lang w:val="en-US"/>
        </w:rPr>
        <w:t>Visualizations tab -&gt;Build Visual</w:t>
      </w:r>
    </w:p>
    <w:p w14:paraId="1D9FDB4A" w14:textId="77777777" w:rsidR="0022560C" w:rsidRPr="0022560C" w:rsidRDefault="0022560C" w:rsidP="0022560C">
      <w:pPr>
        <w:numPr>
          <w:ilvl w:val="0"/>
          <w:numId w:val="8"/>
        </w:numPr>
        <w:rPr>
          <w:b/>
          <w:bCs/>
          <w:lang w:val="en-US"/>
        </w:rPr>
      </w:pPr>
      <w:r w:rsidRPr="0022560C">
        <w:rPr>
          <w:lang w:val="en-US"/>
        </w:rPr>
        <w:t xml:space="preserve">Click on </w:t>
      </w:r>
      <w:r w:rsidRPr="0022560C">
        <w:rPr>
          <w:b/>
          <w:bCs/>
          <w:lang w:val="en-US"/>
        </w:rPr>
        <w:t>Slicer</w:t>
      </w:r>
    </w:p>
    <w:p w14:paraId="18AC7A68" w14:textId="77777777" w:rsidR="0022560C" w:rsidRPr="0022560C" w:rsidRDefault="0022560C" w:rsidP="0022560C">
      <w:pPr>
        <w:rPr>
          <w:b/>
          <w:bCs/>
          <w:lang w:val="en-US"/>
        </w:rPr>
      </w:pPr>
    </w:p>
    <w:p w14:paraId="2BE09710" w14:textId="77777777" w:rsidR="0022560C" w:rsidRPr="0022560C" w:rsidRDefault="0022560C" w:rsidP="0022560C">
      <w:pPr>
        <w:numPr>
          <w:ilvl w:val="0"/>
          <w:numId w:val="9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lastRenderedPageBreak/>
        <w:t>Build Visual</w:t>
      </w:r>
    </w:p>
    <w:p w14:paraId="62100BE4" w14:textId="77777777" w:rsidR="0022560C" w:rsidRPr="0022560C" w:rsidRDefault="0022560C" w:rsidP="0022560C">
      <w:pPr>
        <w:rPr>
          <w:b/>
          <w:bCs/>
          <w:lang w:val="en-US"/>
        </w:rPr>
      </w:pPr>
    </w:p>
    <w:p w14:paraId="1CA503D2" w14:textId="77777777" w:rsidR="0022560C" w:rsidRPr="0022560C" w:rsidRDefault="0022560C" w:rsidP="0022560C">
      <w:pPr>
        <w:numPr>
          <w:ilvl w:val="0"/>
          <w:numId w:val="10"/>
        </w:numPr>
        <w:rPr>
          <w:b/>
          <w:bCs/>
          <w:lang w:val="en-US"/>
        </w:rPr>
      </w:pPr>
      <w:r w:rsidRPr="0022560C">
        <w:rPr>
          <w:lang w:val="en-US"/>
        </w:rPr>
        <w:t>Field -&gt;</w:t>
      </w:r>
      <w:r w:rsidRPr="0022560C">
        <w:rPr>
          <w:b/>
          <w:bCs/>
          <w:lang w:val="en-US"/>
        </w:rPr>
        <w:t xml:space="preserve"> Country</w:t>
      </w:r>
    </w:p>
    <w:p w14:paraId="0190488A" w14:textId="77777777" w:rsidR="0022560C" w:rsidRPr="0022560C" w:rsidRDefault="0022560C" w:rsidP="0022560C">
      <w:pPr>
        <w:numPr>
          <w:ilvl w:val="0"/>
          <w:numId w:val="5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Format Visual</w:t>
      </w:r>
    </w:p>
    <w:p w14:paraId="173B80EB" w14:textId="77777777" w:rsidR="0022560C" w:rsidRPr="0022560C" w:rsidRDefault="0022560C" w:rsidP="0022560C">
      <w:pPr>
        <w:numPr>
          <w:ilvl w:val="0"/>
          <w:numId w:val="11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Slicer Settings</w:t>
      </w:r>
    </w:p>
    <w:p w14:paraId="60CD8658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Style -&gt; Vertical List</w:t>
      </w:r>
    </w:p>
    <w:p w14:paraId="47A7D48B" w14:textId="77777777" w:rsidR="0022560C" w:rsidRPr="0022560C" w:rsidRDefault="0022560C" w:rsidP="0022560C">
      <w:pPr>
        <w:numPr>
          <w:ilvl w:val="0"/>
          <w:numId w:val="11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 xml:space="preserve">Selection  </w:t>
      </w:r>
    </w:p>
    <w:p w14:paraId="0C91B051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 xml:space="preserve">Multi-select with CTRL </w:t>
      </w:r>
      <w:r w:rsidRPr="0022560C">
        <w:rPr>
          <w:b/>
          <w:bCs/>
          <w:lang w:val="en-US"/>
        </w:rPr>
        <w:t>(ON)</w:t>
      </w:r>
    </w:p>
    <w:p w14:paraId="4C25C268" w14:textId="77777777" w:rsidR="0022560C" w:rsidRPr="0022560C" w:rsidRDefault="0022560C" w:rsidP="0022560C">
      <w:pPr>
        <w:rPr>
          <w:lang w:val="en-US"/>
        </w:rPr>
      </w:pPr>
    </w:p>
    <w:p w14:paraId="5F9FE559" w14:textId="77777777" w:rsidR="0022560C" w:rsidRPr="0022560C" w:rsidRDefault="0022560C" w:rsidP="0022560C">
      <w:pPr>
        <w:numPr>
          <w:ilvl w:val="0"/>
          <w:numId w:val="10"/>
        </w:numPr>
        <w:rPr>
          <w:b/>
          <w:bCs/>
          <w:lang w:val="en-US"/>
        </w:rPr>
      </w:pPr>
      <w:r w:rsidRPr="0022560C">
        <w:rPr>
          <w:lang w:val="en-US"/>
        </w:rPr>
        <w:t>Field -&gt;</w:t>
      </w:r>
      <w:r w:rsidRPr="0022560C">
        <w:rPr>
          <w:b/>
          <w:bCs/>
          <w:lang w:val="en-US"/>
        </w:rPr>
        <w:t xml:space="preserve"> Discount Band</w:t>
      </w:r>
    </w:p>
    <w:p w14:paraId="142E71CF" w14:textId="77777777" w:rsidR="0022560C" w:rsidRPr="0022560C" w:rsidRDefault="0022560C" w:rsidP="0022560C">
      <w:pPr>
        <w:numPr>
          <w:ilvl w:val="0"/>
          <w:numId w:val="5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Format Visual</w:t>
      </w:r>
    </w:p>
    <w:p w14:paraId="54D0C9F2" w14:textId="77777777" w:rsidR="0022560C" w:rsidRPr="0022560C" w:rsidRDefault="0022560C" w:rsidP="0022560C">
      <w:pPr>
        <w:numPr>
          <w:ilvl w:val="0"/>
          <w:numId w:val="13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Slicer Settings</w:t>
      </w:r>
    </w:p>
    <w:p w14:paraId="68E02825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Style -&gt; Drop Down</w:t>
      </w:r>
    </w:p>
    <w:p w14:paraId="7A710E78" w14:textId="77777777" w:rsidR="0022560C" w:rsidRPr="0022560C" w:rsidRDefault="0022560C" w:rsidP="0022560C">
      <w:pPr>
        <w:numPr>
          <w:ilvl w:val="0"/>
          <w:numId w:val="13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 xml:space="preserve">Selection  </w:t>
      </w:r>
    </w:p>
    <w:p w14:paraId="5E451B89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Single Select</w:t>
      </w:r>
    </w:p>
    <w:p w14:paraId="1C3E400C" w14:textId="77777777" w:rsidR="0022560C" w:rsidRPr="0022560C" w:rsidRDefault="0022560C" w:rsidP="0022560C">
      <w:pPr>
        <w:rPr>
          <w:lang w:val="en-US"/>
        </w:rPr>
      </w:pPr>
    </w:p>
    <w:p w14:paraId="1B2BC7B5" w14:textId="77777777" w:rsidR="0022560C" w:rsidRPr="0022560C" w:rsidRDefault="0022560C" w:rsidP="0022560C">
      <w:pPr>
        <w:numPr>
          <w:ilvl w:val="0"/>
          <w:numId w:val="10"/>
        </w:numPr>
        <w:rPr>
          <w:b/>
          <w:bCs/>
          <w:lang w:val="en-US"/>
        </w:rPr>
      </w:pPr>
      <w:r w:rsidRPr="0022560C">
        <w:rPr>
          <w:lang w:val="en-US"/>
        </w:rPr>
        <w:t>Field -&gt;</w:t>
      </w:r>
      <w:r w:rsidRPr="0022560C">
        <w:rPr>
          <w:b/>
          <w:bCs/>
          <w:lang w:val="en-US"/>
        </w:rPr>
        <w:t xml:space="preserve"> Segment</w:t>
      </w:r>
    </w:p>
    <w:p w14:paraId="799918D5" w14:textId="77777777" w:rsidR="0022560C" w:rsidRPr="0022560C" w:rsidRDefault="0022560C" w:rsidP="0022560C">
      <w:pPr>
        <w:numPr>
          <w:ilvl w:val="0"/>
          <w:numId w:val="14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Format Visual</w:t>
      </w:r>
    </w:p>
    <w:p w14:paraId="015A986C" w14:textId="77777777" w:rsidR="0022560C" w:rsidRPr="0022560C" w:rsidRDefault="0022560C" w:rsidP="0022560C">
      <w:pPr>
        <w:numPr>
          <w:ilvl w:val="0"/>
          <w:numId w:val="15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Slicer Settings</w:t>
      </w:r>
    </w:p>
    <w:p w14:paraId="0B961039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Style -&gt; Title</w:t>
      </w:r>
    </w:p>
    <w:p w14:paraId="16F91BE6" w14:textId="77777777" w:rsidR="0022560C" w:rsidRPr="0022560C" w:rsidRDefault="0022560C" w:rsidP="0022560C">
      <w:pPr>
        <w:numPr>
          <w:ilvl w:val="0"/>
          <w:numId w:val="15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 xml:space="preserve">Selection  </w:t>
      </w:r>
    </w:p>
    <w:p w14:paraId="6DB00694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Multi-Select with CTR</w:t>
      </w:r>
    </w:p>
    <w:p w14:paraId="14F950EB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 xml:space="preserve">Show "Select all Option” – </w:t>
      </w:r>
      <w:r w:rsidRPr="0022560C">
        <w:rPr>
          <w:b/>
          <w:bCs/>
          <w:lang w:val="en-US"/>
        </w:rPr>
        <w:t>ON</w:t>
      </w:r>
    </w:p>
    <w:p w14:paraId="3BA20DE1" w14:textId="77777777" w:rsidR="0022560C" w:rsidRPr="0022560C" w:rsidRDefault="0022560C" w:rsidP="0022560C">
      <w:pPr>
        <w:rPr>
          <w:b/>
          <w:bCs/>
          <w:lang w:val="en-US"/>
        </w:rPr>
      </w:pPr>
    </w:p>
    <w:p w14:paraId="52FB47A7" w14:textId="77777777" w:rsidR="0022560C" w:rsidRPr="0022560C" w:rsidRDefault="0022560C" w:rsidP="0022560C">
      <w:pPr>
        <w:numPr>
          <w:ilvl w:val="0"/>
          <w:numId w:val="10"/>
        </w:numPr>
        <w:rPr>
          <w:b/>
          <w:bCs/>
          <w:lang w:val="en-US"/>
        </w:rPr>
      </w:pPr>
      <w:r w:rsidRPr="0022560C">
        <w:rPr>
          <w:lang w:val="en-US"/>
        </w:rPr>
        <w:t>Field -&gt;</w:t>
      </w:r>
      <w:r w:rsidRPr="0022560C">
        <w:rPr>
          <w:b/>
          <w:bCs/>
          <w:lang w:val="en-US"/>
        </w:rPr>
        <w:t xml:space="preserve"> Discount Percentage</w:t>
      </w:r>
    </w:p>
    <w:p w14:paraId="0CF8C67C" w14:textId="77777777" w:rsidR="0022560C" w:rsidRPr="0022560C" w:rsidRDefault="0022560C" w:rsidP="0022560C">
      <w:pPr>
        <w:numPr>
          <w:ilvl w:val="0"/>
          <w:numId w:val="14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Format Visual</w:t>
      </w:r>
    </w:p>
    <w:p w14:paraId="3EE33D57" w14:textId="77777777" w:rsidR="0022560C" w:rsidRPr="0022560C" w:rsidRDefault="0022560C" w:rsidP="0022560C">
      <w:pPr>
        <w:numPr>
          <w:ilvl w:val="0"/>
          <w:numId w:val="16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Slicer Settings</w:t>
      </w:r>
    </w:p>
    <w:p w14:paraId="2EB51896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Style -&gt; Greater than or equal to</w:t>
      </w:r>
    </w:p>
    <w:p w14:paraId="747CEE22" w14:textId="77777777" w:rsidR="0022560C" w:rsidRPr="0022560C" w:rsidRDefault="0022560C" w:rsidP="0022560C">
      <w:pPr>
        <w:rPr>
          <w:lang w:val="en-US"/>
        </w:rPr>
      </w:pPr>
    </w:p>
    <w:p w14:paraId="77C87EAA" w14:textId="77777777" w:rsidR="0022560C" w:rsidRPr="0022560C" w:rsidRDefault="0022560C" w:rsidP="0022560C">
      <w:pPr>
        <w:numPr>
          <w:ilvl w:val="0"/>
          <w:numId w:val="10"/>
        </w:numPr>
        <w:rPr>
          <w:b/>
          <w:bCs/>
          <w:lang w:val="en-US"/>
        </w:rPr>
      </w:pPr>
      <w:r w:rsidRPr="0022560C">
        <w:rPr>
          <w:lang w:val="en-US"/>
        </w:rPr>
        <w:t>Field -&gt;</w:t>
      </w:r>
      <w:r w:rsidRPr="0022560C">
        <w:rPr>
          <w:b/>
          <w:bCs/>
          <w:lang w:val="en-US"/>
        </w:rPr>
        <w:t xml:space="preserve"> Date</w:t>
      </w:r>
    </w:p>
    <w:p w14:paraId="61B04AC0" w14:textId="77777777" w:rsidR="0022560C" w:rsidRPr="0022560C" w:rsidRDefault="0022560C" w:rsidP="0022560C">
      <w:pPr>
        <w:numPr>
          <w:ilvl w:val="0"/>
          <w:numId w:val="17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t>Format Visual</w:t>
      </w:r>
    </w:p>
    <w:p w14:paraId="43307F7E" w14:textId="77777777" w:rsidR="0022560C" w:rsidRPr="0022560C" w:rsidRDefault="0022560C" w:rsidP="0022560C">
      <w:pPr>
        <w:numPr>
          <w:ilvl w:val="0"/>
          <w:numId w:val="18"/>
        </w:numPr>
        <w:rPr>
          <w:b/>
          <w:bCs/>
          <w:lang w:val="en-US"/>
        </w:rPr>
      </w:pPr>
      <w:r w:rsidRPr="0022560C">
        <w:rPr>
          <w:b/>
          <w:bCs/>
          <w:lang w:val="en-US"/>
        </w:rPr>
        <w:lastRenderedPageBreak/>
        <w:t>Slicer Settings</w:t>
      </w:r>
    </w:p>
    <w:p w14:paraId="3697D326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Style -&gt; Between</w:t>
      </w:r>
    </w:p>
    <w:p w14:paraId="798C327E" w14:textId="77777777" w:rsidR="0022560C" w:rsidRPr="0022560C" w:rsidRDefault="0022560C" w:rsidP="0022560C">
      <w:pPr>
        <w:rPr>
          <w:lang w:val="en-US"/>
        </w:rPr>
      </w:pPr>
    </w:p>
    <w:p w14:paraId="1279F5E0" w14:textId="77777777" w:rsidR="0022560C" w:rsidRPr="0022560C" w:rsidRDefault="0022560C" w:rsidP="0022560C">
      <w:pPr>
        <w:numPr>
          <w:ilvl w:val="0"/>
          <w:numId w:val="19"/>
        </w:numPr>
        <w:rPr>
          <w:lang w:val="en-US"/>
        </w:rPr>
      </w:pPr>
      <w:r w:rsidRPr="0022560C">
        <w:rPr>
          <w:b/>
          <w:bCs/>
          <w:lang w:val="en-US"/>
        </w:rPr>
        <w:t>Slicer Header -&gt;ON (For all Slicer)</w:t>
      </w:r>
    </w:p>
    <w:p w14:paraId="6BDA4DA4" w14:textId="77777777" w:rsidR="0022560C" w:rsidRPr="0022560C" w:rsidRDefault="0022560C" w:rsidP="0022560C">
      <w:pPr>
        <w:numPr>
          <w:ilvl w:val="0"/>
          <w:numId w:val="12"/>
        </w:numPr>
        <w:rPr>
          <w:b/>
          <w:bCs/>
          <w:lang w:val="en-US"/>
        </w:rPr>
      </w:pPr>
      <w:r w:rsidRPr="0022560C">
        <w:rPr>
          <w:lang w:val="en-US"/>
        </w:rPr>
        <w:t>Font -&gt; Arial</w:t>
      </w:r>
    </w:p>
    <w:p w14:paraId="30E1806B" w14:textId="77777777" w:rsidR="0022560C" w:rsidRPr="0022560C" w:rsidRDefault="0022560C" w:rsidP="0022560C">
      <w:pPr>
        <w:numPr>
          <w:ilvl w:val="0"/>
          <w:numId w:val="12"/>
        </w:numPr>
        <w:rPr>
          <w:b/>
          <w:bCs/>
          <w:lang w:val="en-US"/>
        </w:rPr>
      </w:pPr>
      <w:r w:rsidRPr="0022560C">
        <w:rPr>
          <w:lang w:val="en-US"/>
        </w:rPr>
        <w:t>Size -&gt;12, Bold</w:t>
      </w:r>
    </w:p>
    <w:p w14:paraId="56085BD1" w14:textId="77777777" w:rsidR="0022560C" w:rsidRPr="0022560C" w:rsidRDefault="0022560C" w:rsidP="0022560C">
      <w:pPr>
        <w:numPr>
          <w:ilvl w:val="0"/>
          <w:numId w:val="12"/>
        </w:numPr>
        <w:rPr>
          <w:lang w:val="en-US"/>
        </w:rPr>
      </w:pPr>
      <w:r w:rsidRPr="0022560C">
        <w:rPr>
          <w:lang w:val="en-US"/>
        </w:rPr>
        <w:t>Font Color -&gt; Blue</w:t>
      </w:r>
    </w:p>
    <w:p w14:paraId="19B73DB1" w14:textId="77777777" w:rsidR="0022560C" w:rsidRPr="0022560C" w:rsidRDefault="0022560C" w:rsidP="0022560C">
      <w:pPr>
        <w:rPr>
          <w:lang w:val="en-US"/>
        </w:rPr>
      </w:pPr>
    </w:p>
    <w:p w14:paraId="25C65DD5" w14:textId="77777777" w:rsidR="0022560C" w:rsidRPr="0022560C" w:rsidRDefault="0022560C" w:rsidP="0022560C">
      <w:pPr>
        <w:rPr>
          <w:lang w:val="en-US"/>
        </w:rPr>
      </w:pPr>
    </w:p>
    <w:p w14:paraId="460A8680" w14:textId="77777777" w:rsidR="0022560C" w:rsidRPr="0022560C" w:rsidRDefault="0022560C" w:rsidP="0022560C">
      <w:pPr>
        <w:rPr>
          <w:lang w:val="en-US"/>
        </w:rPr>
      </w:pPr>
    </w:p>
    <w:p w14:paraId="1CD6B957" w14:textId="77777777" w:rsidR="0022560C" w:rsidRPr="0022560C" w:rsidRDefault="0022560C" w:rsidP="0022560C">
      <w:pPr>
        <w:rPr>
          <w:lang w:val="en-US"/>
        </w:rPr>
      </w:pPr>
    </w:p>
    <w:p w14:paraId="4ED8E4E6" w14:textId="77777777" w:rsidR="008F53C3" w:rsidRDefault="008F53C3"/>
    <w:sectPr w:rsidR="008F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3543F"/>
    <w:multiLevelType w:val="hybridMultilevel"/>
    <w:tmpl w:val="0706F424"/>
    <w:lvl w:ilvl="0" w:tplc="C87480F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5BBC"/>
    <w:multiLevelType w:val="hybridMultilevel"/>
    <w:tmpl w:val="953A5B3C"/>
    <w:lvl w:ilvl="0" w:tplc="14CADB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6536"/>
    <w:multiLevelType w:val="hybridMultilevel"/>
    <w:tmpl w:val="ED92866C"/>
    <w:lvl w:ilvl="0" w:tplc="9B188B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2B89"/>
    <w:multiLevelType w:val="hybridMultilevel"/>
    <w:tmpl w:val="9E964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A743E"/>
    <w:multiLevelType w:val="hybridMultilevel"/>
    <w:tmpl w:val="657A66EC"/>
    <w:lvl w:ilvl="0" w:tplc="A66639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B185E"/>
    <w:multiLevelType w:val="hybridMultilevel"/>
    <w:tmpl w:val="07E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56F3"/>
    <w:multiLevelType w:val="hybridMultilevel"/>
    <w:tmpl w:val="E9B20F9C"/>
    <w:lvl w:ilvl="0" w:tplc="43D6BE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245E0"/>
    <w:multiLevelType w:val="hybridMultilevel"/>
    <w:tmpl w:val="4808DA56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E68AA"/>
    <w:multiLevelType w:val="hybridMultilevel"/>
    <w:tmpl w:val="C1488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F5356"/>
    <w:multiLevelType w:val="hybridMultilevel"/>
    <w:tmpl w:val="E012D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42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21142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975850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64613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097754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2025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14067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32465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400167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00435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29542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353927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70732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719169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44320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9155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50189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52761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619689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C"/>
    <w:rsid w:val="0022560C"/>
    <w:rsid w:val="00757DC8"/>
    <w:rsid w:val="008F53C3"/>
    <w:rsid w:val="00C940E2"/>
    <w:rsid w:val="00CD37FE"/>
    <w:rsid w:val="00E03E23"/>
    <w:rsid w:val="00E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C901"/>
  <w15:chartTrackingRefBased/>
  <w15:docId w15:val="{6C4ECB6B-2E9F-46F1-A747-A4C5B3C5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KUPPUSAMY</dc:creator>
  <cp:keywords/>
  <dc:description/>
  <cp:lastModifiedBy>RAJKUMAR KUPPUSAMY</cp:lastModifiedBy>
  <cp:revision>1</cp:revision>
  <dcterms:created xsi:type="dcterms:W3CDTF">2025-09-10T16:23:00Z</dcterms:created>
  <dcterms:modified xsi:type="dcterms:W3CDTF">2025-09-10T16:27:00Z</dcterms:modified>
</cp:coreProperties>
</file>