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0764" w14:textId="4755E9CC" w:rsidR="00570C7E" w:rsidRDefault="007319A2">
      <w:r w:rsidRPr="007319A2">
        <w:t xml:space="preserve">Create </w:t>
      </w:r>
      <w:proofErr w:type="gramStart"/>
      <w:r w:rsidRPr="007319A2">
        <w:t>a S3</w:t>
      </w:r>
      <w:proofErr w:type="gramEnd"/>
      <w:r w:rsidRPr="007319A2">
        <w:t xml:space="preserve"> bucket, with no public access and upload files to the bucket &amp; view the logs using </w:t>
      </w:r>
      <w:proofErr w:type="spellStart"/>
      <w:r w:rsidRPr="007319A2">
        <w:t>cloudwatch</w:t>
      </w:r>
      <w:proofErr w:type="spellEnd"/>
      <w:r w:rsidRPr="007319A2">
        <w:t xml:space="preserve"> for the uploaded files.</w:t>
      </w:r>
    </w:p>
    <w:p w14:paraId="465B6ABD" w14:textId="77777777" w:rsidR="007319A2" w:rsidRDefault="007319A2"/>
    <w:p w14:paraId="686E419B" w14:textId="68D99B2F" w:rsidR="007319A2" w:rsidRDefault="007319A2">
      <w:r>
        <w:t>Source and destination bucket has been created</w:t>
      </w:r>
    </w:p>
    <w:p w14:paraId="0A3FA7FC" w14:textId="2BFE7908" w:rsidR="007319A2" w:rsidRDefault="007319A2">
      <w:r>
        <w:rPr>
          <w:noProof/>
        </w:rPr>
        <w:drawing>
          <wp:inline distT="0" distB="0" distL="0" distR="0" wp14:anchorId="5C75F24F" wp14:editId="47611B31">
            <wp:extent cx="5943600" cy="1621155"/>
            <wp:effectExtent l="0" t="0" r="0" b="0"/>
            <wp:docPr id="1535396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CEA" w14:textId="030736C7" w:rsidR="007319A2" w:rsidRDefault="007319A2">
      <w:r>
        <w:t>No public access to bucket</w:t>
      </w:r>
    </w:p>
    <w:p w14:paraId="47A58572" w14:textId="51EE5375" w:rsidR="007319A2" w:rsidRDefault="007319A2">
      <w:r>
        <w:rPr>
          <w:noProof/>
        </w:rPr>
        <w:drawing>
          <wp:inline distT="0" distB="0" distL="0" distR="0" wp14:anchorId="3F0497E1" wp14:editId="1FDD4376">
            <wp:extent cx="5943600" cy="4364355"/>
            <wp:effectExtent l="0" t="0" r="0" b="0"/>
            <wp:docPr id="1505719689" name="Picture 1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19689" name="Picture 1" descr="A screenshot of a bu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00C9" w14:textId="77777777" w:rsidR="007319A2" w:rsidRDefault="007319A2"/>
    <w:p w14:paraId="601B8C96" w14:textId="05523356" w:rsidR="007319A2" w:rsidRDefault="007319A2">
      <w:r>
        <w:lastRenderedPageBreak/>
        <w:t xml:space="preserve">Created </w:t>
      </w:r>
      <w:proofErr w:type="spellStart"/>
      <w:r>
        <w:t>cloudwatch</w:t>
      </w:r>
      <w:proofErr w:type="spellEnd"/>
      <w:r>
        <w:t xml:space="preserve"> log group but unable to invoke the created S3 bucket logs.</w:t>
      </w:r>
    </w:p>
    <w:p w14:paraId="2C55D195" w14:textId="0E403CA3" w:rsidR="007319A2" w:rsidRDefault="007319A2">
      <w:r>
        <w:rPr>
          <w:noProof/>
        </w:rPr>
        <w:drawing>
          <wp:inline distT="0" distB="0" distL="0" distR="0" wp14:anchorId="5162E379" wp14:editId="328299AF">
            <wp:extent cx="5943600" cy="1615440"/>
            <wp:effectExtent l="0" t="0" r="0" b="0"/>
            <wp:docPr id="43030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3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A2"/>
    <w:rsid w:val="0039558F"/>
    <w:rsid w:val="00570C7E"/>
    <w:rsid w:val="007319A2"/>
    <w:rsid w:val="00C7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3D22"/>
  <w15:chartTrackingRefBased/>
  <w15:docId w15:val="{37C6D43E-37BC-45C5-A8A9-6EE00DA9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A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2025-01-06T11:27:00Z</dcterms:created>
  <dcterms:modified xsi:type="dcterms:W3CDTF">2025-01-06T11:35:00Z</dcterms:modified>
</cp:coreProperties>
</file>