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D4A2" w14:textId="7AE21B92" w:rsidR="00570C7E" w:rsidRDefault="00362B4A">
      <w:pPr>
        <w:rPr>
          <w:sz w:val="28"/>
          <w:szCs w:val="28"/>
        </w:rPr>
      </w:pPr>
      <w:r w:rsidRPr="00362B4A">
        <w:rPr>
          <w:sz w:val="28"/>
          <w:szCs w:val="28"/>
        </w:rPr>
        <w:t xml:space="preserve">Deploy a simple web application using AWS code commit, code build and deploy &amp; access via browser and automate via </w:t>
      </w:r>
      <w:proofErr w:type="spellStart"/>
      <w:r w:rsidRPr="00362B4A">
        <w:rPr>
          <w:sz w:val="28"/>
          <w:szCs w:val="28"/>
        </w:rPr>
        <w:t>codepipeline</w:t>
      </w:r>
      <w:proofErr w:type="spellEnd"/>
      <w:r w:rsidRPr="00362B4A">
        <w:rPr>
          <w:sz w:val="28"/>
          <w:szCs w:val="28"/>
        </w:rPr>
        <w:t>.</w:t>
      </w:r>
    </w:p>
    <w:p w14:paraId="775B651F" w14:textId="77777777" w:rsidR="00362B4A" w:rsidRDefault="00362B4A">
      <w:pPr>
        <w:rPr>
          <w:sz w:val="28"/>
          <w:szCs w:val="28"/>
        </w:rPr>
      </w:pPr>
    </w:p>
    <w:p w14:paraId="19E5EA27" w14:textId="4036846E" w:rsidR="00362B4A" w:rsidRDefault="00362B4A">
      <w:pPr>
        <w:rPr>
          <w:sz w:val="28"/>
          <w:szCs w:val="28"/>
        </w:rPr>
      </w:pPr>
      <w:r>
        <w:rPr>
          <w:sz w:val="28"/>
          <w:szCs w:val="28"/>
        </w:rPr>
        <w:t xml:space="preserve">Code commit </w:t>
      </w:r>
      <w:proofErr w:type="gramStart"/>
      <w:r>
        <w:rPr>
          <w:sz w:val="28"/>
          <w:szCs w:val="28"/>
        </w:rPr>
        <w:t>nit</w:t>
      </w:r>
      <w:proofErr w:type="gramEnd"/>
      <w:r>
        <w:rPr>
          <w:sz w:val="28"/>
          <w:szCs w:val="28"/>
        </w:rPr>
        <w:t xml:space="preserve"> available in AWS.</w:t>
      </w:r>
    </w:p>
    <w:p w14:paraId="764E4828" w14:textId="5B63A91E" w:rsidR="00362B4A" w:rsidRDefault="00362B4A">
      <w:pPr>
        <w:rPr>
          <w:sz w:val="28"/>
          <w:szCs w:val="28"/>
        </w:rPr>
      </w:pPr>
      <w:r>
        <w:rPr>
          <w:sz w:val="28"/>
          <w:szCs w:val="28"/>
        </w:rPr>
        <w:t>Build code in AWS:</w:t>
      </w:r>
    </w:p>
    <w:p w14:paraId="72288F32" w14:textId="4DB84A86" w:rsidR="00362B4A" w:rsidRDefault="00362B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0FD564" wp14:editId="785C8B84">
            <wp:extent cx="5943600" cy="1597660"/>
            <wp:effectExtent l="0" t="0" r="0" b="0"/>
            <wp:docPr id="1002174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42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B80" w14:textId="77777777" w:rsidR="00362B4A" w:rsidRDefault="00362B4A">
      <w:pPr>
        <w:rPr>
          <w:sz w:val="28"/>
          <w:szCs w:val="28"/>
        </w:rPr>
      </w:pPr>
    </w:p>
    <w:p w14:paraId="33478203" w14:textId="78FD0DCA" w:rsidR="00362B4A" w:rsidRDefault="00362B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06E590" wp14:editId="619D5436">
            <wp:extent cx="5943600" cy="2405380"/>
            <wp:effectExtent l="0" t="0" r="0" b="0"/>
            <wp:docPr id="481239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393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D36" w14:textId="77777777" w:rsidR="00362B4A" w:rsidRDefault="00362B4A">
      <w:pPr>
        <w:rPr>
          <w:sz w:val="28"/>
          <w:szCs w:val="28"/>
        </w:rPr>
      </w:pPr>
    </w:p>
    <w:p w14:paraId="1C1D8487" w14:textId="4F3D9DB9" w:rsidR="00362B4A" w:rsidRDefault="00362B4A">
      <w:pPr>
        <w:rPr>
          <w:sz w:val="28"/>
          <w:szCs w:val="28"/>
        </w:rPr>
      </w:pPr>
      <w:r>
        <w:rPr>
          <w:sz w:val="28"/>
          <w:szCs w:val="28"/>
        </w:rPr>
        <w:t>Code Deploy:</w:t>
      </w:r>
    </w:p>
    <w:p w14:paraId="590391AC" w14:textId="101D03B6" w:rsidR="00362B4A" w:rsidRDefault="00362B4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242520" wp14:editId="0CCB86CF">
            <wp:extent cx="5943600" cy="1838960"/>
            <wp:effectExtent l="0" t="0" r="0" b="0"/>
            <wp:docPr id="1867982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823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8928" w14:textId="77777777" w:rsidR="00362B4A" w:rsidRDefault="00362B4A">
      <w:pPr>
        <w:rPr>
          <w:sz w:val="28"/>
          <w:szCs w:val="28"/>
        </w:rPr>
      </w:pPr>
    </w:p>
    <w:p w14:paraId="43B88A40" w14:textId="353B723A" w:rsidR="00362B4A" w:rsidRDefault="00362B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Codepipeline</w:t>
      </w:r>
      <w:proofErr w:type="spellEnd"/>
      <w:r>
        <w:rPr>
          <w:sz w:val="28"/>
          <w:szCs w:val="28"/>
        </w:rPr>
        <w:t>:</w:t>
      </w:r>
    </w:p>
    <w:p w14:paraId="5F66F68F" w14:textId="461A1C7F" w:rsidR="00362B4A" w:rsidRPr="00362B4A" w:rsidRDefault="00362B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C41132" wp14:editId="2F638742">
            <wp:extent cx="5943600" cy="2698750"/>
            <wp:effectExtent l="0" t="0" r="0" b="0"/>
            <wp:docPr id="191568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81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B4A" w:rsidRPr="00362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4A"/>
    <w:rsid w:val="00362B4A"/>
    <w:rsid w:val="0039558F"/>
    <w:rsid w:val="00570C7E"/>
    <w:rsid w:val="00975BE1"/>
    <w:rsid w:val="00A6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B95C"/>
  <w15:chartTrackingRefBased/>
  <w15:docId w15:val="{54B06335-610E-4803-9862-10C7C1CE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4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B4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4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4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B4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B4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B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B4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B4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B4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B4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1</cp:revision>
  <dcterms:created xsi:type="dcterms:W3CDTF">2025-02-09T01:37:00Z</dcterms:created>
  <dcterms:modified xsi:type="dcterms:W3CDTF">2025-02-09T01:48:00Z</dcterms:modified>
</cp:coreProperties>
</file>