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BB" w:rsidRDefault="005D03BB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3BB" w:rsidRDefault="005D03BB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3BB" w:rsidRDefault="005D03BB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3BB" w:rsidRDefault="005D03BB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45F" w:rsidRPr="005D03BB" w:rsidRDefault="001C045F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D03BB">
        <w:rPr>
          <w:rFonts w:ascii="Times New Roman" w:hAnsi="Times New Roman" w:cs="Times New Roman"/>
          <w:sz w:val="24"/>
          <w:szCs w:val="24"/>
        </w:rPr>
        <w:t>Data Analytics Project Portfolio</w:t>
      </w:r>
    </w:p>
    <w:p w:rsidR="005D03BB" w:rsidRPr="005D03BB" w:rsidRDefault="005D03BB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Students Name:</w:t>
      </w:r>
    </w:p>
    <w:p w:rsidR="005D03BB" w:rsidRPr="005D03BB" w:rsidRDefault="005D03BB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School:</w:t>
      </w:r>
    </w:p>
    <w:p w:rsidR="005D03BB" w:rsidRPr="005D03BB" w:rsidRDefault="005D03BB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Course:</w:t>
      </w:r>
    </w:p>
    <w:p w:rsidR="005D03BB" w:rsidRPr="005D03BB" w:rsidRDefault="005D03BB" w:rsidP="005D03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Date:</w:t>
      </w:r>
    </w:p>
    <w:p w:rsidR="005D03BB" w:rsidRPr="005D03BB" w:rsidRDefault="005D03BB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br w:type="page"/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D03BB">
        <w:rPr>
          <w:rFonts w:ascii="Times New Roman" w:hAnsi="Times New Roman" w:cs="Times New Roman"/>
          <w:b/>
          <w:sz w:val="24"/>
          <w:szCs w:val="24"/>
        </w:rPr>
        <w:lastRenderedPageBreak/>
        <w:t>Cloud Data Migration &amp; Analytics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D03BB">
        <w:rPr>
          <w:rFonts w:ascii="Times New Roman" w:hAnsi="Times New Roman" w:cs="Times New Roman"/>
          <w:b/>
          <w:sz w:val="24"/>
          <w:szCs w:val="24"/>
        </w:rPr>
        <w:t>Project Title: AWS Data Analytics Platform Migration (City of Vancouver)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Objective: Design and implement a scalable data analytics platform in AWS.</w:t>
      </w:r>
      <w:r w:rsidRPr="005D03BB">
        <w:rPr>
          <w:rFonts w:ascii="Times New Roman" w:hAnsi="Times New Roman" w:cs="Times New Roman"/>
          <w:sz w:val="24"/>
          <w:szCs w:val="24"/>
        </w:rPr>
        <w:br/>
        <w:t>Dataset: Various structured and unstructured city data sources including: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Citizen Reports: Logs of service requests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Infrastructure Data: Maintenance records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Traffic &amp; Public Safety: Sensor data</w:t>
      </w:r>
    </w:p>
    <w:p w:rsidR="001C045F" w:rsidRPr="005D03BB" w:rsidRDefault="001C045F" w:rsidP="005D03B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3BB"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1C045F" w:rsidRPr="005D03BB" w:rsidRDefault="001C045F" w:rsidP="005D03B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Architecture Design: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Define an optimized data pipeline using AWS services.</w:t>
      </w:r>
    </w:p>
    <w:p w:rsidR="001C045F" w:rsidRPr="005D03BB" w:rsidRDefault="001C045F" w:rsidP="005D03B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Data Ingestion &amp; Storage: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Utilize AWS S3, Redshift, and Glue for data ETL.</w:t>
      </w:r>
    </w:p>
    <w:p w:rsidR="001C045F" w:rsidRPr="005D03BB" w:rsidRDefault="001C045F" w:rsidP="005D03B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Security &amp; Governance: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Implement IAM policies, encryption, and AWS Lake Formation for compliance.</w:t>
      </w:r>
    </w:p>
    <w:p w:rsidR="001C045F" w:rsidRPr="005D03BB" w:rsidRDefault="001C045F" w:rsidP="005D03B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Analytics &amp; Insights: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Process and visualize data for decision-making using AWS Athena and CloudWatch.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Monitoring: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Use AWS GuardDuty and AWS CloudTrail to track security events.</w:t>
      </w:r>
    </w:p>
    <w:p w:rsidR="001C045F" w:rsidRPr="005D03BB" w:rsidRDefault="001C045F" w:rsidP="005D03B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lastRenderedPageBreak/>
        <w:t>Recommendations:</w:t>
      </w:r>
    </w:p>
    <w:p w:rsidR="001C045F" w:rsidRPr="005D03BB" w:rsidRDefault="001C045F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Improve operational efficiency through predictive insights.</w:t>
      </w:r>
    </w:p>
    <w:p w:rsidR="001C045F" w:rsidRPr="005D03BB" w:rsidRDefault="001C045F" w:rsidP="005D03B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3BB">
        <w:rPr>
          <w:rFonts w:ascii="Times New Roman" w:hAnsi="Times New Roman" w:cs="Times New Roman"/>
          <w:b/>
          <w:sz w:val="24"/>
          <w:szCs w:val="24"/>
        </w:rPr>
        <w:t>Tools &amp; Technologies</w:t>
      </w:r>
    </w:p>
    <w:p w:rsidR="001C045F" w:rsidRPr="005D03BB" w:rsidRDefault="001C045F" w:rsidP="005D03B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AWS (S3, Redshift, Glue, Lambda, Athena, CloudTrail, GuardDuty)</w:t>
      </w:r>
      <w:r w:rsidRPr="005D03BB">
        <w:rPr>
          <w:rFonts w:ascii="Times New Roman" w:hAnsi="Times New Roman" w:cs="Times New Roman"/>
          <w:sz w:val="24"/>
          <w:szCs w:val="24"/>
        </w:rPr>
        <w:br/>
        <w:t>Deliverables:</w:t>
      </w:r>
    </w:p>
    <w:p w:rsidR="001C045F" w:rsidRPr="005D03BB" w:rsidRDefault="001C045F" w:rsidP="005D03B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AWS solution architecture and migration plan.</w:t>
      </w:r>
    </w:p>
    <w:p w:rsidR="001C045F" w:rsidRPr="005D03BB" w:rsidRDefault="001C045F" w:rsidP="005D03B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3BB">
        <w:rPr>
          <w:rFonts w:ascii="Times New Roman" w:hAnsi="Times New Roman" w:cs="Times New Roman"/>
          <w:sz w:val="24"/>
          <w:szCs w:val="24"/>
        </w:rPr>
        <w:t>Performance and cost analysis report.</w:t>
      </w:r>
    </w:p>
    <w:p w:rsidR="006C253C" w:rsidRPr="005D03BB" w:rsidRDefault="006C253C" w:rsidP="005D03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C253C" w:rsidRPr="005D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443"/>
    <w:multiLevelType w:val="multilevel"/>
    <w:tmpl w:val="B73E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6C54"/>
    <w:multiLevelType w:val="multilevel"/>
    <w:tmpl w:val="4BF0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1741B"/>
    <w:multiLevelType w:val="multilevel"/>
    <w:tmpl w:val="1F86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51A98"/>
    <w:multiLevelType w:val="hybridMultilevel"/>
    <w:tmpl w:val="4C3AE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221CEC"/>
    <w:multiLevelType w:val="multilevel"/>
    <w:tmpl w:val="718C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D125E"/>
    <w:multiLevelType w:val="multilevel"/>
    <w:tmpl w:val="C010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00BF7"/>
    <w:multiLevelType w:val="multilevel"/>
    <w:tmpl w:val="4C1A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C5C2F"/>
    <w:multiLevelType w:val="multilevel"/>
    <w:tmpl w:val="6C8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90F4B"/>
    <w:multiLevelType w:val="multilevel"/>
    <w:tmpl w:val="ADCC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E3BC1"/>
    <w:multiLevelType w:val="multilevel"/>
    <w:tmpl w:val="3660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93166"/>
    <w:multiLevelType w:val="multilevel"/>
    <w:tmpl w:val="A348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25BA5"/>
    <w:multiLevelType w:val="multilevel"/>
    <w:tmpl w:val="2286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A66AF"/>
    <w:multiLevelType w:val="multilevel"/>
    <w:tmpl w:val="19EA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A1861"/>
    <w:multiLevelType w:val="hybridMultilevel"/>
    <w:tmpl w:val="13644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1"/>
  </w:num>
  <w:num w:numId="7">
    <w:abstractNumId w:val="12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5F"/>
    <w:rsid w:val="001C045F"/>
    <w:rsid w:val="003F3688"/>
    <w:rsid w:val="005D03BB"/>
    <w:rsid w:val="006C253C"/>
    <w:rsid w:val="007E3F64"/>
    <w:rsid w:val="009B0DF6"/>
    <w:rsid w:val="00A173FE"/>
    <w:rsid w:val="00C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C4FC"/>
  <w15:chartTrackingRefBased/>
  <w15:docId w15:val="{07687C4A-33F5-4F53-90C2-8810D47C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0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45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045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045F"/>
    <w:rPr>
      <w:b/>
      <w:bCs/>
    </w:rPr>
  </w:style>
  <w:style w:type="paragraph" w:styleId="ListParagraph">
    <w:name w:val="List Paragraph"/>
    <w:basedOn w:val="Normal"/>
    <w:uiPriority w:val="34"/>
    <w:qFormat/>
    <w:rsid w:val="001C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ndavi</dc:creator>
  <cp:keywords/>
  <dc:description/>
  <cp:lastModifiedBy>ndavi</cp:lastModifiedBy>
  <cp:revision>1</cp:revision>
  <dcterms:created xsi:type="dcterms:W3CDTF">2025-03-28T05:54:00Z</dcterms:created>
  <dcterms:modified xsi:type="dcterms:W3CDTF">2025-03-28T06:10:00Z</dcterms:modified>
</cp:coreProperties>
</file>